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4779D2" w14:paraId="351A2C11" w14:textId="77777777" w:rsidTr="00EF70AA">
        <w:trPr>
          <w:trHeight w:val="1129"/>
        </w:trPr>
        <w:tc>
          <w:tcPr>
            <w:tcW w:w="1408" w:type="dxa"/>
            <w:shd w:val="clear" w:color="auto" w:fill="DEEAF6"/>
            <w:vAlign w:val="center"/>
          </w:tcPr>
          <w:p w14:paraId="2E58C4D3" w14:textId="77777777" w:rsidR="004779D2" w:rsidRDefault="004779D2" w:rsidP="00EF70AA">
            <w:pPr>
              <w:spacing w:after="0" w:line="240" w:lineRule="auto"/>
              <w:jc w:val="center"/>
              <w:rPr>
                <w:b/>
              </w:rPr>
            </w:pPr>
            <w:r>
              <w:drawing>
                <wp:inline distT="0" distB="0" distL="0" distR="0" wp14:anchorId="0D411CAC" wp14:editId="15F5AC68">
                  <wp:extent cx="758825" cy="758825"/>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14:paraId="1E839B56" w14:textId="77777777" w:rsidR="004779D2" w:rsidRDefault="004779D2" w:rsidP="00EF70AA">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14:paraId="39EAED10" w14:textId="77777777" w:rsidR="004779D2" w:rsidRPr="00C30B08" w:rsidRDefault="004779D2" w:rsidP="00EF70AA">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14:paraId="049548D8" w14:textId="77777777" w:rsidR="004779D2" w:rsidRPr="00C30B08" w:rsidRDefault="004779D2" w:rsidP="00EF70AA">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shd w:val="clear" w:color="auto" w:fill="DEEAF6"/>
            <w:vAlign w:val="center"/>
          </w:tcPr>
          <w:p w14:paraId="6E184BA0" w14:textId="77777777" w:rsidR="004779D2" w:rsidRDefault="004779D2" w:rsidP="00EF70AA">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4779D2" w14:paraId="0EC11CED" w14:textId="77777777" w:rsidTr="00EF70AA">
        <w:tc>
          <w:tcPr>
            <w:tcW w:w="14658" w:type="dxa"/>
            <w:gridSpan w:val="10"/>
            <w:shd w:val="clear" w:color="auto" w:fill="DEEAF6"/>
            <w:vAlign w:val="center"/>
          </w:tcPr>
          <w:p w14:paraId="4819543A" w14:textId="77777777" w:rsidR="004779D2" w:rsidRDefault="004779D2" w:rsidP="00EF70AA">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4779D2" w14:paraId="3D539E24" w14:textId="77777777" w:rsidTr="00EF70AA">
        <w:tc>
          <w:tcPr>
            <w:tcW w:w="3399" w:type="dxa"/>
            <w:gridSpan w:val="3"/>
            <w:shd w:val="clear" w:color="auto" w:fill="E7E6E6"/>
          </w:tcPr>
          <w:p w14:paraId="217F5A22" w14:textId="77777777" w:rsidR="004779D2" w:rsidRDefault="004779D2" w:rsidP="00EF70AA">
            <w:pPr>
              <w:spacing w:after="0" w:line="240" w:lineRule="auto"/>
              <w:rPr>
                <w:b/>
              </w:rPr>
            </w:pPr>
            <w:r>
              <w:rPr>
                <w:b/>
              </w:rPr>
              <w:t>MATA KULIAH (MK)</w:t>
            </w:r>
          </w:p>
        </w:tc>
        <w:tc>
          <w:tcPr>
            <w:tcW w:w="2525" w:type="dxa"/>
            <w:shd w:val="clear" w:color="auto" w:fill="E7E6E6"/>
          </w:tcPr>
          <w:p w14:paraId="2DB1A05F" w14:textId="77777777" w:rsidR="004779D2" w:rsidRDefault="004779D2" w:rsidP="00EF70AA">
            <w:pPr>
              <w:spacing w:after="0" w:line="240" w:lineRule="auto"/>
              <w:rPr>
                <w:b/>
              </w:rPr>
            </w:pPr>
            <w:r>
              <w:rPr>
                <w:b/>
              </w:rPr>
              <w:t>KODE</w:t>
            </w:r>
          </w:p>
        </w:tc>
        <w:tc>
          <w:tcPr>
            <w:tcW w:w="2431" w:type="dxa"/>
            <w:shd w:val="clear" w:color="auto" w:fill="E7E6E6"/>
          </w:tcPr>
          <w:p w14:paraId="12622412" w14:textId="77777777" w:rsidR="004779D2" w:rsidRDefault="004779D2" w:rsidP="00EF70AA">
            <w:pPr>
              <w:spacing w:after="0" w:line="240" w:lineRule="auto"/>
              <w:rPr>
                <w:b/>
              </w:rPr>
            </w:pPr>
            <w:r>
              <w:rPr>
                <w:b/>
              </w:rPr>
              <w:t>Rumpun MK</w:t>
            </w:r>
          </w:p>
        </w:tc>
        <w:tc>
          <w:tcPr>
            <w:tcW w:w="2948" w:type="dxa"/>
            <w:gridSpan w:val="2"/>
            <w:shd w:val="clear" w:color="auto" w:fill="E7E6E6"/>
          </w:tcPr>
          <w:p w14:paraId="5A0E8BEC" w14:textId="77777777" w:rsidR="004779D2" w:rsidRDefault="004779D2" w:rsidP="00EF70AA">
            <w:pPr>
              <w:spacing w:after="0" w:line="240" w:lineRule="auto"/>
              <w:rPr>
                <w:b/>
              </w:rPr>
            </w:pPr>
            <w:r>
              <w:rPr>
                <w:b/>
              </w:rPr>
              <w:t>BOBOT (sks)</w:t>
            </w:r>
          </w:p>
        </w:tc>
        <w:tc>
          <w:tcPr>
            <w:tcW w:w="1221" w:type="dxa"/>
            <w:shd w:val="clear" w:color="auto" w:fill="E7E6E6"/>
          </w:tcPr>
          <w:p w14:paraId="7B1ABE36" w14:textId="77777777" w:rsidR="004779D2" w:rsidRDefault="004779D2" w:rsidP="00EF70AA">
            <w:pPr>
              <w:spacing w:after="0" w:line="240" w:lineRule="auto"/>
              <w:rPr>
                <w:b/>
              </w:rPr>
            </w:pPr>
            <w:r>
              <w:rPr>
                <w:b/>
              </w:rPr>
              <w:t>SEMESTER</w:t>
            </w:r>
          </w:p>
        </w:tc>
        <w:tc>
          <w:tcPr>
            <w:tcW w:w="2134" w:type="dxa"/>
            <w:gridSpan w:val="2"/>
            <w:shd w:val="clear" w:color="auto" w:fill="E7E6E6"/>
          </w:tcPr>
          <w:p w14:paraId="4C0029E2" w14:textId="77777777" w:rsidR="004779D2" w:rsidRDefault="004779D2" w:rsidP="00EF70AA">
            <w:pPr>
              <w:spacing w:after="0" w:line="240" w:lineRule="auto"/>
              <w:rPr>
                <w:b/>
              </w:rPr>
            </w:pPr>
            <w:r>
              <w:rPr>
                <w:b/>
              </w:rPr>
              <w:t>Tgl Penyusunan</w:t>
            </w:r>
          </w:p>
        </w:tc>
      </w:tr>
      <w:tr w:rsidR="004779D2" w14:paraId="2D32E069" w14:textId="77777777" w:rsidTr="00EF70AA">
        <w:tc>
          <w:tcPr>
            <w:tcW w:w="3399" w:type="dxa"/>
            <w:gridSpan w:val="3"/>
            <w:shd w:val="clear" w:color="auto" w:fill="auto"/>
          </w:tcPr>
          <w:p w14:paraId="4BE69927" w14:textId="77777777" w:rsidR="004779D2" w:rsidRDefault="004779D2" w:rsidP="00EF70AA">
            <w:pPr>
              <w:pStyle w:val="Heading1"/>
              <w:outlineLvl w:val="0"/>
              <w:rPr>
                <w:b w:val="0"/>
              </w:rPr>
            </w:pPr>
            <w:bookmarkStart w:id="0" w:name="_Toc113445175"/>
            <w:r w:rsidRPr="00A765CE">
              <w:rPr>
                <w:sz w:val="28"/>
                <w:szCs w:val="28"/>
              </w:rPr>
              <w:t>Komputasi Numerik dan Simbolik</w:t>
            </w:r>
            <w:bookmarkEnd w:id="0"/>
          </w:p>
        </w:tc>
        <w:tc>
          <w:tcPr>
            <w:tcW w:w="2525" w:type="dxa"/>
            <w:shd w:val="clear" w:color="auto" w:fill="auto"/>
          </w:tcPr>
          <w:p w14:paraId="688E5158" w14:textId="77777777" w:rsidR="004779D2" w:rsidRPr="00C25C32" w:rsidRDefault="004779D2" w:rsidP="00EF70AA">
            <w:pPr>
              <w:spacing w:after="0" w:line="240" w:lineRule="auto"/>
              <w:rPr>
                <w:iCs/>
              </w:rPr>
            </w:pPr>
            <w:r w:rsidRPr="002314DF">
              <w:rPr>
                <w:iCs/>
              </w:rPr>
              <w:t>TEE3101</w:t>
            </w:r>
          </w:p>
        </w:tc>
        <w:tc>
          <w:tcPr>
            <w:tcW w:w="2431" w:type="dxa"/>
            <w:shd w:val="clear" w:color="auto" w:fill="auto"/>
          </w:tcPr>
          <w:p w14:paraId="36D3978D" w14:textId="28E5698D" w:rsidR="004779D2" w:rsidRPr="00A144CA" w:rsidRDefault="00A144CA" w:rsidP="00EF70AA">
            <w:pPr>
              <w:spacing w:after="0" w:line="240" w:lineRule="auto"/>
              <w:rPr>
                <w:iCs/>
                <w:lang w:val="en-US"/>
              </w:rPr>
            </w:pPr>
            <w:r w:rsidRPr="00A144CA">
              <w:rPr>
                <w:iCs/>
                <w:lang w:val="en-US"/>
              </w:rPr>
              <w:t>Teknik Komputer</w:t>
            </w:r>
          </w:p>
        </w:tc>
        <w:tc>
          <w:tcPr>
            <w:tcW w:w="1474" w:type="dxa"/>
            <w:shd w:val="clear" w:color="auto" w:fill="auto"/>
          </w:tcPr>
          <w:p w14:paraId="6E69DC5A" w14:textId="77777777" w:rsidR="004779D2" w:rsidRDefault="004779D2" w:rsidP="00EF70AA">
            <w:pPr>
              <w:spacing w:after="0" w:line="240" w:lineRule="auto"/>
              <w:rPr>
                <w:b/>
                <w:color w:val="0000FF"/>
              </w:rPr>
            </w:pPr>
            <w:r w:rsidRPr="002314DF">
              <w:rPr>
                <w:b/>
                <w:color w:val="0000FF"/>
              </w:rPr>
              <w:t>3</w:t>
            </w:r>
          </w:p>
        </w:tc>
        <w:tc>
          <w:tcPr>
            <w:tcW w:w="1474" w:type="dxa"/>
            <w:shd w:val="clear" w:color="auto" w:fill="auto"/>
          </w:tcPr>
          <w:p w14:paraId="6E376A9E" w14:textId="77777777" w:rsidR="004779D2" w:rsidRDefault="004779D2" w:rsidP="00EF70AA">
            <w:pPr>
              <w:spacing w:after="0" w:line="240" w:lineRule="auto"/>
              <w:jc w:val="center"/>
              <w:rPr>
                <w:i/>
                <w:color w:val="0000FF"/>
              </w:rPr>
            </w:pPr>
          </w:p>
        </w:tc>
        <w:tc>
          <w:tcPr>
            <w:tcW w:w="1221" w:type="dxa"/>
            <w:shd w:val="clear" w:color="auto" w:fill="auto"/>
          </w:tcPr>
          <w:p w14:paraId="5F022E66" w14:textId="77777777" w:rsidR="004779D2" w:rsidRDefault="004779D2" w:rsidP="00EF70AA">
            <w:pPr>
              <w:spacing w:after="0" w:line="240" w:lineRule="auto"/>
              <w:jc w:val="center"/>
            </w:pPr>
          </w:p>
        </w:tc>
        <w:tc>
          <w:tcPr>
            <w:tcW w:w="2134" w:type="dxa"/>
            <w:gridSpan w:val="2"/>
            <w:shd w:val="clear" w:color="auto" w:fill="auto"/>
          </w:tcPr>
          <w:p w14:paraId="71BAFAC2" w14:textId="77777777" w:rsidR="004779D2" w:rsidRDefault="004779D2" w:rsidP="00EF70AA">
            <w:pPr>
              <w:spacing w:after="0" w:line="240" w:lineRule="auto"/>
            </w:pPr>
            <w:r>
              <w:rPr>
                <w:lang w:val="en-US"/>
              </w:rPr>
              <w:t>7</w:t>
            </w:r>
            <w:r>
              <w:t xml:space="preserve"> </w:t>
            </w:r>
            <w:r>
              <w:rPr>
                <w:lang w:val="en-US"/>
              </w:rPr>
              <w:t>AGUSTUS</w:t>
            </w:r>
            <w:r>
              <w:t xml:space="preserve"> 2022</w:t>
            </w:r>
          </w:p>
        </w:tc>
      </w:tr>
      <w:tr w:rsidR="004779D2" w14:paraId="202A3B2A" w14:textId="77777777" w:rsidTr="00EF70AA">
        <w:tc>
          <w:tcPr>
            <w:tcW w:w="3399" w:type="dxa"/>
            <w:gridSpan w:val="3"/>
            <w:vMerge w:val="restart"/>
            <w:shd w:val="clear" w:color="auto" w:fill="auto"/>
          </w:tcPr>
          <w:p w14:paraId="13D7E068" w14:textId="77777777" w:rsidR="004779D2" w:rsidRDefault="004779D2" w:rsidP="00EF70AA">
            <w:pPr>
              <w:spacing w:after="0" w:line="240" w:lineRule="auto"/>
              <w:rPr>
                <w:b/>
              </w:rPr>
            </w:pPr>
            <w:r>
              <w:rPr>
                <w:b/>
              </w:rPr>
              <w:t>OTORISASI / PENGESAHAN</w:t>
            </w:r>
          </w:p>
        </w:tc>
        <w:tc>
          <w:tcPr>
            <w:tcW w:w="4956" w:type="dxa"/>
            <w:gridSpan w:val="2"/>
            <w:shd w:val="clear" w:color="auto" w:fill="E7E6E6"/>
          </w:tcPr>
          <w:p w14:paraId="5BC8BB77" w14:textId="77777777" w:rsidR="004779D2" w:rsidRDefault="004779D2" w:rsidP="00EF70AA">
            <w:pPr>
              <w:spacing w:after="0" w:line="240" w:lineRule="auto"/>
              <w:rPr>
                <w:b/>
              </w:rPr>
            </w:pPr>
            <w:r>
              <w:rPr>
                <w:b/>
              </w:rPr>
              <w:t>Dosen Pengembang RPS</w:t>
            </w:r>
          </w:p>
        </w:tc>
        <w:tc>
          <w:tcPr>
            <w:tcW w:w="2948" w:type="dxa"/>
            <w:gridSpan w:val="2"/>
            <w:shd w:val="clear" w:color="auto" w:fill="E7E6E6"/>
          </w:tcPr>
          <w:p w14:paraId="3ECC9B39" w14:textId="77777777" w:rsidR="004779D2" w:rsidRDefault="004779D2" w:rsidP="00EF70AA">
            <w:pPr>
              <w:spacing w:after="0" w:line="240" w:lineRule="auto"/>
              <w:rPr>
                <w:b/>
              </w:rPr>
            </w:pPr>
            <w:r>
              <w:rPr>
                <w:b/>
              </w:rPr>
              <w:t>Koordinator RMK</w:t>
            </w:r>
          </w:p>
        </w:tc>
        <w:tc>
          <w:tcPr>
            <w:tcW w:w="3355" w:type="dxa"/>
            <w:gridSpan w:val="3"/>
            <w:shd w:val="clear" w:color="auto" w:fill="E7E6E6"/>
          </w:tcPr>
          <w:p w14:paraId="4A6BAF20" w14:textId="77777777" w:rsidR="004779D2" w:rsidRDefault="004779D2" w:rsidP="00EF70AA">
            <w:pPr>
              <w:spacing w:after="0" w:line="240" w:lineRule="auto"/>
              <w:rPr>
                <w:b/>
              </w:rPr>
            </w:pPr>
            <w:r>
              <w:rPr>
                <w:b/>
              </w:rPr>
              <w:t>Ka Prodi</w:t>
            </w:r>
          </w:p>
        </w:tc>
      </w:tr>
      <w:tr w:rsidR="004779D2" w14:paraId="32CEB9CA" w14:textId="77777777" w:rsidTr="00EF70AA">
        <w:trPr>
          <w:trHeight w:val="1087"/>
        </w:trPr>
        <w:tc>
          <w:tcPr>
            <w:tcW w:w="3399" w:type="dxa"/>
            <w:gridSpan w:val="3"/>
            <w:vMerge/>
            <w:shd w:val="clear" w:color="auto" w:fill="auto"/>
          </w:tcPr>
          <w:p w14:paraId="0F2C7A40" w14:textId="77777777" w:rsidR="004779D2" w:rsidRDefault="004779D2" w:rsidP="00EF70AA">
            <w:pPr>
              <w:widowControl w:val="0"/>
              <w:pBdr>
                <w:top w:val="nil"/>
                <w:left w:val="nil"/>
                <w:bottom w:val="nil"/>
                <w:right w:val="nil"/>
                <w:between w:val="nil"/>
              </w:pBdr>
              <w:spacing w:after="0" w:line="276" w:lineRule="auto"/>
              <w:rPr>
                <w:b/>
              </w:rPr>
            </w:pPr>
          </w:p>
        </w:tc>
        <w:tc>
          <w:tcPr>
            <w:tcW w:w="4956" w:type="dxa"/>
            <w:gridSpan w:val="2"/>
            <w:tcBorders>
              <w:bottom w:val="single" w:sz="4" w:space="0" w:color="000000"/>
            </w:tcBorders>
            <w:shd w:val="clear" w:color="auto" w:fill="auto"/>
          </w:tcPr>
          <w:p w14:paraId="385AA15F" w14:textId="3FE959BE" w:rsidR="004779D2" w:rsidRDefault="004779D2" w:rsidP="00EF70AA">
            <w:pPr>
              <w:spacing w:after="0" w:line="240" w:lineRule="auto"/>
            </w:pPr>
            <w:r>
              <w:t xml:space="preserve">Dr. </w:t>
            </w:r>
            <w:r w:rsidR="00A144CA">
              <w:rPr>
                <w:lang w:val="en-US"/>
              </w:rPr>
              <w:t xml:space="preserve">Ir. </w:t>
            </w:r>
            <w:r>
              <w:t>Fahmi, ST, MSc, IPM</w:t>
            </w:r>
          </w:p>
        </w:tc>
        <w:tc>
          <w:tcPr>
            <w:tcW w:w="2948" w:type="dxa"/>
            <w:gridSpan w:val="2"/>
            <w:tcBorders>
              <w:bottom w:val="single" w:sz="4" w:space="0" w:color="000000"/>
            </w:tcBorders>
            <w:shd w:val="clear" w:color="auto" w:fill="auto"/>
          </w:tcPr>
          <w:p w14:paraId="07ED953A" w14:textId="77777777" w:rsidR="004779D2" w:rsidRDefault="004779D2" w:rsidP="00EF70AA">
            <w:pPr>
              <w:spacing w:after="0" w:line="240" w:lineRule="auto"/>
              <w:jc w:val="center"/>
            </w:pPr>
          </w:p>
          <w:p w14:paraId="40829222" w14:textId="44154E36" w:rsidR="004779D2" w:rsidRDefault="004779D2" w:rsidP="00EF70AA">
            <w:pPr>
              <w:spacing w:after="0" w:line="240" w:lineRule="auto"/>
              <w:jc w:val="center"/>
            </w:pPr>
          </w:p>
        </w:tc>
        <w:tc>
          <w:tcPr>
            <w:tcW w:w="3355" w:type="dxa"/>
            <w:gridSpan w:val="3"/>
            <w:tcBorders>
              <w:bottom w:val="single" w:sz="4" w:space="0" w:color="000000"/>
            </w:tcBorders>
            <w:shd w:val="clear" w:color="auto" w:fill="auto"/>
          </w:tcPr>
          <w:p w14:paraId="6C2D07CD" w14:textId="77777777" w:rsidR="004779D2" w:rsidRDefault="004779D2" w:rsidP="00EF70AA">
            <w:pPr>
              <w:spacing w:after="0" w:line="240" w:lineRule="auto"/>
              <w:jc w:val="center"/>
            </w:pPr>
          </w:p>
          <w:p w14:paraId="1691416E" w14:textId="77777777" w:rsidR="004779D2" w:rsidRPr="00C30B08" w:rsidRDefault="004779D2" w:rsidP="00EF70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p w14:paraId="5D87D979" w14:textId="77777777" w:rsidR="004779D2" w:rsidRDefault="004779D2" w:rsidP="00EF70AA">
            <w:pPr>
              <w:spacing w:after="0" w:line="240" w:lineRule="auto"/>
              <w:jc w:val="center"/>
            </w:pPr>
          </w:p>
          <w:p w14:paraId="3FAEDFDB" w14:textId="77777777" w:rsidR="004779D2" w:rsidRDefault="004779D2" w:rsidP="00EF70AA">
            <w:pPr>
              <w:spacing w:after="0" w:line="240" w:lineRule="auto"/>
              <w:jc w:val="center"/>
            </w:pPr>
          </w:p>
        </w:tc>
      </w:tr>
      <w:tr w:rsidR="004779D2" w14:paraId="427B9A0F" w14:textId="77777777" w:rsidTr="00EF70AA">
        <w:tc>
          <w:tcPr>
            <w:tcW w:w="1974" w:type="dxa"/>
            <w:gridSpan w:val="2"/>
            <w:vMerge w:val="restart"/>
            <w:shd w:val="clear" w:color="auto" w:fill="auto"/>
          </w:tcPr>
          <w:p w14:paraId="3FBA3D12" w14:textId="77777777" w:rsidR="004779D2" w:rsidRDefault="004779D2" w:rsidP="00EF70AA">
            <w:pPr>
              <w:spacing w:after="0" w:line="240" w:lineRule="auto"/>
              <w:rPr>
                <w:b/>
              </w:rPr>
            </w:pPr>
            <w:r>
              <w:rPr>
                <w:b/>
              </w:rPr>
              <w:t>Capaian Pembelajaran</w:t>
            </w:r>
          </w:p>
        </w:tc>
        <w:tc>
          <w:tcPr>
            <w:tcW w:w="6381" w:type="dxa"/>
            <w:gridSpan w:val="3"/>
            <w:tcBorders>
              <w:bottom w:val="single" w:sz="4" w:space="0" w:color="000000"/>
            </w:tcBorders>
            <w:shd w:val="clear" w:color="auto" w:fill="E7E6E6"/>
          </w:tcPr>
          <w:p w14:paraId="66C5A857" w14:textId="77777777" w:rsidR="004779D2" w:rsidRDefault="004779D2" w:rsidP="00EF70AA">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bottom w:val="single" w:sz="4" w:space="0" w:color="000000"/>
            </w:tcBorders>
            <w:shd w:val="clear" w:color="auto" w:fill="auto"/>
          </w:tcPr>
          <w:p w14:paraId="47D7F26A" w14:textId="77777777" w:rsidR="004779D2" w:rsidRDefault="004779D2" w:rsidP="00EF70AA">
            <w:pPr>
              <w:tabs>
                <w:tab w:val="left" w:pos="1806"/>
              </w:tabs>
              <w:spacing w:after="0" w:line="240" w:lineRule="auto"/>
              <w:rPr>
                <w:b/>
              </w:rPr>
            </w:pPr>
          </w:p>
        </w:tc>
      </w:tr>
      <w:tr w:rsidR="004779D2" w14:paraId="37CAF3D8" w14:textId="77777777" w:rsidTr="00EF70AA">
        <w:tc>
          <w:tcPr>
            <w:tcW w:w="1974" w:type="dxa"/>
            <w:gridSpan w:val="2"/>
            <w:vMerge/>
            <w:shd w:val="clear" w:color="auto" w:fill="auto"/>
          </w:tcPr>
          <w:p w14:paraId="1AD20B37" w14:textId="77777777" w:rsidR="004779D2" w:rsidRDefault="004779D2" w:rsidP="00EF70AA">
            <w:pPr>
              <w:widowControl w:val="0"/>
              <w:pBdr>
                <w:top w:val="nil"/>
                <w:left w:val="nil"/>
                <w:bottom w:val="nil"/>
                <w:right w:val="nil"/>
                <w:between w:val="nil"/>
              </w:pBdr>
              <w:spacing w:after="0" w:line="276" w:lineRule="auto"/>
              <w:rPr>
                <w:b/>
              </w:rPr>
            </w:pPr>
          </w:p>
        </w:tc>
        <w:tc>
          <w:tcPr>
            <w:tcW w:w="1425" w:type="dxa"/>
            <w:tcBorders>
              <w:top w:val="single" w:sz="4" w:space="0" w:color="000000"/>
              <w:bottom w:val="single" w:sz="4" w:space="0" w:color="000000"/>
            </w:tcBorders>
            <w:shd w:val="clear" w:color="auto" w:fill="auto"/>
            <w:vAlign w:val="center"/>
          </w:tcPr>
          <w:p w14:paraId="070507B0" w14:textId="77777777" w:rsidR="004779D2" w:rsidRPr="00B03944" w:rsidRDefault="004779D2" w:rsidP="00EF70AA">
            <w:pPr>
              <w:spacing w:after="0" w:line="240" w:lineRule="auto"/>
              <w:rPr>
                <w:lang w:val="en-US"/>
              </w:rPr>
            </w:pPr>
            <w:r w:rsidRPr="00E05E99">
              <w:rPr>
                <w:bCs/>
                <w:color w:val="231F20"/>
              </w:rPr>
              <w:t>CPL</w:t>
            </w:r>
            <w:r>
              <w:rPr>
                <w:bCs/>
                <w:color w:val="231F20"/>
              </w:rPr>
              <w:t>-</w:t>
            </w:r>
            <w:r w:rsidRPr="00E05E99">
              <w:rPr>
                <w:bCs/>
                <w:color w:val="231F20"/>
              </w:rPr>
              <w:t>1</w:t>
            </w:r>
          </w:p>
        </w:tc>
        <w:tc>
          <w:tcPr>
            <w:tcW w:w="11259" w:type="dxa"/>
            <w:gridSpan w:val="7"/>
            <w:tcBorders>
              <w:top w:val="single" w:sz="4" w:space="0" w:color="000000"/>
              <w:bottom w:val="single" w:sz="4" w:space="0" w:color="000000"/>
            </w:tcBorders>
            <w:shd w:val="clear" w:color="auto" w:fill="auto"/>
          </w:tcPr>
          <w:p w14:paraId="6704A215" w14:textId="77777777" w:rsidR="004779D2" w:rsidRDefault="004779D2" w:rsidP="00EF70AA">
            <w:pPr>
              <w:tabs>
                <w:tab w:val="left" w:pos="0"/>
              </w:tabs>
              <w:spacing w:after="0" w:line="240" w:lineRule="auto"/>
              <w:rPr>
                <w:i/>
                <w:color w:val="0000FF"/>
              </w:rPr>
            </w:pPr>
            <w:r w:rsidRPr="00E05E99">
              <w:rPr>
                <w:bCs/>
                <w:color w:val="231F20"/>
              </w:rPr>
              <w:t>Mampu menerapkan pengetahuan matematika, ilmu pengetahuan alam/atau material, teknologi informasi dan kerekayasaan untuk mendapatkan pemahaman menyeluruh tentang prinsip-prinsip Teknik Elektro.</w:t>
            </w:r>
          </w:p>
        </w:tc>
      </w:tr>
      <w:tr w:rsidR="004779D2" w14:paraId="129A236D" w14:textId="77777777" w:rsidTr="00EF70AA">
        <w:tc>
          <w:tcPr>
            <w:tcW w:w="1974" w:type="dxa"/>
            <w:gridSpan w:val="2"/>
            <w:vMerge/>
            <w:shd w:val="clear" w:color="auto" w:fill="auto"/>
          </w:tcPr>
          <w:p w14:paraId="7FF974BD" w14:textId="77777777" w:rsidR="004779D2" w:rsidRDefault="004779D2"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20007D9C" w14:textId="77777777" w:rsidR="004779D2" w:rsidRPr="00B03944" w:rsidRDefault="004779D2" w:rsidP="00EF70AA">
            <w:pPr>
              <w:spacing w:after="0" w:line="240" w:lineRule="auto"/>
              <w:rPr>
                <w:lang w:val="en-US"/>
              </w:rPr>
            </w:pPr>
            <w:r w:rsidRPr="00E05E99">
              <w:rPr>
                <w:bCs/>
                <w:color w:val="231F20"/>
              </w:rPr>
              <w:t>CPL</w:t>
            </w:r>
            <w:r>
              <w:rPr>
                <w:bCs/>
                <w:color w:val="231F20"/>
              </w:rPr>
              <w:t>-</w:t>
            </w:r>
            <w:r w:rsidRPr="00E05E99">
              <w:rPr>
                <w:bCs/>
                <w:color w:val="231F20"/>
              </w:rPr>
              <w:t>2</w:t>
            </w:r>
          </w:p>
        </w:tc>
        <w:tc>
          <w:tcPr>
            <w:tcW w:w="11259" w:type="dxa"/>
            <w:gridSpan w:val="7"/>
            <w:tcBorders>
              <w:top w:val="single" w:sz="4" w:space="0" w:color="000000"/>
              <w:bottom w:val="single" w:sz="4" w:space="0" w:color="000000"/>
            </w:tcBorders>
            <w:shd w:val="clear" w:color="auto" w:fill="auto"/>
          </w:tcPr>
          <w:p w14:paraId="4DDF8264" w14:textId="77777777" w:rsidR="004779D2" w:rsidRDefault="004779D2" w:rsidP="00EF70AA">
            <w:pPr>
              <w:spacing w:after="0" w:line="240" w:lineRule="auto"/>
              <w:rPr>
                <w:i/>
                <w:color w:val="0000FF"/>
              </w:rPr>
            </w:pPr>
            <w:r w:rsidRPr="00E05E99">
              <w:rPr>
                <w:bCs/>
                <w:color w:val="231F20"/>
              </w:rPr>
              <w:t xml:space="preserve">Mampu mendesain komponen, sistem dan/atau proses untuk memenuhi kebutuhan yang diharapkan </w:t>
            </w:r>
            <w:r>
              <w:rPr>
                <w:bCs/>
                <w:color w:val="231F20"/>
              </w:rPr>
              <w:t xml:space="preserve">oleh masyarakat </w:t>
            </w:r>
            <w:r w:rsidRPr="00E05E99">
              <w:rPr>
                <w:bCs/>
                <w:color w:val="231F20"/>
              </w:rPr>
              <w:t>dengan dihadapkan pada batasan realistik yang meliputi aspek hukum, ekonomi, lingkungan, sosial, politik, kesehatan dan keselamatan, keberlanjutan.</w:t>
            </w:r>
          </w:p>
        </w:tc>
      </w:tr>
      <w:tr w:rsidR="004779D2" w14:paraId="16F504A3" w14:textId="77777777" w:rsidTr="00EF70AA">
        <w:tc>
          <w:tcPr>
            <w:tcW w:w="1974" w:type="dxa"/>
            <w:gridSpan w:val="2"/>
            <w:vMerge/>
            <w:shd w:val="clear" w:color="auto" w:fill="auto"/>
          </w:tcPr>
          <w:p w14:paraId="3E4DD20E" w14:textId="77777777" w:rsidR="004779D2" w:rsidRDefault="004779D2"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A804B89" w14:textId="77777777" w:rsidR="004779D2" w:rsidRPr="00B03944" w:rsidRDefault="004779D2" w:rsidP="00EF70AA">
            <w:pPr>
              <w:spacing w:after="0" w:line="240" w:lineRule="auto"/>
              <w:rPr>
                <w:lang w:val="en-US"/>
              </w:rPr>
            </w:pPr>
            <w:r w:rsidRPr="00E05E99">
              <w:rPr>
                <w:bCs/>
                <w:color w:val="231F20"/>
              </w:rPr>
              <w:t>CPL</w:t>
            </w:r>
            <w:r>
              <w:rPr>
                <w:bCs/>
                <w:color w:val="231F20"/>
              </w:rPr>
              <w:t>-</w:t>
            </w:r>
            <w:r w:rsidRPr="00E05E99">
              <w:rPr>
                <w:bCs/>
                <w:color w:val="231F20"/>
              </w:rPr>
              <w:t>3</w:t>
            </w:r>
          </w:p>
        </w:tc>
        <w:tc>
          <w:tcPr>
            <w:tcW w:w="11259" w:type="dxa"/>
            <w:gridSpan w:val="7"/>
            <w:tcBorders>
              <w:top w:val="single" w:sz="4" w:space="0" w:color="000000"/>
              <w:bottom w:val="single" w:sz="4" w:space="0" w:color="000000"/>
            </w:tcBorders>
            <w:shd w:val="clear" w:color="auto" w:fill="auto"/>
          </w:tcPr>
          <w:p w14:paraId="36DEA88D" w14:textId="77777777" w:rsidR="004779D2" w:rsidRDefault="004779D2" w:rsidP="00EF70AA">
            <w:pPr>
              <w:spacing w:after="0" w:line="240" w:lineRule="auto"/>
              <w:rPr>
                <w:i/>
                <w:color w:val="0000FF"/>
              </w:rPr>
            </w:pPr>
            <w:r w:rsidRPr="00E05E99">
              <w:rPr>
                <w:bCs/>
                <w:color w:val="231F20"/>
              </w:rPr>
              <w:t>Mampu mendesain eksperimen laboratorium dan/atau lapangan serta menganalisis dan mengartikan data untuk memperkuat penilaian teknik khususnya dalam bidang Teknik Elektro.</w:t>
            </w:r>
          </w:p>
        </w:tc>
      </w:tr>
      <w:tr w:rsidR="004779D2" w14:paraId="67C8E982" w14:textId="77777777" w:rsidTr="00EF70AA">
        <w:tc>
          <w:tcPr>
            <w:tcW w:w="1974" w:type="dxa"/>
            <w:gridSpan w:val="2"/>
            <w:vMerge/>
            <w:shd w:val="clear" w:color="auto" w:fill="auto"/>
          </w:tcPr>
          <w:p w14:paraId="50BFABC5" w14:textId="77777777" w:rsidR="004779D2" w:rsidRDefault="004779D2"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642D7423" w14:textId="77777777" w:rsidR="004779D2" w:rsidRPr="00B03944" w:rsidRDefault="004779D2" w:rsidP="00EF70AA">
            <w:pPr>
              <w:spacing w:after="0" w:line="240" w:lineRule="auto"/>
              <w:rPr>
                <w:lang w:val="en-US"/>
              </w:rPr>
            </w:pPr>
            <w:r w:rsidRPr="00E05E99">
              <w:rPr>
                <w:bCs/>
                <w:color w:val="231F20"/>
              </w:rPr>
              <w:t>CPL</w:t>
            </w:r>
            <w:r>
              <w:rPr>
                <w:bCs/>
                <w:color w:val="231F20"/>
              </w:rPr>
              <w:t>-</w:t>
            </w:r>
            <w:r w:rsidRPr="00E05E99">
              <w:rPr>
                <w:bCs/>
                <w:color w:val="231F20"/>
              </w:rPr>
              <w:t>4</w:t>
            </w:r>
          </w:p>
        </w:tc>
        <w:tc>
          <w:tcPr>
            <w:tcW w:w="11259" w:type="dxa"/>
            <w:gridSpan w:val="7"/>
            <w:tcBorders>
              <w:top w:val="single" w:sz="4" w:space="0" w:color="000000"/>
              <w:bottom w:val="single" w:sz="4" w:space="0" w:color="000000"/>
            </w:tcBorders>
            <w:shd w:val="clear" w:color="auto" w:fill="auto"/>
          </w:tcPr>
          <w:p w14:paraId="3ECD5F2C" w14:textId="77777777" w:rsidR="004779D2" w:rsidRDefault="004779D2" w:rsidP="00EF70AA">
            <w:pPr>
              <w:spacing w:after="0" w:line="240" w:lineRule="auto"/>
              <w:rPr>
                <w:i/>
                <w:color w:val="0000FF"/>
              </w:rPr>
            </w:pPr>
            <w:r w:rsidRPr="00E05E99">
              <w:rPr>
                <w:bCs/>
                <w:color w:val="231F20"/>
              </w:rPr>
              <w:t>Mampu</w:t>
            </w:r>
            <w:r w:rsidRPr="00E05E99">
              <w:rPr>
                <w:bCs/>
                <w:color w:val="FF0000"/>
              </w:rPr>
              <w:t xml:space="preserve"> </w:t>
            </w:r>
            <w:r w:rsidRPr="00E05E99">
              <w:rPr>
                <w:bCs/>
                <w:color w:val="231F20"/>
              </w:rPr>
              <w:t>menyelesaikan permasalahan teknik khususnya dalam bidang Teknik Elektro secara bertanggungjawab dan memenuhi etika profesi.</w:t>
            </w:r>
          </w:p>
        </w:tc>
      </w:tr>
      <w:tr w:rsidR="004779D2" w14:paraId="18E60B52" w14:textId="77777777" w:rsidTr="00EF70AA">
        <w:tc>
          <w:tcPr>
            <w:tcW w:w="1974" w:type="dxa"/>
            <w:gridSpan w:val="2"/>
            <w:vMerge/>
            <w:shd w:val="clear" w:color="auto" w:fill="auto"/>
          </w:tcPr>
          <w:p w14:paraId="21B307DB" w14:textId="77777777" w:rsidR="004779D2" w:rsidRDefault="004779D2"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6C41180D" w14:textId="77777777" w:rsidR="004779D2" w:rsidRDefault="004779D2" w:rsidP="00EF70AA">
            <w:pPr>
              <w:spacing w:after="0" w:line="240" w:lineRule="auto"/>
            </w:pPr>
            <w:r w:rsidRPr="00E05E99">
              <w:rPr>
                <w:bCs/>
                <w:color w:val="231F20"/>
              </w:rPr>
              <w:t>CPL</w:t>
            </w:r>
            <w:r>
              <w:rPr>
                <w:bCs/>
                <w:color w:val="231F20"/>
              </w:rPr>
              <w:t>-</w:t>
            </w:r>
            <w:r w:rsidRPr="00E05E99">
              <w:rPr>
                <w:bCs/>
                <w:color w:val="231F20"/>
              </w:rPr>
              <w:t>5</w:t>
            </w:r>
          </w:p>
        </w:tc>
        <w:tc>
          <w:tcPr>
            <w:tcW w:w="11259" w:type="dxa"/>
            <w:gridSpan w:val="7"/>
            <w:tcBorders>
              <w:top w:val="single" w:sz="4" w:space="0" w:color="000000"/>
              <w:bottom w:val="single" w:sz="4" w:space="0" w:color="000000"/>
            </w:tcBorders>
            <w:shd w:val="clear" w:color="auto" w:fill="auto"/>
          </w:tcPr>
          <w:p w14:paraId="18448D1B" w14:textId="77777777" w:rsidR="004779D2" w:rsidRDefault="004779D2" w:rsidP="00EF70AA">
            <w:pPr>
              <w:spacing w:after="0" w:line="240" w:lineRule="auto"/>
              <w:rPr>
                <w:rFonts w:ascii="Times New Roman" w:eastAsia="Times New Roman" w:hAnsi="Times New Roman" w:cs="Times New Roman"/>
                <w:color w:val="000000"/>
              </w:rPr>
            </w:pPr>
            <w:r w:rsidRPr="00E05E99">
              <w:rPr>
                <w:bCs/>
                <w:color w:val="231F20"/>
              </w:rPr>
              <w:t>Mampu menerapkan metode, keterampilan dan perangkat teknik modern yang diperlukan untuk praktek profesi Teknik Elektro.</w:t>
            </w:r>
          </w:p>
        </w:tc>
      </w:tr>
      <w:tr w:rsidR="004779D2" w14:paraId="142F1106" w14:textId="77777777" w:rsidTr="00EF70AA">
        <w:tc>
          <w:tcPr>
            <w:tcW w:w="1974" w:type="dxa"/>
            <w:gridSpan w:val="2"/>
            <w:vMerge/>
            <w:shd w:val="clear" w:color="auto" w:fill="auto"/>
          </w:tcPr>
          <w:p w14:paraId="4C4CF958" w14:textId="77777777" w:rsidR="004779D2" w:rsidRDefault="004779D2"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006736B" w14:textId="77777777" w:rsidR="004779D2" w:rsidRDefault="004779D2" w:rsidP="00EF70AA">
            <w:pPr>
              <w:spacing w:after="0" w:line="240" w:lineRule="auto"/>
            </w:pPr>
            <w:r w:rsidRPr="00E05E99">
              <w:rPr>
                <w:bCs/>
                <w:color w:val="231F20"/>
              </w:rPr>
              <w:t>CPL</w:t>
            </w:r>
            <w:r>
              <w:rPr>
                <w:bCs/>
                <w:color w:val="231F20"/>
              </w:rPr>
              <w:t>-</w:t>
            </w:r>
            <w:r w:rsidRPr="00E05E99">
              <w:rPr>
                <w:bCs/>
                <w:color w:val="231F20"/>
              </w:rPr>
              <w:t>6</w:t>
            </w:r>
          </w:p>
        </w:tc>
        <w:tc>
          <w:tcPr>
            <w:tcW w:w="11259" w:type="dxa"/>
            <w:gridSpan w:val="7"/>
            <w:tcBorders>
              <w:top w:val="single" w:sz="4" w:space="0" w:color="000000"/>
              <w:bottom w:val="single" w:sz="4" w:space="0" w:color="000000"/>
            </w:tcBorders>
            <w:shd w:val="clear" w:color="auto" w:fill="auto"/>
          </w:tcPr>
          <w:p w14:paraId="5286B087" w14:textId="77777777" w:rsidR="004779D2" w:rsidRDefault="004779D2" w:rsidP="00EF70AA">
            <w:pPr>
              <w:spacing w:after="0" w:line="240" w:lineRule="auto"/>
              <w:rPr>
                <w:rFonts w:ascii="Times New Roman" w:eastAsia="Times New Roman" w:hAnsi="Times New Roman" w:cs="Times New Roman"/>
                <w:color w:val="000000"/>
              </w:rPr>
            </w:pPr>
            <w:r w:rsidRPr="00E05E99">
              <w:rPr>
                <w:bCs/>
                <w:color w:val="231F20"/>
              </w:rPr>
              <w:t>Mampu berkomunikasi secara efektif, baik lisan maupun tulisan.</w:t>
            </w:r>
          </w:p>
        </w:tc>
      </w:tr>
      <w:tr w:rsidR="004779D2" w14:paraId="74B962DA" w14:textId="77777777" w:rsidTr="00EF70AA">
        <w:tc>
          <w:tcPr>
            <w:tcW w:w="1974" w:type="dxa"/>
            <w:gridSpan w:val="2"/>
            <w:vMerge/>
            <w:shd w:val="clear" w:color="auto" w:fill="auto"/>
          </w:tcPr>
          <w:p w14:paraId="6CACCED2" w14:textId="77777777" w:rsidR="004779D2" w:rsidRDefault="004779D2"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3C873E9B" w14:textId="77777777" w:rsidR="004779D2" w:rsidRDefault="004779D2" w:rsidP="00EF70AA">
            <w:pPr>
              <w:spacing w:after="0" w:line="240" w:lineRule="auto"/>
            </w:pPr>
            <w:r w:rsidRPr="00E05E99">
              <w:rPr>
                <w:bCs/>
                <w:color w:val="231F20"/>
              </w:rPr>
              <w:t>CPL</w:t>
            </w:r>
            <w:r>
              <w:rPr>
                <w:bCs/>
                <w:color w:val="231F20"/>
              </w:rPr>
              <w:t>-</w:t>
            </w:r>
            <w:r w:rsidRPr="00E05E99">
              <w:rPr>
                <w:bCs/>
                <w:color w:val="231F20"/>
              </w:rPr>
              <w:t>7</w:t>
            </w:r>
          </w:p>
        </w:tc>
        <w:tc>
          <w:tcPr>
            <w:tcW w:w="11259" w:type="dxa"/>
            <w:gridSpan w:val="7"/>
            <w:tcBorders>
              <w:top w:val="single" w:sz="4" w:space="0" w:color="000000"/>
              <w:bottom w:val="single" w:sz="4" w:space="0" w:color="000000"/>
            </w:tcBorders>
            <w:shd w:val="clear" w:color="auto" w:fill="auto"/>
          </w:tcPr>
          <w:p w14:paraId="2B79A4F0" w14:textId="77777777" w:rsidR="004779D2" w:rsidRDefault="004779D2" w:rsidP="00EF70AA">
            <w:pPr>
              <w:spacing w:after="0" w:line="240" w:lineRule="auto"/>
              <w:rPr>
                <w:rFonts w:ascii="Times New Roman" w:eastAsia="Times New Roman" w:hAnsi="Times New Roman" w:cs="Times New Roman"/>
                <w:color w:val="000000"/>
              </w:rPr>
            </w:pPr>
            <w:r w:rsidRPr="009114D6">
              <w:rPr>
                <w:bCs/>
                <w:color w:val="231F20"/>
              </w:rPr>
              <w:t xml:space="preserve">Mampu mengevaluasi tugas-tugas dalam batasan yang ada secara </w:t>
            </w:r>
            <w:r>
              <w:rPr>
                <w:bCs/>
                <w:color w:val="231F20"/>
              </w:rPr>
              <w:t>disiplin</w:t>
            </w:r>
            <w:r w:rsidRPr="009114D6">
              <w:rPr>
                <w:bCs/>
                <w:color w:val="231F20"/>
              </w:rPr>
              <w:t xml:space="preserve"> dan </w:t>
            </w:r>
            <w:r>
              <w:rPr>
                <w:bCs/>
                <w:color w:val="231F20"/>
              </w:rPr>
              <w:t>menyeluruh</w:t>
            </w:r>
            <w:r w:rsidRPr="00E05E99">
              <w:rPr>
                <w:bCs/>
                <w:color w:val="231F20"/>
              </w:rPr>
              <w:t>.</w:t>
            </w:r>
          </w:p>
        </w:tc>
      </w:tr>
      <w:tr w:rsidR="004779D2" w14:paraId="7DC39E99" w14:textId="77777777" w:rsidTr="00EF70AA">
        <w:tc>
          <w:tcPr>
            <w:tcW w:w="1974" w:type="dxa"/>
            <w:gridSpan w:val="2"/>
            <w:vMerge/>
            <w:shd w:val="clear" w:color="auto" w:fill="auto"/>
          </w:tcPr>
          <w:p w14:paraId="071232F8" w14:textId="77777777" w:rsidR="004779D2" w:rsidRDefault="004779D2"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603A0B9D" w14:textId="77777777" w:rsidR="004779D2" w:rsidRPr="00B03944" w:rsidRDefault="004779D2" w:rsidP="00EF70AA">
            <w:pPr>
              <w:spacing w:after="0" w:line="240" w:lineRule="auto"/>
              <w:rPr>
                <w:lang w:val="en-US"/>
              </w:rPr>
            </w:pPr>
            <w:r w:rsidRPr="00E05E99">
              <w:rPr>
                <w:bCs/>
                <w:color w:val="231F20"/>
              </w:rPr>
              <w:t>CPL</w:t>
            </w:r>
            <w:r>
              <w:rPr>
                <w:bCs/>
                <w:color w:val="231F20"/>
              </w:rPr>
              <w:t>-</w:t>
            </w:r>
            <w:r w:rsidRPr="00E05E99">
              <w:rPr>
                <w:bCs/>
                <w:color w:val="231F20"/>
              </w:rPr>
              <w:t>8</w:t>
            </w:r>
          </w:p>
        </w:tc>
        <w:tc>
          <w:tcPr>
            <w:tcW w:w="11259" w:type="dxa"/>
            <w:gridSpan w:val="7"/>
            <w:tcBorders>
              <w:top w:val="single" w:sz="4" w:space="0" w:color="000000"/>
              <w:bottom w:val="single" w:sz="4" w:space="0" w:color="000000"/>
            </w:tcBorders>
            <w:shd w:val="clear" w:color="auto" w:fill="auto"/>
          </w:tcPr>
          <w:p w14:paraId="2DDC76BB" w14:textId="77777777" w:rsidR="004779D2" w:rsidRDefault="004779D2" w:rsidP="00EF70AA">
            <w:pPr>
              <w:spacing w:after="0" w:line="240" w:lineRule="auto"/>
              <w:rPr>
                <w:i/>
                <w:color w:val="0000FF"/>
              </w:rPr>
            </w:pPr>
            <w:r w:rsidRPr="00E05E99">
              <w:rPr>
                <w:bCs/>
                <w:color w:val="231F20"/>
              </w:rPr>
              <w:t>Mampu untuk bekerja dalam tim lintas disiplin dan multikultural serta global internasional.</w:t>
            </w:r>
          </w:p>
        </w:tc>
      </w:tr>
      <w:tr w:rsidR="004779D2" w14:paraId="516BC1A0" w14:textId="77777777" w:rsidTr="00EF70AA">
        <w:tc>
          <w:tcPr>
            <w:tcW w:w="1974" w:type="dxa"/>
            <w:gridSpan w:val="2"/>
            <w:vMerge/>
            <w:shd w:val="clear" w:color="auto" w:fill="auto"/>
          </w:tcPr>
          <w:p w14:paraId="54A85C66" w14:textId="77777777" w:rsidR="004779D2" w:rsidRDefault="004779D2"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59EDA8F8" w14:textId="77777777" w:rsidR="004779D2" w:rsidRPr="00B03944" w:rsidRDefault="004779D2" w:rsidP="00EF70AA">
            <w:pPr>
              <w:spacing w:after="0" w:line="240" w:lineRule="auto"/>
              <w:rPr>
                <w:lang w:val="en-US"/>
              </w:rPr>
            </w:pPr>
            <w:r w:rsidRPr="00E05E99">
              <w:rPr>
                <w:bCs/>
                <w:color w:val="231F20"/>
              </w:rPr>
              <w:t>CPL</w:t>
            </w:r>
            <w:r>
              <w:rPr>
                <w:bCs/>
                <w:color w:val="231F20"/>
              </w:rPr>
              <w:t>-</w:t>
            </w:r>
            <w:r w:rsidRPr="00E05E99">
              <w:rPr>
                <w:bCs/>
                <w:color w:val="231F20"/>
              </w:rPr>
              <w:t>9</w:t>
            </w:r>
          </w:p>
        </w:tc>
        <w:tc>
          <w:tcPr>
            <w:tcW w:w="11259" w:type="dxa"/>
            <w:gridSpan w:val="7"/>
            <w:tcBorders>
              <w:top w:val="single" w:sz="4" w:space="0" w:color="000000"/>
              <w:bottom w:val="single" w:sz="4" w:space="0" w:color="000000"/>
            </w:tcBorders>
            <w:shd w:val="clear" w:color="auto" w:fill="auto"/>
          </w:tcPr>
          <w:p w14:paraId="0D780BDC" w14:textId="77777777" w:rsidR="004779D2" w:rsidRDefault="004779D2" w:rsidP="00EF70AA">
            <w:pPr>
              <w:spacing w:after="0" w:line="240" w:lineRule="auto"/>
              <w:rPr>
                <w:i/>
                <w:color w:val="0000FF"/>
              </w:rPr>
            </w:pPr>
            <w:r w:rsidRPr="00E05E99">
              <w:rPr>
                <w:bCs/>
                <w:color w:val="231F20"/>
              </w:rPr>
              <w:t>Mampu untuk bertanggung jawab kepada masyarakat dan mematuhi etika profesi dalam menyelesaikan permasalahan Teknik Elektro.</w:t>
            </w:r>
          </w:p>
        </w:tc>
      </w:tr>
      <w:tr w:rsidR="004779D2" w14:paraId="014E425D" w14:textId="77777777" w:rsidTr="00EF70AA">
        <w:tc>
          <w:tcPr>
            <w:tcW w:w="1974" w:type="dxa"/>
            <w:gridSpan w:val="2"/>
            <w:vMerge/>
            <w:shd w:val="clear" w:color="auto" w:fill="auto"/>
          </w:tcPr>
          <w:p w14:paraId="2DEFF4A3" w14:textId="77777777" w:rsidR="004779D2" w:rsidRDefault="004779D2"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6988DF10" w14:textId="77777777" w:rsidR="004779D2" w:rsidRPr="00B03944" w:rsidRDefault="004779D2" w:rsidP="00EF70AA">
            <w:pPr>
              <w:spacing w:after="0" w:line="240" w:lineRule="auto"/>
              <w:rPr>
                <w:lang w:val="en-US"/>
              </w:rPr>
            </w:pPr>
            <w:r w:rsidRPr="00E05E99">
              <w:rPr>
                <w:bCs/>
                <w:color w:val="231F20"/>
              </w:rPr>
              <w:t>CPL</w:t>
            </w:r>
            <w:r>
              <w:rPr>
                <w:bCs/>
                <w:color w:val="231F20"/>
              </w:rPr>
              <w:t>-</w:t>
            </w:r>
            <w:r w:rsidRPr="00E05E99">
              <w:rPr>
                <w:bCs/>
                <w:color w:val="231F20"/>
              </w:rPr>
              <w:t>10</w:t>
            </w:r>
          </w:p>
        </w:tc>
        <w:tc>
          <w:tcPr>
            <w:tcW w:w="11259" w:type="dxa"/>
            <w:gridSpan w:val="7"/>
            <w:tcBorders>
              <w:top w:val="single" w:sz="4" w:space="0" w:color="000000"/>
              <w:bottom w:val="single" w:sz="4" w:space="0" w:color="000000"/>
            </w:tcBorders>
            <w:shd w:val="clear" w:color="auto" w:fill="auto"/>
          </w:tcPr>
          <w:p w14:paraId="42E25E73" w14:textId="77777777" w:rsidR="004779D2" w:rsidRDefault="004779D2" w:rsidP="00EF70AA">
            <w:pPr>
              <w:spacing w:after="0" w:line="240" w:lineRule="auto"/>
              <w:rPr>
                <w:i/>
                <w:color w:val="0000FF"/>
              </w:rPr>
            </w:pPr>
            <w:r w:rsidRPr="00E05E99">
              <w:rPr>
                <w:bCs/>
                <w:color w:val="231F20"/>
              </w:rPr>
              <w:t>Memiliki kapasitas pembelajaran sepanjang hayat termasuk akses pengetahuan yang relevan tentang isu-isu terkini.</w:t>
            </w:r>
          </w:p>
        </w:tc>
      </w:tr>
      <w:tr w:rsidR="004779D2" w14:paraId="14348017" w14:textId="77777777" w:rsidTr="00EF70AA">
        <w:tc>
          <w:tcPr>
            <w:tcW w:w="1974" w:type="dxa"/>
            <w:gridSpan w:val="2"/>
            <w:vMerge/>
            <w:shd w:val="clear" w:color="auto" w:fill="auto"/>
          </w:tcPr>
          <w:p w14:paraId="3254A26F" w14:textId="77777777" w:rsidR="004779D2" w:rsidRDefault="004779D2"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73E83C16" w14:textId="77777777" w:rsidR="004779D2" w:rsidRPr="00B03944" w:rsidRDefault="004779D2" w:rsidP="00EF70AA">
            <w:pPr>
              <w:spacing w:after="0" w:line="240" w:lineRule="auto"/>
              <w:rPr>
                <w:lang w:val="en-US"/>
              </w:rPr>
            </w:pPr>
            <w:r w:rsidRPr="00E05E99">
              <w:rPr>
                <w:bCs/>
                <w:color w:val="231F20"/>
              </w:rPr>
              <w:t>CPL</w:t>
            </w:r>
            <w:r>
              <w:rPr>
                <w:bCs/>
                <w:color w:val="231F20"/>
              </w:rPr>
              <w:t>-11</w:t>
            </w:r>
          </w:p>
        </w:tc>
        <w:tc>
          <w:tcPr>
            <w:tcW w:w="11259" w:type="dxa"/>
            <w:gridSpan w:val="7"/>
            <w:tcBorders>
              <w:top w:val="single" w:sz="4" w:space="0" w:color="000000"/>
              <w:bottom w:val="single" w:sz="4" w:space="0" w:color="000000"/>
            </w:tcBorders>
            <w:shd w:val="clear" w:color="auto" w:fill="auto"/>
          </w:tcPr>
          <w:p w14:paraId="2F561370" w14:textId="77777777" w:rsidR="004779D2" w:rsidRDefault="004779D2" w:rsidP="00EF70AA">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mengidentifikasi potensi daerah di Sumatera Utara dan menerapkan inovasi, metode, ket</w:t>
            </w:r>
            <w:r>
              <w:rPr>
                <w:bCs/>
                <w:color w:val="231F20"/>
              </w:rPr>
              <w:t>e</w:t>
            </w:r>
            <w:r w:rsidRPr="00E05E99">
              <w:rPr>
                <w:bCs/>
                <w:color w:val="231F20"/>
              </w:rPr>
              <w:t>rampilan, dan perangkat teknik elektro yang relevan untuk mengembangkan potensi daerah tersebut.</w:t>
            </w:r>
          </w:p>
        </w:tc>
      </w:tr>
      <w:tr w:rsidR="004779D2" w14:paraId="1BC3E692" w14:textId="77777777" w:rsidTr="00EF70AA">
        <w:tc>
          <w:tcPr>
            <w:tcW w:w="1974" w:type="dxa"/>
            <w:gridSpan w:val="2"/>
            <w:vMerge/>
            <w:shd w:val="clear" w:color="auto" w:fill="auto"/>
          </w:tcPr>
          <w:p w14:paraId="3D22A203" w14:textId="77777777" w:rsidR="004779D2" w:rsidRDefault="004779D2" w:rsidP="00EF70A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74AE14A5" w14:textId="77777777" w:rsidR="004779D2" w:rsidRPr="00B03944" w:rsidRDefault="004779D2" w:rsidP="00EF70AA">
            <w:pPr>
              <w:spacing w:after="0" w:line="240" w:lineRule="auto"/>
              <w:rPr>
                <w:lang w:val="en-US"/>
              </w:rPr>
            </w:pPr>
            <w:r w:rsidRPr="00E05E99">
              <w:rPr>
                <w:bCs/>
                <w:color w:val="231F20"/>
              </w:rPr>
              <w:t>CPL</w:t>
            </w:r>
            <w:r>
              <w:rPr>
                <w:bCs/>
                <w:color w:val="231F20"/>
              </w:rPr>
              <w:t>-</w:t>
            </w:r>
            <w:r w:rsidRPr="00E05E99">
              <w:rPr>
                <w:bCs/>
                <w:color w:val="231F20"/>
              </w:rPr>
              <w:t>1</w:t>
            </w:r>
            <w:r>
              <w:rPr>
                <w:bCs/>
                <w:color w:val="231F20"/>
              </w:rPr>
              <w:t>2</w:t>
            </w:r>
          </w:p>
        </w:tc>
        <w:tc>
          <w:tcPr>
            <w:tcW w:w="11259" w:type="dxa"/>
            <w:gridSpan w:val="7"/>
            <w:tcBorders>
              <w:top w:val="single" w:sz="4" w:space="0" w:color="000000"/>
              <w:bottom w:val="single" w:sz="4" w:space="0" w:color="000000"/>
            </w:tcBorders>
            <w:shd w:val="clear" w:color="auto" w:fill="auto"/>
          </w:tcPr>
          <w:p w14:paraId="555AE9B0" w14:textId="77777777" w:rsidR="004779D2" w:rsidRDefault="004779D2" w:rsidP="00EF70AA">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mendesain sistem dan/atau proses untuk memanfaatkan energi baru dan terbarukan sebagai sumber energi listrik alternatif dari potensi sumber daya lokal dan nasional dengan wawasan global.</w:t>
            </w:r>
          </w:p>
        </w:tc>
      </w:tr>
      <w:tr w:rsidR="004779D2" w14:paraId="2F96BE8A" w14:textId="77777777" w:rsidTr="00EF70AA">
        <w:trPr>
          <w:trHeight w:val="296"/>
        </w:trPr>
        <w:tc>
          <w:tcPr>
            <w:tcW w:w="1974" w:type="dxa"/>
            <w:gridSpan w:val="2"/>
            <w:vMerge/>
            <w:shd w:val="clear" w:color="auto" w:fill="auto"/>
          </w:tcPr>
          <w:p w14:paraId="45713C84" w14:textId="77777777" w:rsidR="004779D2" w:rsidRDefault="004779D2" w:rsidP="00EF70AA">
            <w:pPr>
              <w:widowControl w:val="0"/>
              <w:pBdr>
                <w:top w:val="nil"/>
                <w:left w:val="nil"/>
                <w:bottom w:val="nil"/>
                <w:right w:val="nil"/>
                <w:between w:val="nil"/>
              </w:pBdr>
              <w:spacing w:after="0" w:line="276" w:lineRule="auto"/>
              <w:rPr>
                <w:i/>
                <w:color w:val="0000FF"/>
              </w:rPr>
            </w:pPr>
          </w:p>
        </w:tc>
        <w:tc>
          <w:tcPr>
            <w:tcW w:w="6381" w:type="dxa"/>
            <w:gridSpan w:val="3"/>
            <w:tcBorders>
              <w:top w:val="single" w:sz="4" w:space="0" w:color="000000"/>
              <w:bottom w:val="single" w:sz="4" w:space="0" w:color="000000"/>
            </w:tcBorders>
            <w:shd w:val="clear" w:color="auto" w:fill="E7E6E6"/>
          </w:tcPr>
          <w:p w14:paraId="242B66C0" w14:textId="77777777" w:rsidR="004779D2" w:rsidRDefault="004779D2" w:rsidP="00EF70AA">
            <w:pPr>
              <w:spacing w:after="0" w:line="240" w:lineRule="auto"/>
              <w:rPr>
                <w:b/>
                <w:color w:val="0000FF"/>
              </w:rPr>
            </w:pPr>
            <w:r>
              <w:rPr>
                <w:b/>
              </w:rPr>
              <w:t xml:space="preserve">Capaian Pembelajaran Mata Kuliah (CPMK) </w:t>
            </w:r>
          </w:p>
        </w:tc>
        <w:tc>
          <w:tcPr>
            <w:tcW w:w="6303" w:type="dxa"/>
            <w:gridSpan w:val="5"/>
            <w:tcBorders>
              <w:top w:val="single" w:sz="4" w:space="0" w:color="000000"/>
              <w:bottom w:val="nil"/>
            </w:tcBorders>
            <w:shd w:val="clear" w:color="auto" w:fill="auto"/>
          </w:tcPr>
          <w:p w14:paraId="3011A293" w14:textId="77777777" w:rsidR="004779D2" w:rsidRDefault="004779D2" w:rsidP="00EF70AA">
            <w:pPr>
              <w:spacing w:after="0" w:line="240" w:lineRule="auto"/>
            </w:pPr>
          </w:p>
        </w:tc>
      </w:tr>
      <w:tr w:rsidR="00E736A3" w14:paraId="1A1E228E" w14:textId="77777777" w:rsidTr="00EF70AA">
        <w:tc>
          <w:tcPr>
            <w:tcW w:w="1974" w:type="dxa"/>
            <w:gridSpan w:val="2"/>
            <w:vMerge/>
            <w:shd w:val="clear" w:color="auto" w:fill="auto"/>
          </w:tcPr>
          <w:p w14:paraId="45188581" w14:textId="77777777" w:rsidR="00E736A3" w:rsidRDefault="00E736A3" w:rsidP="00E736A3">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58C689BE" w14:textId="77777777" w:rsidR="00E736A3" w:rsidRPr="00B03944" w:rsidRDefault="00E736A3" w:rsidP="00E736A3">
            <w:pPr>
              <w:spacing w:after="0" w:line="256" w:lineRule="auto"/>
              <w:ind w:left="-10"/>
              <w:rPr>
                <w:lang w:val="en-US"/>
              </w:rPr>
            </w:pPr>
            <w:r>
              <w:t>CPMK</w:t>
            </w:r>
            <w:r>
              <w:rPr>
                <w:lang w:val="en-US"/>
              </w:rPr>
              <w:t xml:space="preserve"> 1</w:t>
            </w:r>
          </w:p>
        </w:tc>
        <w:tc>
          <w:tcPr>
            <w:tcW w:w="11259" w:type="dxa"/>
            <w:gridSpan w:val="7"/>
            <w:tcBorders>
              <w:top w:val="nil"/>
              <w:bottom w:val="single" w:sz="4" w:space="0" w:color="000000"/>
            </w:tcBorders>
            <w:shd w:val="clear" w:color="auto" w:fill="auto"/>
          </w:tcPr>
          <w:p w14:paraId="539F1CBB" w14:textId="4F442F3F" w:rsidR="00E736A3" w:rsidRPr="006E0143" w:rsidRDefault="00E736A3" w:rsidP="00E736A3">
            <w:pPr>
              <w:spacing w:after="0" w:line="256" w:lineRule="auto"/>
              <w:rPr>
                <w:lang w:val="en-US"/>
              </w:rPr>
            </w:pPr>
            <w:r>
              <w:t xml:space="preserve">Memiliki pengetahuan tentang </w:t>
            </w:r>
            <w:r w:rsidR="00821984">
              <w:rPr>
                <w:lang w:val="en-US"/>
              </w:rPr>
              <w:t>komputasi numerik</w:t>
            </w:r>
            <w:r>
              <w:t xml:space="preserve"> dan implementasinya</w:t>
            </w:r>
          </w:p>
        </w:tc>
      </w:tr>
      <w:tr w:rsidR="00E736A3" w14:paraId="54585585" w14:textId="77777777" w:rsidTr="00EF70AA">
        <w:tc>
          <w:tcPr>
            <w:tcW w:w="1974" w:type="dxa"/>
            <w:gridSpan w:val="2"/>
            <w:vMerge/>
            <w:shd w:val="clear" w:color="auto" w:fill="auto"/>
          </w:tcPr>
          <w:p w14:paraId="1120554A" w14:textId="77777777" w:rsidR="00E736A3" w:rsidRDefault="00E736A3" w:rsidP="00E736A3">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2074B819" w14:textId="77777777" w:rsidR="00E736A3" w:rsidRPr="00B03944" w:rsidRDefault="00E736A3" w:rsidP="00E736A3">
            <w:pPr>
              <w:spacing w:after="0" w:line="256" w:lineRule="auto"/>
              <w:ind w:left="-10"/>
              <w:rPr>
                <w:lang w:val="en-US"/>
              </w:rPr>
            </w:pPr>
            <w:r>
              <w:t xml:space="preserve">CPMK </w:t>
            </w:r>
            <w:r>
              <w:rPr>
                <w:lang w:val="en-US"/>
              </w:rPr>
              <w:t>2</w:t>
            </w:r>
          </w:p>
        </w:tc>
        <w:tc>
          <w:tcPr>
            <w:tcW w:w="11259" w:type="dxa"/>
            <w:gridSpan w:val="7"/>
            <w:tcBorders>
              <w:top w:val="nil"/>
              <w:bottom w:val="single" w:sz="4" w:space="0" w:color="000000"/>
            </w:tcBorders>
            <w:shd w:val="clear" w:color="auto" w:fill="auto"/>
          </w:tcPr>
          <w:p w14:paraId="38C7641C" w14:textId="7B20C818" w:rsidR="00E736A3" w:rsidRDefault="00E736A3" w:rsidP="00E736A3">
            <w:pPr>
              <w:spacing w:after="0" w:line="256" w:lineRule="auto"/>
            </w:pPr>
            <w:r>
              <w:t xml:space="preserve">Mempunyai pengetahuan teoritis yang luas atau umum di bidang </w:t>
            </w:r>
            <w:r w:rsidR="009479E7">
              <w:rPr>
                <w:lang w:val="en-US"/>
              </w:rPr>
              <w:t>komputasi numerik</w:t>
            </w:r>
            <w:r>
              <w:t xml:space="preserve"> </w:t>
            </w:r>
          </w:p>
        </w:tc>
      </w:tr>
      <w:tr w:rsidR="00E736A3" w14:paraId="35061E7D" w14:textId="77777777" w:rsidTr="00EF70AA">
        <w:tc>
          <w:tcPr>
            <w:tcW w:w="1974" w:type="dxa"/>
            <w:gridSpan w:val="2"/>
            <w:vMerge/>
            <w:shd w:val="clear" w:color="auto" w:fill="auto"/>
          </w:tcPr>
          <w:p w14:paraId="5BD5B6DE" w14:textId="77777777" w:rsidR="00E736A3" w:rsidRDefault="00E736A3" w:rsidP="00E736A3">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30D53D8A" w14:textId="77777777" w:rsidR="00E736A3" w:rsidRPr="00B03944" w:rsidRDefault="00E736A3" w:rsidP="00E736A3">
            <w:pPr>
              <w:spacing w:after="0" w:line="256" w:lineRule="auto"/>
              <w:ind w:left="-10"/>
              <w:rPr>
                <w:lang w:val="en-US"/>
              </w:rPr>
            </w:pPr>
            <w:r>
              <w:t xml:space="preserve">CPMK </w:t>
            </w:r>
            <w:r>
              <w:rPr>
                <w:lang w:val="en-US"/>
              </w:rPr>
              <w:t>3</w:t>
            </w:r>
          </w:p>
        </w:tc>
        <w:tc>
          <w:tcPr>
            <w:tcW w:w="11259" w:type="dxa"/>
            <w:gridSpan w:val="7"/>
            <w:tcBorders>
              <w:top w:val="nil"/>
              <w:bottom w:val="single" w:sz="4" w:space="0" w:color="000000"/>
            </w:tcBorders>
            <w:shd w:val="clear" w:color="auto" w:fill="auto"/>
          </w:tcPr>
          <w:p w14:paraId="7FA69745" w14:textId="12CB6DA5" w:rsidR="00E736A3" w:rsidRDefault="00E736A3" w:rsidP="00E736A3">
            <w:pPr>
              <w:spacing w:after="0" w:line="256" w:lineRule="auto"/>
            </w:pPr>
            <w:r>
              <w:rPr>
                <w:lang w:val="en-US"/>
              </w:rPr>
              <w:t>Mempunyai</w:t>
            </w:r>
            <w:r>
              <w:t xml:space="preserve"> pengetahuan khusus yang mendalam </w:t>
            </w:r>
            <w:r>
              <w:rPr>
                <w:lang w:val="en-US"/>
              </w:rPr>
              <w:t xml:space="preserve">tentang </w:t>
            </w:r>
            <w:r w:rsidR="00FE07B6">
              <w:rPr>
                <w:lang w:val="en-US"/>
              </w:rPr>
              <w:t xml:space="preserve">metode-metode pada komputasi numerik </w:t>
            </w:r>
          </w:p>
        </w:tc>
      </w:tr>
      <w:tr w:rsidR="00E736A3" w14:paraId="792B52D1" w14:textId="77777777" w:rsidTr="00EF70AA">
        <w:tc>
          <w:tcPr>
            <w:tcW w:w="1974" w:type="dxa"/>
            <w:gridSpan w:val="2"/>
            <w:vMerge/>
            <w:shd w:val="clear" w:color="auto" w:fill="auto"/>
          </w:tcPr>
          <w:p w14:paraId="46CC74F5" w14:textId="77777777" w:rsidR="00E736A3" w:rsidRDefault="00E736A3" w:rsidP="00E736A3">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2CAFA2C9" w14:textId="77777777" w:rsidR="00E736A3" w:rsidRPr="00B03944" w:rsidRDefault="00E736A3" w:rsidP="00E736A3">
            <w:pPr>
              <w:spacing w:after="0" w:line="256" w:lineRule="auto"/>
              <w:ind w:left="-10"/>
              <w:rPr>
                <w:lang w:val="en-US"/>
              </w:rPr>
            </w:pPr>
            <w:r>
              <w:t xml:space="preserve">CPMK </w:t>
            </w:r>
            <w:r>
              <w:rPr>
                <w:lang w:val="en-US"/>
              </w:rPr>
              <w:t>4</w:t>
            </w:r>
          </w:p>
        </w:tc>
        <w:tc>
          <w:tcPr>
            <w:tcW w:w="11259" w:type="dxa"/>
            <w:gridSpan w:val="7"/>
            <w:tcBorders>
              <w:top w:val="nil"/>
              <w:bottom w:val="single" w:sz="4" w:space="0" w:color="000000"/>
            </w:tcBorders>
            <w:shd w:val="clear" w:color="auto" w:fill="auto"/>
          </w:tcPr>
          <w:p w14:paraId="6904D34E" w14:textId="5031B129" w:rsidR="00E736A3" w:rsidRDefault="00E736A3" w:rsidP="00E736A3">
            <w:pPr>
              <w:spacing w:after="0" w:line="256" w:lineRule="auto"/>
            </w:pPr>
            <w:r>
              <w:t>M</w:t>
            </w:r>
            <w:r>
              <w:rPr>
                <w:lang w:val="en-US"/>
              </w:rPr>
              <w:t>ampu me</w:t>
            </w:r>
            <w:r w:rsidR="000D6E3A">
              <w:rPr>
                <w:lang w:val="en-US"/>
              </w:rPr>
              <w:t xml:space="preserve">ngimplementasikan komputasi numerik pada permasalahan yang ada </w:t>
            </w:r>
          </w:p>
        </w:tc>
      </w:tr>
      <w:tr w:rsidR="004779D2" w14:paraId="724F6D60" w14:textId="77777777" w:rsidTr="00EF70AA">
        <w:trPr>
          <w:trHeight w:val="345"/>
        </w:trPr>
        <w:tc>
          <w:tcPr>
            <w:tcW w:w="1974" w:type="dxa"/>
            <w:gridSpan w:val="2"/>
            <w:shd w:val="clear" w:color="auto" w:fill="auto"/>
          </w:tcPr>
          <w:p w14:paraId="0E1502F5" w14:textId="77777777" w:rsidR="004779D2" w:rsidRDefault="004779D2" w:rsidP="00EF70AA">
            <w:pPr>
              <w:spacing w:after="0" w:line="240" w:lineRule="auto"/>
              <w:rPr>
                <w:b/>
              </w:rPr>
            </w:pPr>
            <w:r>
              <w:rPr>
                <w:b/>
              </w:rPr>
              <w:t>Peta CPL – CPMK</w:t>
            </w:r>
          </w:p>
        </w:tc>
        <w:tc>
          <w:tcPr>
            <w:tcW w:w="12684" w:type="dxa"/>
            <w:gridSpan w:val="8"/>
            <w:tcBorders>
              <w:top w:val="single" w:sz="4" w:space="0" w:color="000000"/>
            </w:tcBorders>
            <w:shd w:val="clear" w:color="auto" w:fill="auto"/>
          </w:tcPr>
          <w:p w14:paraId="571F1B30" w14:textId="77777777" w:rsidR="004779D2" w:rsidRDefault="004779D2" w:rsidP="00EF70AA">
            <w:pPr>
              <w:spacing w:after="0" w:line="240" w:lineRule="auto"/>
              <w:rPr>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4779D2" w14:paraId="00632505" w14:textId="77777777" w:rsidTr="00EF70AA">
              <w:trPr>
                <w:trHeight w:val="250"/>
                <w:jc w:val="center"/>
              </w:trPr>
              <w:tc>
                <w:tcPr>
                  <w:tcW w:w="1070" w:type="dxa"/>
                </w:tcPr>
                <w:p w14:paraId="5F62E464" w14:textId="77777777" w:rsidR="004779D2" w:rsidRDefault="004779D2" w:rsidP="00EF70AA"/>
              </w:tc>
              <w:tc>
                <w:tcPr>
                  <w:tcW w:w="925" w:type="dxa"/>
                  <w:vAlign w:val="center"/>
                </w:tcPr>
                <w:p w14:paraId="6FE0B601" w14:textId="77777777" w:rsidR="004779D2" w:rsidRDefault="004779D2" w:rsidP="00EF70AA">
                  <w:pPr>
                    <w:jc w:val="center"/>
                    <w:rPr>
                      <w:b/>
                    </w:rPr>
                  </w:pPr>
                  <w:r>
                    <w:rPr>
                      <w:b/>
                    </w:rPr>
                    <w:t>CPL</w:t>
                  </w:r>
                  <w:r>
                    <w:rPr>
                      <w:b/>
                      <w:lang w:val="en-US"/>
                    </w:rPr>
                    <w:t xml:space="preserve"> 0</w:t>
                  </w:r>
                  <w:r>
                    <w:rPr>
                      <w:b/>
                    </w:rPr>
                    <w:t>1</w:t>
                  </w:r>
                </w:p>
              </w:tc>
              <w:tc>
                <w:tcPr>
                  <w:tcW w:w="925" w:type="dxa"/>
                  <w:vAlign w:val="center"/>
                </w:tcPr>
                <w:p w14:paraId="1AB330DD" w14:textId="77777777" w:rsidR="004779D2" w:rsidRDefault="004779D2" w:rsidP="00EF70AA">
                  <w:pPr>
                    <w:jc w:val="center"/>
                    <w:rPr>
                      <w:b/>
                    </w:rPr>
                  </w:pPr>
                  <w:r>
                    <w:rPr>
                      <w:b/>
                    </w:rPr>
                    <w:t>CPL</w:t>
                  </w:r>
                  <w:r>
                    <w:rPr>
                      <w:b/>
                      <w:lang w:val="en-US"/>
                    </w:rPr>
                    <w:t xml:space="preserve"> 0</w:t>
                  </w:r>
                  <w:r>
                    <w:rPr>
                      <w:b/>
                    </w:rPr>
                    <w:t>2</w:t>
                  </w:r>
                </w:p>
              </w:tc>
              <w:tc>
                <w:tcPr>
                  <w:tcW w:w="925" w:type="dxa"/>
                  <w:vAlign w:val="center"/>
                </w:tcPr>
                <w:p w14:paraId="6766425C" w14:textId="77777777" w:rsidR="004779D2" w:rsidRDefault="004779D2" w:rsidP="00EF70AA">
                  <w:pPr>
                    <w:jc w:val="center"/>
                    <w:rPr>
                      <w:b/>
                    </w:rPr>
                  </w:pPr>
                  <w:r>
                    <w:rPr>
                      <w:b/>
                    </w:rPr>
                    <w:t>CPL</w:t>
                  </w:r>
                  <w:r>
                    <w:rPr>
                      <w:b/>
                      <w:lang w:val="en-US"/>
                    </w:rPr>
                    <w:t xml:space="preserve"> 0</w:t>
                  </w:r>
                  <w:r>
                    <w:rPr>
                      <w:b/>
                    </w:rPr>
                    <w:t>3</w:t>
                  </w:r>
                </w:p>
              </w:tc>
              <w:tc>
                <w:tcPr>
                  <w:tcW w:w="925" w:type="dxa"/>
                  <w:vAlign w:val="center"/>
                </w:tcPr>
                <w:p w14:paraId="590CA67A" w14:textId="77777777" w:rsidR="004779D2" w:rsidRDefault="004779D2" w:rsidP="00EF70AA">
                  <w:pPr>
                    <w:jc w:val="center"/>
                    <w:rPr>
                      <w:b/>
                    </w:rPr>
                  </w:pPr>
                  <w:r>
                    <w:rPr>
                      <w:b/>
                    </w:rPr>
                    <w:t>CPL</w:t>
                  </w:r>
                  <w:r>
                    <w:rPr>
                      <w:b/>
                      <w:lang w:val="en-US"/>
                    </w:rPr>
                    <w:t xml:space="preserve"> 0</w:t>
                  </w:r>
                  <w:r>
                    <w:rPr>
                      <w:b/>
                    </w:rPr>
                    <w:t>4</w:t>
                  </w:r>
                </w:p>
              </w:tc>
              <w:tc>
                <w:tcPr>
                  <w:tcW w:w="925" w:type="dxa"/>
                  <w:vAlign w:val="center"/>
                </w:tcPr>
                <w:p w14:paraId="555B751B" w14:textId="77777777" w:rsidR="004779D2" w:rsidRDefault="004779D2" w:rsidP="00EF70AA">
                  <w:pPr>
                    <w:jc w:val="center"/>
                    <w:rPr>
                      <w:b/>
                    </w:rPr>
                  </w:pPr>
                  <w:r>
                    <w:rPr>
                      <w:b/>
                    </w:rPr>
                    <w:t>CPL</w:t>
                  </w:r>
                  <w:r>
                    <w:rPr>
                      <w:b/>
                      <w:lang w:val="en-US"/>
                    </w:rPr>
                    <w:t xml:space="preserve"> 0</w:t>
                  </w:r>
                  <w:r>
                    <w:rPr>
                      <w:b/>
                    </w:rPr>
                    <w:t>5</w:t>
                  </w:r>
                </w:p>
              </w:tc>
              <w:tc>
                <w:tcPr>
                  <w:tcW w:w="925" w:type="dxa"/>
                  <w:vAlign w:val="center"/>
                </w:tcPr>
                <w:p w14:paraId="30A85E08" w14:textId="77777777" w:rsidR="004779D2" w:rsidRPr="00021AD1" w:rsidRDefault="004779D2" w:rsidP="00EF70AA">
                  <w:pPr>
                    <w:jc w:val="center"/>
                    <w:rPr>
                      <w:b/>
                      <w:lang w:val="en-US"/>
                    </w:rPr>
                  </w:pPr>
                  <w:r>
                    <w:rPr>
                      <w:b/>
                    </w:rPr>
                    <w:t>CPL</w:t>
                  </w:r>
                  <w:r>
                    <w:rPr>
                      <w:b/>
                      <w:lang w:val="en-US"/>
                    </w:rPr>
                    <w:t xml:space="preserve"> 06</w:t>
                  </w:r>
                </w:p>
              </w:tc>
              <w:tc>
                <w:tcPr>
                  <w:tcW w:w="925" w:type="dxa"/>
                  <w:vAlign w:val="center"/>
                </w:tcPr>
                <w:p w14:paraId="462C2ED9" w14:textId="77777777" w:rsidR="004779D2" w:rsidRPr="00021AD1" w:rsidRDefault="004779D2" w:rsidP="00EF70AA">
                  <w:pPr>
                    <w:jc w:val="center"/>
                    <w:rPr>
                      <w:b/>
                      <w:lang w:val="en-US"/>
                    </w:rPr>
                  </w:pPr>
                  <w:r>
                    <w:rPr>
                      <w:b/>
                    </w:rPr>
                    <w:t>CPL</w:t>
                  </w:r>
                  <w:r>
                    <w:rPr>
                      <w:b/>
                      <w:lang w:val="en-US"/>
                    </w:rPr>
                    <w:t xml:space="preserve"> 07</w:t>
                  </w:r>
                </w:p>
              </w:tc>
              <w:tc>
                <w:tcPr>
                  <w:tcW w:w="925" w:type="dxa"/>
                  <w:vAlign w:val="center"/>
                </w:tcPr>
                <w:p w14:paraId="280E21C9" w14:textId="77777777" w:rsidR="004779D2" w:rsidRPr="00021AD1" w:rsidRDefault="004779D2" w:rsidP="00EF70AA">
                  <w:pPr>
                    <w:jc w:val="center"/>
                    <w:rPr>
                      <w:b/>
                      <w:lang w:val="en-US"/>
                    </w:rPr>
                  </w:pPr>
                  <w:r>
                    <w:rPr>
                      <w:b/>
                    </w:rPr>
                    <w:t>CPL</w:t>
                  </w:r>
                  <w:r>
                    <w:rPr>
                      <w:b/>
                      <w:lang w:val="en-US"/>
                    </w:rPr>
                    <w:t xml:space="preserve"> 08</w:t>
                  </w:r>
                </w:p>
              </w:tc>
              <w:tc>
                <w:tcPr>
                  <w:tcW w:w="925" w:type="dxa"/>
                  <w:vAlign w:val="center"/>
                </w:tcPr>
                <w:p w14:paraId="4132E586" w14:textId="77777777" w:rsidR="004779D2" w:rsidRPr="00021AD1" w:rsidRDefault="004779D2" w:rsidP="00EF70AA">
                  <w:pPr>
                    <w:jc w:val="center"/>
                    <w:rPr>
                      <w:b/>
                      <w:lang w:val="en-US"/>
                    </w:rPr>
                  </w:pPr>
                  <w:r>
                    <w:rPr>
                      <w:b/>
                    </w:rPr>
                    <w:t>CPL</w:t>
                  </w:r>
                  <w:r>
                    <w:rPr>
                      <w:b/>
                      <w:lang w:val="en-US"/>
                    </w:rPr>
                    <w:t xml:space="preserve"> 09</w:t>
                  </w:r>
                </w:p>
              </w:tc>
              <w:tc>
                <w:tcPr>
                  <w:tcW w:w="925" w:type="dxa"/>
                  <w:vAlign w:val="center"/>
                </w:tcPr>
                <w:p w14:paraId="589C26C9" w14:textId="77777777" w:rsidR="004779D2" w:rsidRPr="00021AD1" w:rsidRDefault="004779D2" w:rsidP="00EF70AA">
                  <w:pPr>
                    <w:jc w:val="center"/>
                    <w:rPr>
                      <w:b/>
                      <w:lang w:val="en-US"/>
                    </w:rPr>
                  </w:pPr>
                  <w:r>
                    <w:rPr>
                      <w:b/>
                    </w:rPr>
                    <w:t>CPL</w:t>
                  </w:r>
                  <w:r>
                    <w:rPr>
                      <w:b/>
                      <w:lang w:val="en-US"/>
                    </w:rPr>
                    <w:t xml:space="preserve"> 10</w:t>
                  </w:r>
                </w:p>
              </w:tc>
              <w:tc>
                <w:tcPr>
                  <w:tcW w:w="925" w:type="dxa"/>
                  <w:vAlign w:val="center"/>
                </w:tcPr>
                <w:p w14:paraId="7988D671" w14:textId="77777777" w:rsidR="004779D2" w:rsidRPr="00021AD1" w:rsidRDefault="004779D2" w:rsidP="00EF70AA">
                  <w:pPr>
                    <w:jc w:val="center"/>
                    <w:rPr>
                      <w:b/>
                      <w:lang w:val="en-US"/>
                    </w:rPr>
                  </w:pPr>
                  <w:r>
                    <w:rPr>
                      <w:b/>
                    </w:rPr>
                    <w:t>CPL</w:t>
                  </w:r>
                  <w:r>
                    <w:rPr>
                      <w:b/>
                      <w:lang w:val="en-US"/>
                    </w:rPr>
                    <w:t xml:space="preserve"> 11</w:t>
                  </w:r>
                </w:p>
              </w:tc>
              <w:tc>
                <w:tcPr>
                  <w:tcW w:w="925" w:type="dxa"/>
                  <w:vAlign w:val="center"/>
                </w:tcPr>
                <w:p w14:paraId="11979CB2" w14:textId="77777777" w:rsidR="004779D2" w:rsidRDefault="004779D2" w:rsidP="00EF70AA">
                  <w:pPr>
                    <w:jc w:val="center"/>
                    <w:rPr>
                      <w:b/>
                    </w:rPr>
                  </w:pPr>
                  <w:r>
                    <w:rPr>
                      <w:b/>
                    </w:rPr>
                    <w:t>CPL</w:t>
                  </w:r>
                  <w:r>
                    <w:rPr>
                      <w:b/>
                      <w:lang w:val="en-US"/>
                    </w:rPr>
                    <w:t xml:space="preserve"> 12</w:t>
                  </w:r>
                </w:p>
              </w:tc>
            </w:tr>
            <w:tr w:rsidR="003D4A1D" w14:paraId="6BF6BECB" w14:textId="77777777" w:rsidTr="00EF70AA">
              <w:trPr>
                <w:trHeight w:val="250"/>
                <w:jc w:val="center"/>
              </w:trPr>
              <w:tc>
                <w:tcPr>
                  <w:tcW w:w="1070" w:type="dxa"/>
                </w:tcPr>
                <w:p w14:paraId="768FE7D0" w14:textId="77777777" w:rsidR="003D4A1D" w:rsidRDefault="003D4A1D" w:rsidP="003D4A1D">
                  <w:r>
                    <w:t xml:space="preserve">CPMK 1 </w:t>
                  </w:r>
                </w:p>
              </w:tc>
              <w:tc>
                <w:tcPr>
                  <w:tcW w:w="925" w:type="dxa"/>
                </w:tcPr>
                <w:p w14:paraId="09BCFCD8" w14:textId="77777777" w:rsidR="003D4A1D" w:rsidRDefault="003D4A1D" w:rsidP="003D4A1D">
                  <w:pPr>
                    <w:jc w:val="center"/>
                    <w:rPr>
                      <w:b/>
                      <w:color w:val="0000FF"/>
                    </w:rPr>
                  </w:pPr>
                </w:p>
              </w:tc>
              <w:tc>
                <w:tcPr>
                  <w:tcW w:w="925" w:type="dxa"/>
                </w:tcPr>
                <w:p w14:paraId="323CAA16" w14:textId="77777777" w:rsidR="003D4A1D" w:rsidRDefault="003D4A1D" w:rsidP="003D4A1D">
                  <w:pPr>
                    <w:jc w:val="center"/>
                  </w:pPr>
                </w:p>
              </w:tc>
              <w:tc>
                <w:tcPr>
                  <w:tcW w:w="925" w:type="dxa"/>
                </w:tcPr>
                <w:p w14:paraId="5C55C9A2" w14:textId="0FB736BF" w:rsidR="003D4A1D" w:rsidRDefault="003D4A1D" w:rsidP="003D4A1D">
                  <w:pPr>
                    <w:jc w:val="center"/>
                  </w:pPr>
                  <w:r w:rsidRPr="00C20F52">
                    <w:rPr>
                      <w:color w:val="000000" w:themeColor="text1"/>
                      <w:lang w:val="en-US"/>
                    </w:rPr>
                    <w:t>√</w:t>
                  </w:r>
                </w:p>
              </w:tc>
              <w:tc>
                <w:tcPr>
                  <w:tcW w:w="925" w:type="dxa"/>
                </w:tcPr>
                <w:p w14:paraId="62253C2B" w14:textId="77777777" w:rsidR="003D4A1D" w:rsidRDefault="003D4A1D" w:rsidP="003D4A1D">
                  <w:pPr>
                    <w:jc w:val="center"/>
                  </w:pPr>
                </w:p>
              </w:tc>
              <w:tc>
                <w:tcPr>
                  <w:tcW w:w="925" w:type="dxa"/>
                </w:tcPr>
                <w:p w14:paraId="4982222D" w14:textId="77777777" w:rsidR="003D4A1D" w:rsidRDefault="003D4A1D" w:rsidP="003D4A1D">
                  <w:pPr>
                    <w:jc w:val="center"/>
                  </w:pPr>
                </w:p>
              </w:tc>
              <w:tc>
                <w:tcPr>
                  <w:tcW w:w="925" w:type="dxa"/>
                </w:tcPr>
                <w:p w14:paraId="2065E90C" w14:textId="77777777" w:rsidR="003D4A1D" w:rsidRDefault="003D4A1D" w:rsidP="003D4A1D">
                  <w:pPr>
                    <w:jc w:val="center"/>
                  </w:pPr>
                </w:p>
              </w:tc>
              <w:tc>
                <w:tcPr>
                  <w:tcW w:w="925" w:type="dxa"/>
                </w:tcPr>
                <w:p w14:paraId="00AA3CE4" w14:textId="77777777" w:rsidR="003D4A1D" w:rsidRDefault="003D4A1D" w:rsidP="003D4A1D">
                  <w:pPr>
                    <w:jc w:val="center"/>
                  </w:pPr>
                </w:p>
              </w:tc>
              <w:tc>
                <w:tcPr>
                  <w:tcW w:w="925" w:type="dxa"/>
                </w:tcPr>
                <w:p w14:paraId="1DEEADE7" w14:textId="77777777" w:rsidR="003D4A1D" w:rsidRDefault="003D4A1D" w:rsidP="003D4A1D">
                  <w:pPr>
                    <w:jc w:val="center"/>
                  </w:pPr>
                </w:p>
              </w:tc>
              <w:tc>
                <w:tcPr>
                  <w:tcW w:w="925" w:type="dxa"/>
                </w:tcPr>
                <w:p w14:paraId="68923DCD" w14:textId="77777777" w:rsidR="003D4A1D" w:rsidRDefault="003D4A1D" w:rsidP="003D4A1D">
                  <w:pPr>
                    <w:jc w:val="center"/>
                  </w:pPr>
                </w:p>
              </w:tc>
              <w:tc>
                <w:tcPr>
                  <w:tcW w:w="925" w:type="dxa"/>
                </w:tcPr>
                <w:p w14:paraId="4D59C05E" w14:textId="77777777" w:rsidR="003D4A1D" w:rsidRDefault="003D4A1D" w:rsidP="003D4A1D">
                  <w:pPr>
                    <w:jc w:val="center"/>
                  </w:pPr>
                </w:p>
              </w:tc>
              <w:tc>
                <w:tcPr>
                  <w:tcW w:w="925" w:type="dxa"/>
                </w:tcPr>
                <w:p w14:paraId="0735C50C" w14:textId="77777777" w:rsidR="003D4A1D" w:rsidRDefault="003D4A1D" w:rsidP="003D4A1D">
                  <w:pPr>
                    <w:jc w:val="center"/>
                  </w:pPr>
                </w:p>
              </w:tc>
              <w:tc>
                <w:tcPr>
                  <w:tcW w:w="925" w:type="dxa"/>
                </w:tcPr>
                <w:p w14:paraId="34D50A3E" w14:textId="77777777" w:rsidR="003D4A1D" w:rsidRDefault="003D4A1D" w:rsidP="003D4A1D">
                  <w:pPr>
                    <w:jc w:val="center"/>
                  </w:pPr>
                </w:p>
              </w:tc>
            </w:tr>
            <w:tr w:rsidR="003D4A1D" w14:paraId="244239FD" w14:textId="77777777" w:rsidTr="00EF70AA">
              <w:trPr>
                <w:trHeight w:val="250"/>
                <w:jc w:val="center"/>
              </w:trPr>
              <w:tc>
                <w:tcPr>
                  <w:tcW w:w="1070" w:type="dxa"/>
                </w:tcPr>
                <w:p w14:paraId="74025C84" w14:textId="77777777" w:rsidR="003D4A1D" w:rsidRDefault="003D4A1D" w:rsidP="003D4A1D">
                  <w:r>
                    <w:t xml:space="preserve">CPMK 2 </w:t>
                  </w:r>
                </w:p>
              </w:tc>
              <w:tc>
                <w:tcPr>
                  <w:tcW w:w="925" w:type="dxa"/>
                </w:tcPr>
                <w:p w14:paraId="19A42E04" w14:textId="02BC01F3" w:rsidR="003D4A1D" w:rsidRDefault="003D4A1D" w:rsidP="003D4A1D">
                  <w:pPr>
                    <w:jc w:val="center"/>
                  </w:pPr>
                  <w:r w:rsidRPr="00C20F52">
                    <w:rPr>
                      <w:color w:val="000000" w:themeColor="text1"/>
                      <w:lang w:val="en-US"/>
                    </w:rPr>
                    <w:t>√</w:t>
                  </w:r>
                </w:p>
              </w:tc>
              <w:tc>
                <w:tcPr>
                  <w:tcW w:w="925" w:type="dxa"/>
                </w:tcPr>
                <w:p w14:paraId="4A85FEE2" w14:textId="798F515F" w:rsidR="003D4A1D" w:rsidRPr="00434E56" w:rsidRDefault="003D4A1D" w:rsidP="003D4A1D">
                  <w:pPr>
                    <w:jc w:val="center"/>
                    <w:rPr>
                      <w:color w:val="FF0000"/>
                      <w:lang w:val="en-US"/>
                    </w:rPr>
                  </w:pPr>
                </w:p>
              </w:tc>
              <w:tc>
                <w:tcPr>
                  <w:tcW w:w="925" w:type="dxa"/>
                </w:tcPr>
                <w:p w14:paraId="118FFD1F" w14:textId="01A3827A" w:rsidR="003D4A1D" w:rsidRPr="00434E56" w:rsidRDefault="003D4A1D" w:rsidP="003D4A1D">
                  <w:pPr>
                    <w:jc w:val="center"/>
                    <w:rPr>
                      <w:color w:val="FF0000"/>
                      <w:lang w:val="en-US"/>
                    </w:rPr>
                  </w:pPr>
                  <w:r w:rsidRPr="00C20F52">
                    <w:rPr>
                      <w:color w:val="000000" w:themeColor="text1"/>
                      <w:lang w:val="en-US"/>
                    </w:rPr>
                    <w:t>√</w:t>
                  </w:r>
                </w:p>
              </w:tc>
              <w:tc>
                <w:tcPr>
                  <w:tcW w:w="925" w:type="dxa"/>
                </w:tcPr>
                <w:p w14:paraId="5BEE39A5" w14:textId="74C41B5A" w:rsidR="003D4A1D" w:rsidRPr="00434E56" w:rsidRDefault="003D4A1D" w:rsidP="003D4A1D">
                  <w:pPr>
                    <w:jc w:val="center"/>
                    <w:rPr>
                      <w:color w:val="FF0000"/>
                      <w:lang w:val="en-US"/>
                    </w:rPr>
                  </w:pPr>
                </w:p>
              </w:tc>
              <w:tc>
                <w:tcPr>
                  <w:tcW w:w="925" w:type="dxa"/>
                </w:tcPr>
                <w:p w14:paraId="5D264F4C" w14:textId="5EE0E528" w:rsidR="003D4A1D" w:rsidRPr="00434E56" w:rsidRDefault="003D4A1D" w:rsidP="003D4A1D">
                  <w:pPr>
                    <w:jc w:val="center"/>
                    <w:rPr>
                      <w:color w:val="FF0000"/>
                      <w:lang w:val="en-US"/>
                    </w:rPr>
                  </w:pPr>
                </w:p>
              </w:tc>
              <w:tc>
                <w:tcPr>
                  <w:tcW w:w="925" w:type="dxa"/>
                </w:tcPr>
                <w:p w14:paraId="21BD0714" w14:textId="77777777" w:rsidR="003D4A1D" w:rsidRDefault="003D4A1D" w:rsidP="003D4A1D">
                  <w:pPr>
                    <w:jc w:val="center"/>
                  </w:pPr>
                </w:p>
              </w:tc>
              <w:tc>
                <w:tcPr>
                  <w:tcW w:w="925" w:type="dxa"/>
                </w:tcPr>
                <w:p w14:paraId="6BC55664" w14:textId="77777777" w:rsidR="003D4A1D" w:rsidRDefault="003D4A1D" w:rsidP="003D4A1D">
                  <w:pPr>
                    <w:jc w:val="center"/>
                  </w:pPr>
                </w:p>
              </w:tc>
              <w:tc>
                <w:tcPr>
                  <w:tcW w:w="925" w:type="dxa"/>
                </w:tcPr>
                <w:p w14:paraId="0C902927" w14:textId="77777777" w:rsidR="003D4A1D" w:rsidRDefault="003D4A1D" w:rsidP="003D4A1D">
                  <w:pPr>
                    <w:jc w:val="center"/>
                  </w:pPr>
                </w:p>
              </w:tc>
              <w:tc>
                <w:tcPr>
                  <w:tcW w:w="925" w:type="dxa"/>
                </w:tcPr>
                <w:p w14:paraId="11876329" w14:textId="77777777" w:rsidR="003D4A1D" w:rsidRDefault="003D4A1D" w:rsidP="003D4A1D">
                  <w:pPr>
                    <w:jc w:val="center"/>
                  </w:pPr>
                </w:p>
              </w:tc>
              <w:tc>
                <w:tcPr>
                  <w:tcW w:w="925" w:type="dxa"/>
                </w:tcPr>
                <w:p w14:paraId="11F3D2E5" w14:textId="77777777" w:rsidR="003D4A1D" w:rsidRDefault="003D4A1D" w:rsidP="003D4A1D">
                  <w:pPr>
                    <w:jc w:val="center"/>
                  </w:pPr>
                </w:p>
              </w:tc>
              <w:tc>
                <w:tcPr>
                  <w:tcW w:w="925" w:type="dxa"/>
                </w:tcPr>
                <w:p w14:paraId="51EE5B1B" w14:textId="77777777" w:rsidR="003D4A1D" w:rsidRDefault="003D4A1D" w:rsidP="003D4A1D">
                  <w:pPr>
                    <w:jc w:val="center"/>
                  </w:pPr>
                </w:p>
              </w:tc>
              <w:tc>
                <w:tcPr>
                  <w:tcW w:w="925" w:type="dxa"/>
                </w:tcPr>
                <w:p w14:paraId="4029F253" w14:textId="77777777" w:rsidR="003D4A1D" w:rsidRDefault="003D4A1D" w:rsidP="003D4A1D">
                  <w:pPr>
                    <w:jc w:val="center"/>
                  </w:pPr>
                </w:p>
              </w:tc>
            </w:tr>
            <w:tr w:rsidR="003D4A1D" w14:paraId="6066158A" w14:textId="77777777" w:rsidTr="00EF70AA">
              <w:trPr>
                <w:trHeight w:val="250"/>
                <w:jc w:val="center"/>
              </w:trPr>
              <w:tc>
                <w:tcPr>
                  <w:tcW w:w="1070" w:type="dxa"/>
                </w:tcPr>
                <w:p w14:paraId="1BB75E9A" w14:textId="77777777" w:rsidR="003D4A1D" w:rsidRPr="00B03944" w:rsidRDefault="003D4A1D" w:rsidP="003D4A1D">
                  <w:pPr>
                    <w:rPr>
                      <w:lang w:val="en-US"/>
                    </w:rPr>
                  </w:pPr>
                  <w:r>
                    <w:rPr>
                      <w:lang w:val="en-US"/>
                    </w:rPr>
                    <w:t>CPMK 3</w:t>
                  </w:r>
                </w:p>
              </w:tc>
              <w:tc>
                <w:tcPr>
                  <w:tcW w:w="925" w:type="dxa"/>
                </w:tcPr>
                <w:p w14:paraId="64B4FC8E" w14:textId="78D12277" w:rsidR="003D4A1D" w:rsidRDefault="003D4A1D" w:rsidP="003D4A1D">
                  <w:pPr>
                    <w:jc w:val="center"/>
                  </w:pPr>
                  <w:r w:rsidRPr="00C20F52">
                    <w:rPr>
                      <w:color w:val="000000" w:themeColor="text1"/>
                      <w:lang w:val="en-US"/>
                    </w:rPr>
                    <w:t>√</w:t>
                  </w:r>
                </w:p>
              </w:tc>
              <w:tc>
                <w:tcPr>
                  <w:tcW w:w="925" w:type="dxa"/>
                </w:tcPr>
                <w:p w14:paraId="0E49BFC9" w14:textId="77777777" w:rsidR="003D4A1D" w:rsidRDefault="003D4A1D" w:rsidP="003D4A1D">
                  <w:pPr>
                    <w:jc w:val="center"/>
                  </w:pPr>
                </w:p>
              </w:tc>
              <w:tc>
                <w:tcPr>
                  <w:tcW w:w="925" w:type="dxa"/>
                </w:tcPr>
                <w:p w14:paraId="3E4F4096" w14:textId="0A241D26" w:rsidR="003D4A1D" w:rsidRDefault="003D4A1D" w:rsidP="003D4A1D">
                  <w:pPr>
                    <w:jc w:val="center"/>
                  </w:pPr>
                  <w:r w:rsidRPr="00C20F52">
                    <w:rPr>
                      <w:color w:val="000000" w:themeColor="text1"/>
                      <w:lang w:val="en-US"/>
                    </w:rPr>
                    <w:t>√</w:t>
                  </w:r>
                </w:p>
              </w:tc>
              <w:tc>
                <w:tcPr>
                  <w:tcW w:w="925" w:type="dxa"/>
                </w:tcPr>
                <w:p w14:paraId="016D87AC" w14:textId="267EED15" w:rsidR="003D4A1D" w:rsidRDefault="003D4A1D" w:rsidP="003D4A1D">
                  <w:pPr>
                    <w:jc w:val="center"/>
                  </w:pPr>
                  <w:r w:rsidRPr="00C20F52">
                    <w:rPr>
                      <w:color w:val="000000" w:themeColor="text1"/>
                      <w:lang w:val="en-US"/>
                    </w:rPr>
                    <w:t>√</w:t>
                  </w:r>
                </w:p>
              </w:tc>
              <w:tc>
                <w:tcPr>
                  <w:tcW w:w="925" w:type="dxa"/>
                </w:tcPr>
                <w:p w14:paraId="61FA8868" w14:textId="77777777" w:rsidR="003D4A1D" w:rsidRDefault="003D4A1D" w:rsidP="003D4A1D">
                  <w:pPr>
                    <w:jc w:val="center"/>
                  </w:pPr>
                </w:p>
              </w:tc>
              <w:tc>
                <w:tcPr>
                  <w:tcW w:w="925" w:type="dxa"/>
                </w:tcPr>
                <w:p w14:paraId="634FDD17" w14:textId="77777777" w:rsidR="003D4A1D" w:rsidRDefault="003D4A1D" w:rsidP="003D4A1D">
                  <w:pPr>
                    <w:jc w:val="center"/>
                  </w:pPr>
                </w:p>
              </w:tc>
              <w:tc>
                <w:tcPr>
                  <w:tcW w:w="925" w:type="dxa"/>
                </w:tcPr>
                <w:p w14:paraId="09E1A276" w14:textId="77777777" w:rsidR="003D4A1D" w:rsidRDefault="003D4A1D" w:rsidP="003D4A1D">
                  <w:pPr>
                    <w:jc w:val="center"/>
                  </w:pPr>
                </w:p>
              </w:tc>
              <w:tc>
                <w:tcPr>
                  <w:tcW w:w="925" w:type="dxa"/>
                </w:tcPr>
                <w:p w14:paraId="302239F2" w14:textId="77777777" w:rsidR="003D4A1D" w:rsidRDefault="003D4A1D" w:rsidP="003D4A1D">
                  <w:pPr>
                    <w:jc w:val="center"/>
                  </w:pPr>
                </w:p>
              </w:tc>
              <w:tc>
                <w:tcPr>
                  <w:tcW w:w="925" w:type="dxa"/>
                </w:tcPr>
                <w:p w14:paraId="2C15D1C8" w14:textId="77777777" w:rsidR="003D4A1D" w:rsidRDefault="003D4A1D" w:rsidP="003D4A1D">
                  <w:pPr>
                    <w:jc w:val="center"/>
                  </w:pPr>
                </w:p>
              </w:tc>
              <w:tc>
                <w:tcPr>
                  <w:tcW w:w="925" w:type="dxa"/>
                </w:tcPr>
                <w:p w14:paraId="5C1DA977" w14:textId="77777777" w:rsidR="003D4A1D" w:rsidRDefault="003D4A1D" w:rsidP="003D4A1D">
                  <w:pPr>
                    <w:jc w:val="center"/>
                  </w:pPr>
                </w:p>
              </w:tc>
              <w:tc>
                <w:tcPr>
                  <w:tcW w:w="925" w:type="dxa"/>
                </w:tcPr>
                <w:p w14:paraId="78FB22D4" w14:textId="77777777" w:rsidR="003D4A1D" w:rsidRDefault="003D4A1D" w:rsidP="003D4A1D">
                  <w:pPr>
                    <w:jc w:val="center"/>
                  </w:pPr>
                </w:p>
              </w:tc>
              <w:tc>
                <w:tcPr>
                  <w:tcW w:w="925" w:type="dxa"/>
                </w:tcPr>
                <w:p w14:paraId="55740EBC" w14:textId="77777777" w:rsidR="003D4A1D" w:rsidRDefault="003D4A1D" w:rsidP="003D4A1D">
                  <w:pPr>
                    <w:jc w:val="center"/>
                  </w:pPr>
                </w:p>
              </w:tc>
            </w:tr>
            <w:tr w:rsidR="003D4A1D" w14:paraId="2207F90A" w14:textId="77777777" w:rsidTr="00EF70AA">
              <w:trPr>
                <w:trHeight w:val="250"/>
                <w:jc w:val="center"/>
              </w:trPr>
              <w:tc>
                <w:tcPr>
                  <w:tcW w:w="1070" w:type="dxa"/>
                </w:tcPr>
                <w:p w14:paraId="475547C4" w14:textId="77777777" w:rsidR="003D4A1D" w:rsidRDefault="003D4A1D" w:rsidP="003D4A1D">
                  <w:r>
                    <w:t xml:space="preserve">CPMK </w:t>
                  </w:r>
                  <w:r>
                    <w:rPr>
                      <w:lang w:val="en-US"/>
                    </w:rPr>
                    <w:t>4</w:t>
                  </w:r>
                </w:p>
              </w:tc>
              <w:tc>
                <w:tcPr>
                  <w:tcW w:w="925" w:type="dxa"/>
                </w:tcPr>
                <w:p w14:paraId="2DAF14FA" w14:textId="77777777" w:rsidR="003D4A1D" w:rsidRDefault="003D4A1D" w:rsidP="003D4A1D">
                  <w:pPr>
                    <w:jc w:val="center"/>
                  </w:pPr>
                </w:p>
              </w:tc>
              <w:tc>
                <w:tcPr>
                  <w:tcW w:w="925" w:type="dxa"/>
                </w:tcPr>
                <w:p w14:paraId="30C48E71" w14:textId="6E5A13E5" w:rsidR="003D4A1D" w:rsidRDefault="003D4A1D" w:rsidP="003D4A1D">
                  <w:pPr>
                    <w:jc w:val="center"/>
                  </w:pPr>
                  <w:r w:rsidRPr="00C20F52">
                    <w:rPr>
                      <w:color w:val="000000" w:themeColor="text1"/>
                      <w:lang w:val="en-US"/>
                    </w:rPr>
                    <w:t>√</w:t>
                  </w:r>
                </w:p>
              </w:tc>
              <w:tc>
                <w:tcPr>
                  <w:tcW w:w="925" w:type="dxa"/>
                </w:tcPr>
                <w:p w14:paraId="7F9953CC" w14:textId="77777777" w:rsidR="003D4A1D" w:rsidRDefault="003D4A1D" w:rsidP="003D4A1D">
                  <w:pPr>
                    <w:jc w:val="center"/>
                  </w:pPr>
                </w:p>
              </w:tc>
              <w:tc>
                <w:tcPr>
                  <w:tcW w:w="925" w:type="dxa"/>
                </w:tcPr>
                <w:p w14:paraId="3830B5A4" w14:textId="10BA2D28" w:rsidR="003D4A1D" w:rsidRDefault="003D4A1D" w:rsidP="003D4A1D">
                  <w:pPr>
                    <w:jc w:val="center"/>
                  </w:pPr>
                  <w:r w:rsidRPr="00C20F52">
                    <w:rPr>
                      <w:color w:val="000000" w:themeColor="text1"/>
                      <w:lang w:val="en-US"/>
                    </w:rPr>
                    <w:t>√</w:t>
                  </w:r>
                </w:p>
              </w:tc>
              <w:tc>
                <w:tcPr>
                  <w:tcW w:w="925" w:type="dxa"/>
                </w:tcPr>
                <w:p w14:paraId="3FB52A39" w14:textId="51631FD6" w:rsidR="003D4A1D" w:rsidRDefault="003D4A1D" w:rsidP="003D4A1D">
                  <w:pPr>
                    <w:jc w:val="center"/>
                  </w:pPr>
                  <w:r w:rsidRPr="00C20F52">
                    <w:rPr>
                      <w:color w:val="000000" w:themeColor="text1"/>
                      <w:lang w:val="en-US"/>
                    </w:rPr>
                    <w:t>√</w:t>
                  </w:r>
                </w:p>
              </w:tc>
              <w:tc>
                <w:tcPr>
                  <w:tcW w:w="925" w:type="dxa"/>
                </w:tcPr>
                <w:p w14:paraId="242197CA" w14:textId="62C93972" w:rsidR="003D4A1D" w:rsidRDefault="003D4A1D" w:rsidP="003D4A1D">
                  <w:pPr>
                    <w:jc w:val="center"/>
                  </w:pPr>
                  <w:r w:rsidRPr="00C20F52">
                    <w:rPr>
                      <w:color w:val="000000" w:themeColor="text1"/>
                      <w:lang w:val="en-US"/>
                    </w:rPr>
                    <w:t>√</w:t>
                  </w:r>
                </w:p>
              </w:tc>
              <w:tc>
                <w:tcPr>
                  <w:tcW w:w="925" w:type="dxa"/>
                </w:tcPr>
                <w:p w14:paraId="37C8D402" w14:textId="5CADA90C" w:rsidR="003D4A1D" w:rsidRDefault="003D4A1D" w:rsidP="003D4A1D">
                  <w:pPr>
                    <w:jc w:val="center"/>
                  </w:pPr>
                  <w:r w:rsidRPr="00C20F52">
                    <w:rPr>
                      <w:color w:val="000000" w:themeColor="text1"/>
                      <w:lang w:val="en-US"/>
                    </w:rPr>
                    <w:t>√</w:t>
                  </w:r>
                </w:p>
              </w:tc>
              <w:tc>
                <w:tcPr>
                  <w:tcW w:w="925" w:type="dxa"/>
                </w:tcPr>
                <w:p w14:paraId="2E7A3056" w14:textId="0D3B1B03" w:rsidR="003D4A1D" w:rsidRDefault="003D4A1D" w:rsidP="003D4A1D">
                  <w:pPr>
                    <w:jc w:val="center"/>
                  </w:pPr>
                  <w:r w:rsidRPr="00C20F52">
                    <w:rPr>
                      <w:color w:val="000000" w:themeColor="text1"/>
                      <w:lang w:val="en-US"/>
                    </w:rPr>
                    <w:t>√</w:t>
                  </w:r>
                </w:p>
              </w:tc>
              <w:tc>
                <w:tcPr>
                  <w:tcW w:w="925" w:type="dxa"/>
                </w:tcPr>
                <w:p w14:paraId="209D2464" w14:textId="2F87F9EA" w:rsidR="003D4A1D" w:rsidRDefault="003D4A1D" w:rsidP="003D4A1D">
                  <w:pPr>
                    <w:jc w:val="center"/>
                  </w:pPr>
                  <w:r w:rsidRPr="00C20F52">
                    <w:rPr>
                      <w:color w:val="000000" w:themeColor="text1"/>
                      <w:lang w:val="en-US"/>
                    </w:rPr>
                    <w:t>√</w:t>
                  </w:r>
                </w:p>
              </w:tc>
              <w:tc>
                <w:tcPr>
                  <w:tcW w:w="925" w:type="dxa"/>
                </w:tcPr>
                <w:p w14:paraId="4789DF4D" w14:textId="0E8B45DA" w:rsidR="003D4A1D" w:rsidRDefault="003D4A1D" w:rsidP="003D4A1D">
                  <w:pPr>
                    <w:jc w:val="center"/>
                  </w:pPr>
                  <w:r w:rsidRPr="00C20F52">
                    <w:rPr>
                      <w:color w:val="000000" w:themeColor="text1"/>
                      <w:lang w:val="en-US"/>
                    </w:rPr>
                    <w:t>√</w:t>
                  </w:r>
                </w:p>
              </w:tc>
              <w:tc>
                <w:tcPr>
                  <w:tcW w:w="925" w:type="dxa"/>
                </w:tcPr>
                <w:p w14:paraId="0F48780C" w14:textId="10036662" w:rsidR="003D4A1D" w:rsidRDefault="003D4A1D" w:rsidP="003D4A1D">
                  <w:pPr>
                    <w:jc w:val="center"/>
                  </w:pPr>
                  <w:r w:rsidRPr="00C20F52">
                    <w:rPr>
                      <w:color w:val="000000" w:themeColor="text1"/>
                      <w:lang w:val="en-US"/>
                    </w:rPr>
                    <w:t>√</w:t>
                  </w:r>
                </w:p>
              </w:tc>
              <w:tc>
                <w:tcPr>
                  <w:tcW w:w="925" w:type="dxa"/>
                </w:tcPr>
                <w:p w14:paraId="6A322D7D" w14:textId="77777777" w:rsidR="003D4A1D" w:rsidRDefault="003D4A1D" w:rsidP="003D4A1D">
                  <w:pPr>
                    <w:jc w:val="center"/>
                  </w:pPr>
                </w:p>
              </w:tc>
            </w:tr>
          </w:tbl>
          <w:p w14:paraId="26E9CC4D" w14:textId="77777777" w:rsidR="004779D2" w:rsidRDefault="004779D2" w:rsidP="00EF70AA">
            <w:pPr>
              <w:spacing w:after="0" w:line="240" w:lineRule="auto"/>
            </w:pPr>
          </w:p>
        </w:tc>
      </w:tr>
      <w:tr w:rsidR="004779D2" w14:paraId="1AB028DC" w14:textId="77777777" w:rsidTr="00EF70AA">
        <w:trPr>
          <w:trHeight w:val="345"/>
        </w:trPr>
        <w:tc>
          <w:tcPr>
            <w:tcW w:w="1974" w:type="dxa"/>
            <w:gridSpan w:val="2"/>
            <w:shd w:val="clear" w:color="auto" w:fill="auto"/>
          </w:tcPr>
          <w:p w14:paraId="6C24000C" w14:textId="77777777" w:rsidR="004779D2" w:rsidRDefault="004779D2" w:rsidP="00EF70AA">
            <w:pPr>
              <w:spacing w:after="0" w:line="240" w:lineRule="auto"/>
              <w:rPr>
                <w:b/>
              </w:rPr>
            </w:pPr>
            <w:r>
              <w:rPr>
                <w:b/>
              </w:rPr>
              <w:t>Diskripsi Singkat MK</w:t>
            </w:r>
          </w:p>
        </w:tc>
        <w:tc>
          <w:tcPr>
            <w:tcW w:w="12684" w:type="dxa"/>
            <w:gridSpan w:val="8"/>
            <w:tcBorders>
              <w:top w:val="single" w:sz="4" w:space="0" w:color="000000"/>
            </w:tcBorders>
            <w:shd w:val="clear" w:color="auto" w:fill="auto"/>
          </w:tcPr>
          <w:p w14:paraId="3C22B615" w14:textId="77777777" w:rsidR="004779D2" w:rsidRDefault="004779D2" w:rsidP="00EF70AA">
            <w:pPr>
              <w:spacing w:after="0" w:line="240" w:lineRule="auto"/>
            </w:pPr>
            <w:r>
              <w:t>Mata kuliah komputasi numerik dan simbolik membahas tentang metode penyelesaian persoalan teknik menggunakan komputer. Metode komputasi dan numerik yaitu metode yang menggunakan komputer sebagai alat bantu untuk mencari penyelesaian pendekatan untuk soal-soal teknik selain dari metode analitik dan metode eksperimen.</w:t>
            </w:r>
          </w:p>
        </w:tc>
      </w:tr>
      <w:tr w:rsidR="004779D2" w14:paraId="51DB2DD7" w14:textId="77777777" w:rsidTr="00EF70AA">
        <w:trPr>
          <w:trHeight w:val="345"/>
        </w:trPr>
        <w:tc>
          <w:tcPr>
            <w:tcW w:w="1974" w:type="dxa"/>
            <w:gridSpan w:val="2"/>
            <w:shd w:val="clear" w:color="auto" w:fill="auto"/>
          </w:tcPr>
          <w:p w14:paraId="731C429B" w14:textId="77777777" w:rsidR="004779D2" w:rsidRDefault="004779D2" w:rsidP="00EF70AA">
            <w:pPr>
              <w:spacing w:after="0" w:line="240" w:lineRule="auto"/>
              <w:rPr>
                <w:b/>
              </w:rPr>
            </w:pPr>
            <w:r>
              <w:rPr>
                <w:b/>
              </w:rPr>
              <w:t xml:space="preserve">Bahan Kajian: </w:t>
            </w:r>
            <w:r>
              <w:t>Materi pembelajaran</w:t>
            </w:r>
          </w:p>
        </w:tc>
        <w:tc>
          <w:tcPr>
            <w:tcW w:w="12684" w:type="dxa"/>
            <w:gridSpan w:val="8"/>
            <w:tcBorders>
              <w:top w:val="single" w:sz="4" w:space="0" w:color="000000"/>
            </w:tcBorders>
            <w:shd w:val="clear" w:color="auto" w:fill="auto"/>
          </w:tcPr>
          <w:p w14:paraId="1E34277A" w14:textId="77777777" w:rsidR="004779D2" w:rsidRPr="00C25C32" w:rsidRDefault="004779D2" w:rsidP="00EF70AA">
            <w:pPr>
              <w:rPr>
                <w:lang w:val="en-US"/>
              </w:rPr>
            </w:pPr>
            <w:r>
              <w:t>Dasar Metode Numerik, Sumber Kesalahan, Perhitungan Galat, Deret Taylor dan Orde Konvergensi</w:t>
            </w:r>
            <w:r>
              <w:rPr>
                <w:lang w:val="en-US"/>
              </w:rPr>
              <w:t xml:space="preserve">;  </w:t>
            </w:r>
            <w:r w:rsidRPr="002314DF">
              <w:rPr>
                <w:lang w:val="en-US"/>
              </w:rPr>
              <w:t>Pengantar Scilab/Matlab</w:t>
            </w:r>
            <w:r>
              <w:rPr>
                <w:lang w:val="en-US"/>
              </w:rPr>
              <w:t xml:space="preserve">; </w:t>
            </w:r>
            <w:r w:rsidRPr="002314DF">
              <w:rPr>
                <w:lang w:val="en-US"/>
              </w:rPr>
              <w:t>Akar Persamaan Non Linear, Ekstensi Akar Persamaan</w:t>
            </w:r>
            <w:r>
              <w:rPr>
                <w:lang w:val="en-US"/>
              </w:rPr>
              <w:t xml:space="preserve">; </w:t>
            </w:r>
            <w:r w:rsidRPr="002314DF">
              <w:rPr>
                <w:lang w:val="en-US"/>
              </w:rPr>
              <w:t>Metode Bagi Dua, Metode Regulas Falsi, Metode Newton Raphson, Metode Secant</w:t>
            </w:r>
            <w:r>
              <w:rPr>
                <w:lang w:val="en-US"/>
              </w:rPr>
              <w:t xml:space="preserve">; </w:t>
            </w:r>
            <w:r w:rsidRPr="002314DF">
              <w:rPr>
                <w:lang w:val="en-US"/>
              </w:rPr>
              <w:t>Bentuk Sistem Persamaan Linear, Metode Eliminasi Gauss, Metode Eliminasi Gauss-Jordan</w:t>
            </w:r>
            <w:r>
              <w:rPr>
                <w:lang w:val="en-US"/>
              </w:rPr>
              <w:t xml:space="preserve">; </w:t>
            </w:r>
            <w:r w:rsidRPr="002314DF">
              <w:rPr>
                <w:lang w:val="en-US"/>
              </w:rPr>
              <w:t>Kondisi Buruk, Metode Iterasi Jacobi, Metode Iterasi Gauss Seidel</w:t>
            </w:r>
            <w:r>
              <w:rPr>
                <w:lang w:val="en-US"/>
              </w:rPr>
              <w:t xml:space="preserve">; </w:t>
            </w:r>
            <w:r w:rsidRPr="002314DF">
              <w:rPr>
                <w:lang w:val="en-US"/>
              </w:rPr>
              <w:t>Studi Kasus</w:t>
            </w:r>
            <w:r>
              <w:rPr>
                <w:lang w:val="en-US"/>
              </w:rPr>
              <w:t xml:space="preserve">; </w:t>
            </w:r>
            <w:r w:rsidRPr="002314DF">
              <w:rPr>
                <w:lang w:val="en-US"/>
              </w:rPr>
              <w:t>Interpolasi Polinom, Polinom Lagrange</w:t>
            </w:r>
            <w:r>
              <w:rPr>
                <w:lang w:val="en-US"/>
              </w:rPr>
              <w:t xml:space="preserve">; </w:t>
            </w:r>
            <w:r w:rsidRPr="002314DF">
              <w:rPr>
                <w:lang w:val="en-US"/>
              </w:rPr>
              <w:t>Polinom Newton, Taksiran Galat Interpolasi Lagrange dan Newton</w:t>
            </w:r>
            <w:r>
              <w:rPr>
                <w:lang w:val="en-US"/>
              </w:rPr>
              <w:t xml:space="preserve">; </w:t>
            </w:r>
            <w:r w:rsidRPr="002314DF">
              <w:rPr>
                <w:lang w:val="en-US"/>
              </w:rPr>
              <w:t>Polinom Newton-Gregory, Taksiran Galat Interpolasi Newton-Gregory</w:t>
            </w:r>
            <w:r>
              <w:rPr>
                <w:lang w:val="en-US"/>
              </w:rPr>
              <w:t xml:space="preserve">; </w:t>
            </w:r>
            <w:r w:rsidRPr="002314DF">
              <w:rPr>
                <w:lang w:val="en-US"/>
              </w:rPr>
              <w:t>Pendekatan Untuk Menghitung Turunan Numerik Menentukan Orde Galat</w:t>
            </w:r>
            <w:r>
              <w:rPr>
                <w:lang w:val="en-US"/>
              </w:rPr>
              <w:t xml:space="preserve">; </w:t>
            </w:r>
            <w:r w:rsidRPr="002314DF">
              <w:rPr>
                <w:lang w:val="en-US"/>
              </w:rPr>
              <w:t>Mahasiswa dapat mengerjakan latihan tentang konsep integral numerik dan metode pias</w:t>
            </w:r>
            <w:r>
              <w:rPr>
                <w:lang w:val="en-US"/>
              </w:rPr>
              <w:t xml:space="preserve">; </w:t>
            </w:r>
            <w:r w:rsidRPr="002314DF">
              <w:rPr>
                <w:lang w:val="en-US"/>
              </w:rPr>
              <w:t>Mahasiswa memahami perkembangan teori metode newton-cotes</w:t>
            </w:r>
            <w:r>
              <w:rPr>
                <w:lang w:val="en-US"/>
              </w:rPr>
              <w:t xml:space="preserve">; </w:t>
            </w:r>
            <w:r w:rsidRPr="002314DF">
              <w:rPr>
                <w:lang w:val="en-US"/>
              </w:rPr>
              <w:t>Mahasiswa memahami studi kasus</w:t>
            </w:r>
          </w:p>
        </w:tc>
      </w:tr>
      <w:tr w:rsidR="004779D2" w14:paraId="6F6A23ED" w14:textId="77777777" w:rsidTr="00EF70AA">
        <w:tc>
          <w:tcPr>
            <w:tcW w:w="1974" w:type="dxa"/>
            <w:gridSpan w:val="2"/>
            <w:vMerge w:val="restart"/>
            <w:shd w:val="clear" w:color="auto" w:fill="auto"/>
          </w:tcPr>
          <w:p w14:paraId="607A659F" w14:textId="77777777" w:rsidR="004779D2" w:rsidRDefault="004779D2" w:rsidP="00EF70AA">
            <w:pPr>
              <w:spacing w:after="0" w:line="240" w:lineRule="auto"/>
              <w:rPr>
                <w:b/>
              </w:rPr>
            </w:pPr>
            <w:r>
              <w:rPr>
                <w:b/>
              </w:rPr>
              <w:t>Pustaka</w:t>
            </w:r>
          </w:p>
        </w:tc>
        <w:tc>
          <w:tcPr>
            <w:tcW w:w="1425" w:type="dxa"/>
            <w:tcBorders>
              <w:bottom w:val="single" w:sz="8" w:space="0" w:color="000000"/>
            </w:tcBorders>
            <w:shd w:val="clear" w:color="auto" w:fill="E7E6E6"/>
          </w:tcPr>
          <w:p w14:paraId="529980C4" w14:textId="77777777" w:rsidR="004779D2" w:rsidRDefault="004779D2" w:rsidP="00EF70AA">
            <w:pPr>
              <w:spacing w:after="0" w:line="240" w:lineRule="auto"/>
              <w:ind w:left="26"/>
              <w:rPr>
                <w:b/>
              </w:rPr>
            </w:pPr>
            <w:r>
              <w:rPr>
                <w:b/>
              </w:rPr>
              <w:t>Utama:</w:t>
            </w:r>
          </w:p>
        </w:tc>
        <w:tc>
          <w:tcPr>
            <w:tcW w:w="11259" w:type="dxa"/>
            <w:gridSpan w:val="7"/>
            <w:tcBorders>
              <w:top w:val="nil"/>
              <w:bottom w:val="single" w:sz="4" w:space="0" w:color="FFFFFF"/>
            </w:tcBorders>
            <w:shd w:val="clear" w:color="auto" w:fill="auto"/>
          </w:tcPr>
          <w:p w14:paraId="65EDD0A4" w14:textId="77777777" w:rsidR="004779D2" w:rsidRDefault="004779D2" w:rsidP="00EF70AA">
            <w:pPr>
              <w:spacing w:after="0" w:line="240" w:lineRule="auto"/>
              <w:ind w:left="26"/>
              <w:rPr>
                <w:b/>
              </w:rPr>
            </w:pPr>
          </w:p>
        </w:tc>
      </w:tr>
      <w:tr w:rsidR="004779D2" w14:paraId="53A4CEE9" w14:textId="77777777" w:rsidTr="00EF70AA">
        <w:trPr>
          <w:trHeight w:val="646"/>
        </w:trPr>
        <w:tc>
          <w:tcPr>
            <w:tcW w:w="1974" w:type="dxa"/>
            <w:gridSpan w:val="2"/>
            <w:vMerge/>
            <w:shd w:val="clear" w:color="auto" w:fill="auto"/>
          </w:tcPr>
          <w:p w14:paraId="55F14112" w14:textId="77777777" w:rsidR="004779D2" w:rsidRDefault="004779D2" w:rsidP="00EF70AA">
            <w:pPr>
              <w:widowControl w:val="0"/>
              <w:pBdr>
                <w:top w:val="nil"/>
                <w:left w:val="nil"/>
                <w:bottom w:val="nil"/>
                <w:right w:val="nil"/>
                <w:between w:val="nil"/>
              </w:pBdr>
              <w:spacing w:after="0" w:line="276" w:lineRule="auto"/>
              <w:rPr>
                <w:b/>
              </w:rPr>
            </w:pPr>
          </w:p>
        </w:tc>
        <w:tc>
          <w:tcPr>
            <w:tcW w:w="12684" w:type="dxa"/>
            <w:gridSpan w:val="8"/>
            <w:tcBorders>
              <w:top w:val="single" w:sz="4" w:space="0" w:color="FFFFFF"/>
              <w:bottom w:val="single" w:sz="8" w:space="0" w:color="FFFFFF"/>
            </w:tcBorders>
            <w:shd w:val="clear" w:color="auto" w:fill="auto"/>
          </w:tcPr>
          <w:p w14:paraId="235A20B0" w14:textId="54D118A0" w:rsidR="004779D2" w:rsidRPr="00C2631E" w:rsidRDefault="00227808" w:rsidP="00C2631E">
            <w:pPr>
              <w:pStyle w:val="ListParagraph"/>
              <w:numPr>
                <w:ilvl w:val="0"/>
                <w:numId w:val="58"/>
              </w:numPr>
              <w:pBdr>
                <w:top w:val="nil"/>
                <w:left w:val="nil"/>
                <w:bottom w:val="nil"/>
                <w:right w:val="nil"/>
                <w:between w:val="nil"/>
              </w:pBdr>
              <w:spacing w:after="0" w:line="240" w:lineRule="auto"/>
              <w:rPr>
                <w:color w:val="000000"/>
                <w:lang w:val="en-US"/>
              </w:rPr>
            </w:pPr>
            <w:r>
              <w:rPr>
                <w:color w:val="000000"/>
                <w:lang w:val="en-US"/>
              </w:rPr>
              <w:t>Numerical Methods for Engineer, 6</w:t>
            </w:r>
            <w:r w:rsidRPr="00227808">
              <w:rPr>
                <w:color w:val="000000"/>
                <w:vertAlign w:val="superscript"/>
                <w:lang w:val="en-US"/>
              </w:rPr>
              <w:t>th</w:t>
            </w:r>
            <w:r>
              <w:rPr>
                <w:color w:val="000000"/>
                <w:lang w:val="en-US"/>
              </w:rPr>
              <w:t xml:space="preserve"> Ed, </w:t>
            </w:r>
            <w:r w:rsidR="00C5234A">
              <w:rPr>
                <w:color w:val="000000"/>
                <w:lang w:val="en-US"/>
              </w:rPr>
              <w:t xml:space="preserve">Steven Chapra and Raymond Canale, McGrawHIll </w:t>
            </w:r>
            <w:r w:rsidR="007B6AB2">
              <w:rPr>
                <w:color w:val="000000"/>
                <w:lang w:val="en-US"/>
              </w:rPr>
              <w:t>2010</w:t>
            </w:r>
          </w:p>
        </w:tc>
      </w:tr>
      <w:tr w:rsidR="004779D2" w14:paraId="40CF2EA9" w14:textId="77777777" w:rsidTr="00EF70AA">
        <w:tc>
          <w:tcPr>
            <w:tcW w:w="1974" w:type="dxa"/>
            <w:gridSpan w:val="2"/>
            <w:vMerge/>
            <w:shd w:val="clear" w:color="auto" w:fill="auto"/>
          </w:tcPr>
          <w:p w14:paraId="74A2ABB7" w14:textId="77777777" w:rsidR="004779D2" w:rsidRDefault="004779D2" w:rsidP="00EF70AA">
            <w:pPr>
              <w:widowControl w:val="0"/>
              <w:pBdr>
                <w:top w:val="nil"/>
                <w:left w:val="nil"/>
                <w:bottom w:val="nil"/>
                <w:right w:val="nil"/>
                <w:between w:val="nil"/>
              </w:pBdr>
              <w:spacing w:after="0" w:line="276" w:lineRule="auto"/>
              <w:rPr>
                <w:rFonts w:ascii="Cambria" w:eastAsia="Cambria" w:hAnsi="Cambria" w:cs="Cambria"/>
                <w:i/>
                <w:color w:val="0000FF"/>
                <w:sz w:val="20"/>
                <w:szCs w:val="20"/>
              </w:rPr>
            </w:pPr>
          </w:p>
        </w:tc>
        <w:tc>
          <w:tcPr>
            <w:tcW w:w="1425" w:type="dxa"/>
            <w:tcBorders>
              <w:top w:val="single" w:sz="8" w:space="0" w:color="000000"/>
            </w:tcBorders>
            <w:shd w:val="clear" w:color="auto" w:fill="E7E6E6"/>
          </w:tcPr>
          <w:p w14:paraId="1FA27AFA" w14:textId="77777777" w:rsidR="004779D2" w:rsidRDefault="004779D2" w:rsidP="00EF70AA">
            <w:pPr>
              <w:spacing w:after="0" w:line="240" w:lineRule="auto"/>
            </w:pPr>
            <w:r>
              <w:rPr>
                <w:b/>
                <w:color w:val="000000"/>
              </w:rPr>
              <w:t>Pendukung:</w:t>
            </w:r>
          </w:p>
        </w:tc>
        <w:tc>
          <w:tcPr>
            <w:tcW w:w="11259" w:type="dxa"/>
            <w:gridSpan w:val="7"/>
            <w:tcBorders>
              <w:top w:val="single" w:sz="8" w:space="0" w:color="FFFFFF"/>
              <w:bottom w:val="single" w:sz="8" w:space="0" w:color="FFFFFF"/>
            </w:tcBorders>
            <w:shd w:val="clear" w:color="auto" w:fill="auto"/>
          </w:tcPr>
          <w:p w14:paraId="37548716" w14:textId="77777777" w:rsidR="004779D2" w:rsidRDefault="004779D2" w:rsidP="00EF70AA">
            <w:pPr>
              <w:spacing w:after="0" w:line="240" w:lineRule="auto"/>
            </w:pPr>
          </w:p>
        </w:tc>
      </w:tr>
      <w:tr w:rsidR="004779D2" w14:paraId="230879E5" w14:textId="77777777" w:rsidTr="00EF70AA">
        <w:tc>
          <w:tcPr>
            <w:tcW w:w="1974" w:type="dxa"/>
            <w:gridSpan w:val="2"/>
            <w:vMerge/>
            <w:shd w:val="clear" w:color="auto" w:fill="auto"/>
          </w:tcPr>
          <w:p w14:paraId="673DD0CD" w14:textId="77777777" w:rsidR="004779D2" w:rsidRDefault="004779D2" w:rsidP="00EF70AA">
            <w:pPr>
              <w:widowControl w:val="0"/>
              <w:pBdr>
                <w:top w:val="nil"/>
                <w:left w:val="nil"/>
                <w:bottom w:val="nil"/>
                <w:right w:val="nil"/>
                <w:between w:val="nil"/>
              </w:pBdr>
              <w:spacing w:after="0" w:line="276" w:lineRule="auto"/>
            </w:pPr>
          </w:p>
        </w:tc>
        <w:tc>
          <w:tcPr>
            <w:tcW w:w="12684" w:type="dxa"/>
            <w:gridSpan w:val="8"/>
            <w:tcBorders>
              <w:top w:val="single" w:sz="4" w:space="0" w:color="FFFFFF"/>
            </w:tcBorders>
            <w:shd w:val="clear" w:color="auto" w:fill="auto"/>
          </w:tcPr>
          <w:p w14:paraId="49802648" w14:textId="27D8C971" w:rsidR="004779D2" w:rsidRPr="00C35A99" w:rsidRDefault="00C35A99" w:rsidP="00C35A99">
            <w:pPr>
              <w:pStyle w:val="ListParagraph"/>
              <w:numPr>
                <w:ilvl w:val="0"/>
                <w:numId w:val="59"/>
              </w:numPr>
              <w:spacing w:after="0" w:line="240" w:lineRule="auto"/>
              <w:rPr>
                <w:iCs/>
                <w:lang w:val="en-US"/>
              </w:rPr>
            </w:pPr>
            <w:r>
              <w:rPr>
                <w:iCs/>
                <w:lang w:val="en-US"/>
              </w:rPr>
              <w:t>Diktat Komputasi Numerik , Fahmi, USU 2020</w:t>
            </w:r>
          </w:p>
          <w:p w14:paraId="544981E1" w14:textId="77777777" w:rsidR="004779D2" w:rsidRDefault="004779D2" w:rsidP="00EF70AA">
            <w:pPr>
              <w:pBdr>
                <w:top w:val="nil"/>
                <w:left w:val="nil"/>
                <w:bottom w:val="nil"/>
                <w:right w:val="nil"/>
                <w:between w:val="nil"/>
              </w:pBdr>
              <w:spacing w:after="0" w:line="240" w:lineRule="auto"/>
              <w:rPr>
                <w:i/>
                <w:color w:val="0000FF"/>
              </w:rPr>
            </w:pPr>
          </w:p>
        </w:tc>
      </w:tr>
      <w:tr w:rsidR="004779D2" w14:paraId="21BA531C" w14:textId="77777777" w:rsidTr="00EF70AA">
        <w:tc>
          <w:tcPr>
            <w:tcW w:w="1974" w:type="dxa"/>
            <w:gridSpan w:val="2"/>
            <w:shd w:val="clear" w:color="auto" w:fill="auto"/>
          </w:tcPr>
          <w:p w14:paraId="173901E9" w14:textId="77777777" w:rsidR="004779D2" w:rsidRDefault="004779D2" w:rsidP="00EF70AA">
            <w:pPr>
              <w:spacing w:after="0" w:line="240" w:lineRule="auto"/>
              <w:rPr>
                <w:b/>
              </w:rPr>
            </w:pPr>
            <w:r>
              <w:rPr>
                <w:b/>
              </w:rPr>
              <w:t>Dosen Pengampu</w:t>
            </w:r>
          </w:p>
        </w:tc>
        <w:tc>
          <w:tcPr>
            <w:tcW w:w="12684" w:type="dxa"/>
            <w:gridSpan w:val="8"/>
            <w:shd w:val="clear" w:color="auto" w:fill="auto"/>
          </w:tcPr>
          <w:p w14:paraId="010B1892" w14:textId="77777777" w:rsidR="004779D2" w:rsidRDefault="004779D2" w:rsidP="00EF70AA">
            <w:pPr>
              <w:spacing w:after="0" w:line="240" w:lineRule="auto"/>
            </w:pPr>
          </w:p>
        </w:tc>
      </w:tr>
      <w:tr w:rsidR="004779D2" w14:paraId="6F58A82B" w14:textId="77777777" w:rsidTr="00EF70AA">
        <w:tc>
          <w:tcPr>
            <w:tcW w:w="1974" w:type="dxa"/>
            <w:gridSpan w:val="2"/>
            <w:shd w:val="clear" w:color="auto" w:fill="auto"/>
          </w:tcPr>
          <w:p w14:paraId="04132A40" w14:textId="77777777" w:rsidR="004779D2" w:rsidRDefault="004779D2" w:rsidP="00EF70AA">
            <w:pPr>
              <w:spacing w:after="0" w:line="240" w:lineRule="auto"/>
              <w:rPr>
                <w:b/>
              </w:rPr>
            </w:pPr>
            <w:r>
              <w:rPr>
                <w:b/>
              </w:rPr>
              <w:t>Matakuliah syarat</w:t>
            </w:r>
          </w:p>
        </w:tc>
        <w:tc>
          <w:tcPr>
            <w:tcW w:w="12684" w:type="dxa"/>
            <w:gridSpan w:val="8"/>
            <w:shd w:val="clear" w:color="auto" w:fill="auto"/>
          </w:tcPr>
          <w:p w14:paraId="6E488664" w14:textId="77777777" w:rsidR="004779D2" w:rsidRDefault="004779D2" w:rsidP="00EF70AA">
            <w:pPr>
              <w:spacing w:after="0" w:line="240" w:lineRule="auto"/>
            </w:pPr>
          </w:p>
        </w:tc>
      </w:tr>
    </w:tbl>
    <w:p w14:paraId="37386931" w14:textId="77777777" w:rsidR="004779D2" w:rsidRDefault="004779D2" w:rsidP="004779D2">
      <w:pPr>
        <w:tabs>
          <w:tab w:val="left" w:pos="1380"/>
        </w:tabs>
        <w:spacing w:after="0" w:line="240" w:lineRule="auto"/>
        <w:ind w:left="-594"/>
        <w:rPr>
          <w:b/>
        </w:rPr>
      </w:pPr>
    </w:p>
    <w:p w14:paraId="0A28421D" w14:textId="77777777" w:rsidR="004779D2" w:rsidRDefault="004779D2" w:rsidP="004779D2">
      <w:pPr>
        <w:rPr>
          <w:b/>
        </w:rPr>
      </w:pPr>
      <w:r>
        <w:rPr>
          <w:b/>
        </w:rPr>
        <w:br w:type="page"/>
      </w:r>
    </w:p>
    <w:p w14:paraId="457D06AF" w14:textId="77777777" w:rsidR="004779D2" w:rsidRDefault="004779D2" w:rsidP="004779D2">
      <w:pPr>
        <w:tabs>
          <w:tab w:val="left" w:pos="1380"/>
        </w:tabs>
        <w:spacing w:after="0" w:line="240" w:lineRule="auto"/>
        <w:ind w:left="-594"/>
      </w:pPr>
      <w:r>
        <w:rPr>
          <w:b/>
        </w:rPr>
        <w:lastRenderedPageBreak/>
        <w:tab/>
      </w:r>
    </w:p>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4779D2" w14:paraId="0911E25C" w14:textId="77777777" w:rsidTr="00EF70AA">
        <w:trPr>
          <w:trHeight w:val="540"/>
        </w:trPr>
        <w:tc>
          <w:tcPr>
            <w:tcW w:w="734" w:type="dxa"/>
            <w:vMerge w:val="restart"/>
            <w:shd w:val="clear" w:color="auto" w:fill="F2F2F2"/>
            <w:vAlign w:val="center"/>
          </w:tcPr>
          <w:p w14:paraId="68765198" w14:textId="77777777" w:rsidR="004779D2" w:rsidRDefault="004779D2" w:rsidP="00EF70AA">
            <w:pPr>
              <w:spacing w:after="0" w:line="240" w:lineRule="auto"/>
              <w:ind w:left="-90" w:right="-108"/>
              <w:jc w:val="center"/>
              <w:rPr>
                <w:b/>
              </w:rPr>
            </w:pPr>
            <w:r>
              <w:rPr>
                <w:b/>
              </w:rPr>
              <w:t>Mg Ke-</w:t>
            </w:r>
          </w:p>
        </w:tc>
        <w:tc>
          <w:tcPr>
            <w:tcW w:w="2941" w:type="dxa"/>
            <w:vMerge w:val="restart"/>
            <w:shd w:val="clear" w:color="auto" w:fill="F2F2F2"/>
            <w:vAlign w:val="center"/>
          </w:tcPr>
          <w:p w14:paraId="1E25353F" w14:textId="77777777" w:rsidR="004779D2" w:rsidRDefault="004779D2" w:rsidP="00EF70AA">
            <w:pPr>
              <w:spacing w:after="0" w:line="240" w:lineRule="auto"/>
              <w:jc w:val="center"/>
              <w:rPr>
                <w:b/>
              </w:rPr>
            </w:pPr>
            <w:r>
              <w:rPr>
                <w:b/>
              </w:rPr>
              <w:t>Kemampuan akhir tiap tahapan belajar (Sub-CPMK)</w:t>
            </w:r>
          </w:p>
        </w:tc>
        <w:tc>
          <w:tcPr>
            <w:tcW w:w="3383" w:type="dxa"/>
            <w:gridSpan w:val="2"/>
            <w:shd w:val="clear" w:color="auto" w:fill="F2F2F2"/>
            <w:vAlign w:val="center"/>
          </w:tcPr>
          <w:p w14:paraId="1478837D" w14:textId="77777777" w:rsidR="004779D2" w:rsidRDefault="004779D2" w:rsidP="00EF70AA">
            <w:pPr>
              <w:spacing w:after="0" w:line="240" w:lineRule="auto"/>
              <w:jc w:val="center"/>
              <w:rPr>
                <w:b/>
              </w:rPr>
            </w:pPr>
            <w:r>
              <w:rPr>
                <w:b/>
              </w:rPr>
              <w:t>Penilaian</w:t>
            </w:r>
          </w:p>
        </w:tc>
        <w:tc>
          <w:tcPr>
            <w:tcW w:w="3261" w:type="dxa"/>
            <w:gridSpan w:val="2"/>
            <w:vMerge w:val="restart"/>
            <w:shd w:val="clear" w:color="auto" w:fill="F2F2F2"/>
            <w:vAlign w:val="center"/>
          </w:tcPr>
          <w:p w14:paraId="6E58FE77" w14:textId="77777777" w:rsidR="004779D2" w:rsidRDefault="004779D2" w:rsidP="00EF70AA">
            <w:pPr>
              <w:spacing w:after="0" w:line="240" w:lineRule="auto"/>
              <w:jc w:val="center"/>
              <w:rPr>
                <w:b/>
              </w:rPr>
            </w:pPr>
            <w:r>
              <w:rPr>
                <w:b/>
              </w:rPr>
              <w:t>Bantuk Pembelajaran;</w:t>
            </w:r>
          </w:p>
          <w:p w14:paraId="672713F0" w14:textId="77777777" w:rsidR="004779D2" w:rsidRDefault="004779D2" w:rsidP="00EF70AA">
            <w:pPr>
              <w:spacing w:after="0" w:line="240" w:lineRule="auto"/>
              <w:jc w:val="center"/>
              <w:rPr>
                <w:b/>
              </w:rPr>
            </w:pPr>
            <w:r>
              <w:rPr>
                <w:b/>
              </w:rPr>
              <w:t>Metode Pembelajaran;</w:t>
            </w:r>
          </w:p>
          <w:p w14:paraId="6134D000" w14:textId="77777777" w:rsidR="004779D2" w:rsidRDefault="004779D2" w:rsidP="00EF70AA">
            <w:pPr>
              <w:spacing w:after="0" w:line="240" w:lineRule="auto"/>
              <w:jc w:val="center"/>
              <w:rPr>
                <w:b/>
              </w:rPr>
            </w:pPr>
            <w:r>
              <w:rPr>
                <w:b/>
              </w:rPr>
              <w:t>Penugasan Mahasiswa;</w:t>
            </w:r>
          </w:p>
          <w:p w14:paraId="421C8CD5" w14:textId="77777777" w:rsidR="004779D2" w:rsidRDefault="004779D2" w:rsidP="00EF70AA">
            <w:pPr>
              <w:spacing w:after="0" w:line="240" w:lineRule="auto"/>
              <w:jc w:val="center"/>
              <w:rPr>
                <w:b/>
                <w:color w:val="3333FF"/>
              </w:rPr>
            </w:pPr>
            <w:r>
              <w:rPr>
                <w:b/>
                <w:color w:val="0000FF"/>
              </w:rPr>
              <w:t>[ Estimasi Waktu]</w:t>
            </w:r>
          </w:p>
        </w:tc>
        <w:tc>
          <w:tcPr>
            <w:tcW w:w="3471" w:type="dxa"/>
            <w:vMerge w:val="restart"/>
            <w:shd w:val="clear" w:color="auto" w:fill="F2F2F2"/>
            <w:vAlign w:val="center"/>
          </w:tcPr>
          <w:p w14:paraId="5C539261" w14:textId="77777777" w:rsidR="004779D2" w:rsidRDefault="004779D2" w:rsidP="00EF70AA">
            <w:pPr>
              <w:spacing w:after="0" w:line="240" w:lineRule="auto"/>
              <w:jc w:val="center"/>
              <w:rPr>
                <w:b/>
              </w:rPr>
            </w:pPr>
            <w:r>
              <w:rPr>
                <w:b/>
              </w:rPr>
              <w:t>Materi Pembelajaran</w:t>
            </w:r>
          </w:p>
          <w:p w14:paraId="0D238CA0" w14:textId="77777777" w:rsidR="004779D2" w:rsidRDefault="004779D2" w:rsidP="00EF70AA">
            <w:pPr>
              <w:spacing w:after="0" w:line="240" w:lineRule="auto"/>
              <w:jc w:val="center"/>
              <w:rPr>
                <w:b/>
                <w:color w:val="0000FF"/>
              </w:rPr>
            </w:pPr>
            <w:r>
              <w:rPr>
                <w:b/>
                <w:color w:val="0000FF"/>
              </w:rPr>
              <w:t>[Pustaka]</w:t>
            </w:r>
          </w:p>
          <w:p w14:paraId="27D6937E" w14:textId="77777777" w:rsidR="004779D2" w:rsidRDefault="004779D2" w:rsidP="00EF70AA">
            <w:pPr>
              <w:spacing w:after="0" w:line="240" w:lineRule="auto"/>
              <w:jc w:val="center"/>
              <w:rPr>
                <w:b/>
              </w:rPr>
            </w:pPr>
          </w:p>
        </w:tc>
        <w:tc>
          <w:tcPr>
            <w:tcW w:w="868" w:type="dxa"/>
            <w:vMerge w:val="restart"/>
            <w:shd w:val="clear" w:color="auto" w:fill="F2F2F2"/>
            <w:vAlign w:val="center"/>
          </w:tcPr>
          <w:p w14:paraId="6DE5198B" w14:textId="77777777" w:rsidR="004779D2" w:rsidRDefault="004779D2" w:rsidP="00EF70AA">
            <w:pPr>
              <w:spacing w:after="0" w:line="240" w:lineRule="auto"/>
              <w:jc w:val="center"/>
              <w:rPr>
                <w:b/>
              </w:rPr>
            </w:pPr>
            <w:r>
              <w:rPr>
                <w:b/>
              </w:rPr>
              <w:t>Bobot Penilaian (%)</w:t>
            </w:r>
          </w:p>
        </w:tc>
      </w:tr>
      <w:tr w:rsidR="004779D2" w14:paraId="23387ABD" w14:textId="77777777" w:rsidTr="00EF70AA">
        <w:trPr>
          <w:trHeight w:val="540"/>
        </w:trPr>
        <w:tc>
          <w:tcPr>
            <w:tcW w:w="734" w:type="dxa"/>
            <w:vMerge/>
            <w:shd w:val="clear" w:color="auto" w:fill="F2F2F2"/>
            <w:vAlign w:val="center"/>
          </w:tcPr>
          <w:p w14:paraId="0E259674" w14:textId="77777777" w:rsidR="004779D2" w:rsidRDefault="004779D2" w:rsidP="00EF70AA">
            <w:pPr>
              <w:widowControl w:val="0"/>
              <w:pBdr>
                <w:top w:val="nil"/>
                <w:left w:val="nil"/>
                <w:bottom w:val="nil"/>
                <w:right w:val="nil"/>
                <w:between w:val="nil"/>
              </w:pBdr>
              <w:spacing w:after="0" w:line="276" w:lineRule="auto"/>
              <w:rPr>
                <w:b/>
              </w:rPr>
            </w:pPr>
          </w:p>
        </w:tc>
        <w:tc>
          <w:tcPr>
            <w:tcW w:w="2941" w:type="dxa"/>
            <w:vMerge/>
            <w:shd w:val="clear" w:color="auto" w:fill="F2F2F2"/>
            <w:vAlign w:val="center"/>
          </w:tcPr>
          <w:p w14:paraId="53098800" w14:textId="77777777" w:rsidR="004779D2" w:rsidRDefault="004779D2" w:rsidP="00EF70AA">
            <w:pPr>
              <w:widowControl w:val="0"/>
              <w:pBdr>
                <w:top w:val="nil"/>
                <w:left w:val="nil"/>
                <w:bottom w:val="nil"/>
                <w:right w:val="nil"/>
                <w:between w:val="nil"/>
              </w:pBdr>
              <w:spacing w:after="0" w:line="276" w:lineRule="auto"/>
              <w:rPr>
                <w:b/>
              </w:rPr>
            </w:pPr>
          </w:p>
        </w:tc>
        <w:tc>
          <w:tcPr>
            <w:tcW w:w="1744" w:type="dxa"/>
            <w:shd w:val="clear" w:color="auto" w:fill="F2F2F2"/>
            <w:vAlign w:val="center"/>
          </w:tcPr>
          <w:p w14:paraId="2FB35A1E" w14:textId="77777777" w:rsidR="004779D2" w:rsidRDefault="004779D2" w:rsidP="00EF70AA">
            <w:pPr>
              <w:spacing w:after="0" w:line="240" w:lineRule="auto"/>
              <w:jc w:val="center"/>
              <w:rPr>
                <w:b/>
              </w:rPr>
            </w:pPr>
            <w:r>
              <w:rPr>
                <w:b/>
              </w:rPr>
              <w:t>Indikator</w:t>
            </w:r>
          </w:p>
        </w:tc>
        <w:tc>
          <w:tcPr>
            <w:tcW w:w="1639" w:type="dxa"/>
            <w:shd w:val="clear" w:color="auto" w:fill="F2F2F2"/>
            <w:vAlign w:val="center"/>
          </w:tcPr>
          <w:p w14:paraId="0E94FCE1" w14:textId="77777777" w:rsidR="004779D2" w:rsidRDefault="004779D2" w:rsidP="00EF70AA">
            <w:pPr>
              <w:spacing w:after="0" w:line="240" w:lineRule="auto"/>
              <w:jc w:val="center"/>
              <w:rPr>
                <w:b/>
              </w:rPr>
            </w:pPr>
            <w:r>
              <w:rPr>
                <w:b/>
              </w:rPr>
              <w:t>Kriteria &amp; Teknik</w:t>
            </w:r>
          </w:p>
        </w:tc>
        <w:tc>
          <w:tcPr>
            <w:tcW w:w="3261" w:type="dxa"/>
            <w:gridSpan w:val="2"/>
            <w:vMerge/>
            <w:shd w:val="clear" w:color="auto" w:fill="F2F2F2"/>
            <w:vAlign w:val="center"/>
          </w:tcPr>
          <w:p w14:paraId="04B5FE43" w14:textId="77777777" w:rsidR="004779D2" w:rsidRDefault="004779D2" w:rsidP="00EF70AA">
            <w:pPr>
              <w:widowControl w:val="0"/>
              <w:pBdr>
                <w:top w:val="nil"/>
                <w:left w:val="nil"/>
                <w:bottom w:val="nil"/>
                <w:right w:val="nil"/>
                <w:between w:val="nil"/>
              </w:pBdr>
              <w:spacing w:after="0" w:line="276" w:lineRule="auto"/>
              <w:rPr>
                <w:b/>
              </w:rPr>
            </w:pPr>
          </w:p>
        </w:tc>
        <w:tc>
          <w:tcPr>
            <w:tcW w:w="3471" w:type="dxa"/>
            <w:vMerge/>
            <w:shd w:val="clear" w:color="auto" w:fill="F2F2F2"/>
            <w:vAlign w:val="center"/>
          </w:tcPr>
          <w:p w14:paraId="54E7FE7F" w14:textId="77777777" w:rsidR="004779D2" w:rsidRDefault="004779D2" w:rsidP="00EF70AA">
            <w:pPr>
              <w:widowControl w:val="0"/>
              <w:pBdr>
                <w:top w:val="nil"/>
                <w:left w:val="nil"/>
                <w:bottom w:val="nil"/>
                <w:right w:val="nil"/>
                <w:between w:val="nil"/>
              </w:pBdr>
              <w:spacing w:after="0" w:line="276" w:lineRule="auto"/>
              <w:rPr>
                <w:b/>
              </w:rPr>
            </w:pPr>
          </w:p>
        </w:tc>
        <w:tc>
          <w:tcPr>
            <w:tcW w:w="868" w:type="dxa"/>
            <w:vMerge/>
            <w:shd w:val="clear" w:color="auto" w:fill="F2F2F2"/>
            <w:vAlign w:val="center"/>
          </w:tcPr>
          <w:p w14:paraId="631B23C7" w14:textId="77777777" w:rsidR="004779D2" w:rsidRDefault="004779D2" w:rsidP="00EF70AA">
            <w:pPr>
              <w:widowControl w:val="0"/>
              <w:pBdr>
                <w:top w:val="nil"/>
                <w:left w:val="nil"/>
                <w:bottom w:val="nil"/>
                <w:right w:val="nil"/>
                <w:between w:val="nil"/>
              </w:pBdr>
              <w:spacing w:after="0" w:line="276" w:lineRule="auto"/>
              <w:rPr>
                <w:b/>
              </w:rPr>
            </w:pPr>
          </w:p>
        </w:tc>
      </w:tr>
      <w:tr w:rsidR="004779D2" w14:paraId="5481743D" w14:textId="77777777" w:rsidTr="00EF70AA">
        <w:tc>
          <w:tcPr>
            <w:tcW w:w="734" w:type="dxa"/>
            <w:shd w:val="clear" w:color="auto" w:fill="F2F2F2"/>
          </w:tcPr>
          <w:p w14:paraId="48C95849" w14:textId="77777777" w:rsidR="004779D2" w:rsidRDefault="004779D2" w:rsidP="00EF70AA">
            <w:pPr>
              <w:spacing w:after="0" w:line="240" w:lineRule="auto"/>
              <w:ind w:left="-90" w:right="-108"/>
              <w:jc w:val="center"/>
              <w:rPr>
                <w:b/>
              </w:rPr>
            </w:pPr>
            <w:r>
              <w:rPr>
                <w:b/>
              </w:rPr>
              <w:t>(1)</w:t>
            </w:r>
          </w:p>
        </w:tc>
        <w:tc>
          <w:tcPr>
            <w:tcW w:w="2941" w:type="dxa"/>
            <w:shd w:val="clear" w:color="auto" w:fill="F2F2F2"/>
          </w:tcPr>
          <w:p w14:paraId="6F4CC820" w14:textId="77777777" w:rsidR="004779D2" w:rsidRDefault="004779D2" w:rsidP="00EF70AA">
            <w:pPr>
              <w:spacing w:after="0" w:line="240" w:lineRule="auto"/>
              <w:jc w:val="center"/>
              <w:rPr>
                <w:b/>
              </w:rPr>
            </w:pPr>
            <w:r>
              <w:rPr>
                <w:b/>
              </w:rPr>
              <w:t>(2)</w:t>
            </w:r>
          </w:p>
        </w:tc>
        <w:tc>
          <w:tcPr>
            <w:tcW w:w="1744" w:type="dxa"/>
            <w:shd w:val="clear" w:color="auto" w:fill="F2F2F2"/>
          </w:tcPr>
          <w:p w14:paraId="6FA66B22" w14:textId="77777777" w:rsidR="004779D2" w:rsidRDefault="004779D2" w:rsidP="00EF70AA">
            <w:pPr>
              <w:spacing w:after="0" w:line="240" w:lineRule="auto"/>
              <w:jc w:val="center"/>
              <w:rPr>
                <w:b/>
              </w:rPr>
            </w:pPr>
            <w:r>
              <w:rPr>
                <w:b/>
              </w:rPr>
              <w:t>(3)</w:t>
            </w:r>
          </w:p>
        </w:tc>
        <w:tc>
          <w:tcPr>
            <w:tcW w:w="1639" w:type="dxa"/>
            <w:shd w:val="clear" w:color="auto" w:fill="F2F2F2"/>
          </w:tcPr>
          <w:p w14:paraId="5E68ECC3" w14:textId="77777777" w:rsidR="004779D2" w:rsidRDefault="004779D2" w:rsidP="00EF70AA">
            <w:pPr>
              <w:spacing w:after="0" w:line="240" w:lineRule="auto"/>
              <w:jc w:val="center"/>
              <w:rPr>
                <w:b/>
              </w:rPr>
            </w:pPr>
            <w:r>
              <w:rPr>
                <w:b/>
              </w:rPr>
              <w:t>(4)</w:t>
            </w:r>
          </w:p>
        </w:tc>
        <w:tc>
          <w:tcPr>
            <w:tcW w:w="1701" w:type="dxa"/>
            <w:shd w:val="clear" w:color="auto" w:fill="F2F2F2"/>
          </w:tcPr>
          <w:p w14:paraId="7A4FE6F4" w14:textId="77777777" w:rsidR="004779D2" w:rsidRDefault="004779D2" w:rsidP="00EF70AA">
            <w:pPr>
              <w:spacing w:after="0" w:line="240" w:lineRule="auto"/>
              <w:ind w:left="72"/>
              <w:jc w:val="center"/>
              <w:rPr>
                <w:b/>
              </w:rPr>
            </w:pPr>
            <w:r>
              <w:rPr>
                <w:b/>
              </w:rPr>
              <w:t>Tatap Muka</w:t>
            </w:r>
            <w:r>
              <w:rPr>
                <w:b/>
                <w:i/>
              </w:rPr>
              <w:t xml:space="preserve"> </w:t>
            </w:r>
            <w:r>
              <w:rPr>
                <w:b/>
              </w:rPr>
              <w:t>(5)</w:t>
            </w:r>
          </w:p>
        </w:tc>
        <w:tc>
          <w:tcPr>
            <w:tcW w:w="1560" w:type="dxa"/>
            <w:shd w:val="clear" w:color="auto" w:fill="F2F2F2"/>
          </w:tcPr>
          <w:p w14:paraId="665C10FB" w14:textId="77777777" w:rsidR="004779D2" w:rsidRDefault="004779D2" w:rsidP="00EF70AA">
            <w:pPr>
              <w:spacing w:after="0" w:line="240" w:lineRule="auto"/>
              <w:ind w:left="72"/>
              <w:jc w:val="center"/>
              <w:rPr>
                <w:b/>
              </w:rPr>
            </w:pPr>
            <w:r>
              <w:rPr>
                <w:b/>
              </w:rPr>
              <w:t>Daring (6)</w:t>
            </w:r>
          </w:p>
        </w:tc>
        <w:tc>
          <w:tcPr>
            <w:tcW w:w="3471" w:type="dxa"/>
            <w:shd w:val="clear" w:color="auto" w:fill="F2F2F2"/>
          </w:tcPr>
          <w:p w14:paraId="75044E36" w14:textId="77777777" w:rsidR="004779D2" w:rsidRDefault="004779D2" w:rsidP="00EF70AA">
            <w:pPr>
              <w:spacing w:after="0" w:line="240" w:lineRule="auto"/>
              <w:jc w:val="center"/>
              <w:rPr>
                <w:b/>
              </w:rPr>
            </w:pPr>
            <w:r>
              <w:rPr>
                <w:b/>
              </w:rPr>
              <w:t>(7)</w:t>
            </w:r>
          </w:p>
        </w:tc>
        <w:tc>
          <w:tcPr>
            <w:tcW w:w="868" w:type="dxa"/>
            <w:shd w:val="clear" w:color="auto" w:fill="F2F2F2"/>
          </w:tcPr>
          <w:p w14:paraId="41397670" w14:textId="77777777" w:rsidR="004779D2" w:rsidRDefault="004779D2" w:rsidP="00EF70AA">
            <w:pPr>
              <w:spacing w:after="0" w:line="240" w:lineRule="auto"/>
              <w:jc w:val="center"/>
              <w:rPr>
                <w:b/>
              </w:rPr>
            </w:pPr>
            <w:r>
              <w:rPr>
                <w:b/>
              </w:rPr>
              <w:t>(8)</w:t>
            </w:r>
          </w:p>
        </w:tc>
      </w:tr>
      <w:tr w:rsidR="004779D2" w14:paraId="578F91A2" w14:textId="77777777" w:rsidTr="00EF70AA">
        <w:trPr>
          <w:trHeight w:val="3687"/>
        </w:trPr>
        <w:tc>
          <w:tcPr>
            <w:tcW w:w="734" w:type="dxa"/>
            <w:shd w:val="clear" w:color="auto" w:fill="auto"/>
          </w:tcPr>
          <w:p w14:paraId="055521EE" w14:textId="77777777" w:rsidR="004779D2" w:rsidRPr="001D00F4" w:rsidRDefault="004779D2" w:rsidP="00EF70AA">
            <w:pPr>
              <w:spacing w:after="0" w:line="240" w:lineRule="auto"/>
              <w:ind w:left="-90" w:right="-108"/>
              <w:jc w:val="center"/>
              <w:rPr>
                <w:rFonts w:ascii="Times New Roman" w:hAnsi="Times New Roman" w:cs="Times New Roman"/>
                <w:sz w:val="18"/>
                <w:szCs w:val="18"/>
              </w:rPr>
            </w:pPr>
            <w:r w:rsidRPr="001D00F4">
              <w:rPr>
                <w:rFonts w:ascii="Times New Roman" w:hAnsi="Times New Roman" w:cs="Times New Roman"/>
                <w:sz w:val="18"/>
                <w:szCs w:val="18"/>
              </w:rPr>
              <w:t>1</w:t>
            </w:r>
          </w:p>
        </w:tc>
        <w:tc>
          <w:tcPr>
            <w:tcW w:w="2941" w:type="dxa"/>
            <w:shd w:val="clear" w:color="auto" w:fill="auto"/>
          </w:tcPr>
          <w:p w14:paraId="2E034BCD" w14:textId="77777777" w:rsidR="004779D2" w:rsidRPr="001D00F4" w:rsidRDefault="004779D2"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dasar metode numerik, sumber kesalahan, perhitungan galat, deret taylor dan orde konvergensi</w:t>
            </w:r>
          </w:p>
        </w:tc>
        <w:tc>
          <w:tcPr>
            <w:tcW w:w="1744" w:type="dxa"/>
            <w:shd w:val="clear" w:color="auto" w:fill="auto"/>
          </w:tcPr>
          <w:p w14:paraId="4F7FD4FC" w14:textId="77777777" w:rsidR="004779D2" w:rsidRPr="001D00F4" w:rsidRDefault="004779D2" w:rsidP="00EF70AA">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761A9565" w14:textId="77777777" w:rsidR="004779D2" w:rsidRPr="001D00F4" w:rsidRDefault="004779D2" w:rsidP="00EF70AA">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74E23953" w14:textId="77777777" w:rsidR="004779D2" w:rsidRPr="001D00F4" w:rsidRDefault="004779D2" w:rsidP="00EF70AA">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25BE2C40" w14:textId="77777777" w:rsidR="004779D2" w:rsidRPr="001D00F4" w:rsidRDefault="004779D2"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BB459E9" w14:textId="77777777" w:rsidR="004779D2" w:rsidRPr="001D00F4" w:rsidRDefault="004779D2"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20E9FE23" w14:textId="77777777" w:rsidR="004779D2" w:rsidRPr="001D00F4" w:rsidRDefault="004779D2"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4BC74AEC"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37922124"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7C0E4102"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49E0EF40"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55473819" w14:textId="77777777" w:rsidR="004779D2" w:rsidRPr="001D00F4" w:rsidRDefault="004779D2" w:rsidP="00EF70AA">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28400CB9" w14:textId="77777777" w:rsidR="004779D2" w:rsidRPr="001D00F4" w:rsidRDefault="004779D2" w:rsidP="00EF70AA">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3C34CF6D" w14:textId="77777777" w:rsidR="004779D2" w:rsidRPr="001D00F4" w:rsidRDefault="004779D2" w:rsidP="00EF70AA">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5106679B" w14:textId="77777777" w:rsidR="004779D2" w:rsidRPr="001D00F4" w:rsidRDefault="004779D2" w:rsidP="00EF70AA">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7DC18B6F" w14:textId="77777777" w:rsidR="004779D2" w:rsidRPr="001D00F4" w:rsidRDefault="004779D2"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 xml:space="preserve">Classifying the words or phrases with the </w:t>
            </w:r>
            <w:r w:rsidRPr="001D00F4">
              <w:rPr>
                <w:rFonts w:ascii="Times New Roman" w:eastAsia="Times New Roman" w:hAnsi="Times New Roman" w:cs="Times New Roman"/>
                <w:i/>
                <w:iCs/>
                <w:color w:val="000000" w:themeColor="text1"/>
                <w:sz w:val="18"/>
                <w:szCs w:val="18"/>
              </w:rPr>
              <w:lastRenderedPageBreak/>
              <w:t>correct headings.</w:t>
            </w:r>
          </w:p>
        </w:tc>
        <w:tc>
          <w:tcPr>
            <w:tcW w:w="1701" w:type="dxa"/>
            <w:shd w:val="clear" w:color="auto" w:fill="auto"/>
          </w:tcPr>
          <w:p w14:paraId="050F1145"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2E1645EE"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27858857" w14:textId="77777777" w:rsidR="004779D2" w:rsidRPr="001D00F4" w:rsidRDefault="004779D2" w:rsidP="00EF70AA">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48CC3305" w14:textId="77777777" w:rsidR="004779D2" w:rsidRPr="001D00F4" w:rsidRDefault="004779D2" w:rsidP="00EF70AA">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5CCE103F" w14:textId="77777777" w:rsidR="004779D2" w:rsidRPr="001D00F4" w:rsidRDefault="004779D2" w:rsidP="00EF70AA">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68521B06" w14:textId="77777777" w:rsidR="004779D2" w:rsidRPr="001D00F4" w:rsidRDefault="004779D2" w:rsidP="00EF70AA">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30E3A2BA" w14:textId="77777777" w:rsidR="004779D2" w:rsidRPr="001D00F4" w:rsidRDefault="004779D2" w:rsidP="00EF70AA">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27E6827A" w14:textId="77777777" w:rsidR="004779D2" w:rsidRPr="001D00F4" w:rsidRDefault="004779D2"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5128520B"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12E05407"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430456D3"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1883C508"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122A785C"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02581A99" w14:textId="77777777" w:rsidR="004779D2"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6" w:history="1">
              <w:r w:rsidR="004779D2" w:rsidRPr="001D00F4">
                <w:rPr>
                  <w:rStyle w:val="Hyperlink"/>
                  <w:rFonts w:ascii="Times New Roman" w:eastAsia="Times New Roman" w:hAnsi="Times New Roman" w:cs="Times New Roman"/>
                  <w:bCs/>
                  <w:color w:val="0033CC"/>
                  <w:sz w:val="18"/>
                  <w:szCs w:val="18"/>
                  <w:lang w:val="en-US"/>
                </w:rPr>
                <w:t>elearning@usu.ac.id</w:t>
              </w:r>
            </w:hyperlink>
          </w:p>
          <w:p w14:paraId="09010367" w14:textId="77777777" w:rsidR="004779D2" w:rsidRPr="001D00F4" w:rsidRDefault="004779D2"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06EC3328"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2E733A7F"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1597F4D5" w14:textId="77777777" w:rsidR="004779D2" w:rsidRPr="001D00F4" w:rsidRDefault="004779D2" w:rsidP="00EF70AA">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01984209" w14:textId="77777777" w:rsidR="004779D2" w:rsidRPr="001D00F4" w:rsidRDefault="004779D2" w:rsidP="00EF70AA">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4929FEA7" w14:textId="77777777" w:rsidR="004779D2" w:rsidRPr="001D00F4" w:rsidRDefault="004779D2" w:rsidP="00EF70AA">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6B1B2D06" w14:textId="77777777" w:rsidR="004779D2" w:rsidRPr="001D00F4" w:rsidRDefault="004779D2" w:rsidP="00EF70AA">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0C9B3B1D"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lang w:val="en-US"/>
              </w:rPr>
            </w:pPr>
          </w:p>
          <w:p w14:paraId="3A378BCC"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7FFAD6CA"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550F00BD"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B9C2827"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70BD43AC"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27D9FFB8"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rPr>
            </w:pPr>
          </w:p>
          <w:p w14:paraId="7133EE69"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704E37AA"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03BA68FA"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2159E7CF"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111EB164" w14:textId="77777777" w:rsidR="004779D2" w:rsidRPr="001D00F4" w:rsidRDefault="004779D2"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lastRenderedPageBreak/>
              <w:t>Learning</w:t>
            </w:r>
          </w:p>
          <w:p w14:paraId="6187FDDA" w14:textId="77777777" w:rsidR="004779D2" w:rsidRPr="001D00F4" w:rsidRDefault="004779D2" w:rsidP="00EF70AA">
            <w:pPr>
              <w:spacing w:after="0" w:line="252" w:lineRule="auto"/>
              <w:rPr>
                <w:rFonts w:ascii="Times New Roman" w:hAnsi="Times New Roman" w:cs="Times New Roman"/>
                <w:sz w:val="18"/>
                <w:szCs w:val="18"/>
              </w:rPr>
            </w:pPr>
          </w:p>
        </w:tc>
        <w:tc>
          <w:tcPr>
            <w:tcW w:w="3471" w:type="dxa"/>
            <w:shd w:val="clear" w:color="auto" w:fill="auto"/>
          </w:tcPr>
          <w:p w14:paraId="39227AB3"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7AC9EB15" w14:textId="77777777" w:rsidR="004779D2" w:rsidRDefault="004779D2"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Dasar Metode Numerik, Sumber Kesalahan, Perhitungan Galat, Deret Taylor dan Orde Konvergensi</w:t>
            </w:r>
          </w:p>
          <w:p w14:paraId="2F4C7E77" w14:textId="77777777" w:rsidR="004779D2" w:rsidRPr="00043EB1" w:rsidRDefault="004779D2" w:rsidP="00EF70AA">
            <w:pPr>
              <w:spacing w:after="0" w:line="240" w:lineRule="auto"/>
              <w:rPr>
                <w:rFonts w:ascii="Times New Roman" w:eastAsia="Times New Roman" w:hAnsi="Times New Roman" w:cs="Times New Roman"/>
                <w:color w:val="000000" w:themeColor="text1"/>
                <w:sz w:val="18"/>
                <w:szCs w:val="18"/>
                <w:lang w:eastAsia="id-ID"/>
              </w:rPr>
            </w:pPr>
          </w:p>
          <w:p w14:paraId="249C5C32"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1D89B026" w14:textId="69C3AD9C" w:rsidR="004779D2" w:rsidRPr="00434E56" w:rsidRDefault="00C35A99" w:rsidP="00EF70AA">
            <w:pPr>
              <w:spacing w:after="0" w:line="240" w:lineRule="auto"/>
              <w:rPr>
                <w:rFonts w:ascii="Times New Roman" w:hAnsi="Times New Roman" w:cs="Times New Roman"/>
                <w:b/>
                <w:color w:val="FF0000"/>
                <w:sz w:val="18"/>
                <w:szCs w:val="18"/>
                <w:lang w:val="en-US"/>
              </w:rPr>
            </w:pPr>
            <w:r>
              <w:rPr>
                <w:color w:val="000000"/>
                <w:lang w:val="en-US"/>
              </w:rPr>
              <w:t>Numerical Methods for Engineer, 6</w:t>
            </w:r>
            <w:r w:rsidRPr="00227808">
              <w:rPr>
                <w:color w:val="000000"/>
                <w:vertAlign w:val="superscript"/>
                <w:lang w:val="en-US"/>
              </w:rPr>
              <w:t>th</w:t>
            </w:r>
            <w:r>
              <w:rPr>
                <w:color w:val="000000"/>
                <w:lang w:val="en-US"/>
              </w:rPr>
              <w:t xml:space="preserve"> Ed, Steven Chapra and Raymond Canale, McGrawHIll 2010</w:t>
            </w:r>
          </w:p>
        </w:tc>
        <w:tc>
          <w:tcPr>
            <w:tcW w:w="868" w:type="dxa"/>
            <w:shd w:val="clear" w:color="auto" w:fill="auto"/>
          </w:tcPr>
          <w:p w14:paraId="46376E4E" w14:textId="77777777" w:rsidR="004779D2" w:rsidRPr="001D00F4" w:rsidRDefault="004779D2"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4779D2" w14:paraId="4B31D3A9" w14:textId="77777777" w:rsidTr="00EF70AA">
        <w:trPr>
          <w:trHeight w:val="3687"/>
        </w:trPr>
        <w:tc>
          <w:tcPr>
            <w:tcW w:w="734" w:type="dxa"/>
            <w:shd w:val="clear" w:color="auto" w:fill="auto"/>
          </w:tcPr>
          <w:p w14:paraId="39D2D1E3" w14:textId="77777777" w:rsidR="004779D2" w:rsidRPr="001D00F4" w:rsidRDefault="004779D2"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941" w:type="dxa"/>
            <w:shd w:val="clear" w:color="auto" w:fill="auto"/>
          </w:tcPr>
          <w:p w14:paraId="67CAC9BA" w14:textId="77777777" w:rsidR="004779D2" w:rsidRPr="001D00F4" w:rsidRDefault="004779D2"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pengantar scilab/matlab</w:t>
            </w:r>
          </w:p>
        </w:tc>
        <w:tc>
          <w:tcPr>
            <w:tcW w:w="1744" w:type="dxa"/>
            <w:shd w:val="clear" w:color="auto" w:fill="auto"/>
          </w:tcPr>
          <w:p w14:paraId="69A9E3B9" w14:textId="77777777" w:rsidR="004779D2" w:rsidRPr="001D00F4" w:rsidRDefault="004779D2" w:rsidP="00EF70AA">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592136A" w14:textId="77777777" w:rsidR="004779D2" w:rsidRPr="001D00F4" w:rsidRDefault="004779D2" w:rsidP="00EF70AA">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FFF8FDE" w14:textId="77777777" w:rsidR="004779D2" w:rsidRPr="001D00F4" w:rsidRDefault="004779D2" w:rsidP="00EF70AA">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A3F00A1" w14:textId="77777777" w:rsidR="004779D2" w:rsidRPr="001D00F4" w:rsidRDefault="004779D2"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E07F72E" w14:textId="77777777" w:rsidR="004779D2" w:rsidRPr="001D00F4" w:rsidRDefault="004779D2"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42A27F9F" w14:textId="77777777" w:rsidR="004779D2" w:rsidRPr="001D00F4" w:rsidRDefault="004779D2"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6F06BD6B"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709D96B9"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68AC23ED"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2EEB2A84"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0ECAE79E" w14:textId="77777777" w:rsidR="004779D2" w:rsidRPr="001D00F4" w:rsidRDefault="004779D2" w:rsidP="00EF70AA">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19244DD3" w14:textId="77777777" w:rsidR="004779D2" w:rsidRPr="001D00F4" w:rsidRDefault="004779D2" w:rsidP="00EF70AA">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20CA5EB0" w14:textId="77777777" w:rsidR="004779D2" w:rsidRPr="001D00F4" w:rsidRDefault="004779D2" w:rsidP="00EF70AA">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0E9F40E9" w14:textId="77777777" w:rsidR="004779D2" w:rsidRPr="001D00F4" w:rsidRDefault="004779D2" w:rsidP="00EF70AA">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E89DC40" w14:textId="77777777" w:rsidR="004779D2" w:rsidRPr="001D00F4" w:rsidRDefault="004779D2"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59D3402A"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18517EF3"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097FF524" w14:textId="77777777" w:rsidR="004779D2" w:rsidRPr="001D00F4" w:rsidRDefault="004779D2" w:rsidP="00EF70AA">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0CEC16C9" w14:textId="77777777" w:rsidR="004779D2" w:rsidRPr="001D00F4" w:rsidRDefault="004779D2" w:rsidP="00EF70AA">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5832D30B" w14:textId="77777777" w:rsidR="004779D2" w:rsidRPr="001D00F4" w:rsidRDefault="004779D2" w:rsidP="00EF70AA">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30D7256A" w14:textId="77777777" w:rsidR="004779D2" w:rsidRPr="001D00F4" w:rsidRDefault="004779D2" w:rsidP="00EF70AA">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48C313DF" w14:textId="77777777" w:rsidR="004779D2" w:rsidRPr="001D00F4" w:rsidRDefault="004779D2" w:rsidP="00EF70AA">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7EDE2CF9" w14:textId="77777777" w:rsidR="004779D2" w:rsidRPr="001D00F4" w:rsidRDefault="004779D2"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2C7039EE"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686B2178"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70EFF9C4"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414DDA1A"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62B4E1B3"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50436A17" w14:textId="77777777" w:rsidR="004779D2"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7" w:history="1">
              <w:r w:rsidR="004779D2" w:rsidRPr="001D00F4">
                <w:rPr>
                  <w:rStyle w:val="Hyperlink"/>
                  <w:rFonts w:ascii="Times New Roman" w:eastAsia="Times New Roman" w:hAnsi="Times New Roman" w:cs="Times New Roman"/>
                  <w:bCs/>
                  <w:color w:val="0033CC"/>
                  <w:sz w:val="18"/>
                  <w:szCs w:val="18"/>
                  <w:lang w:val="en-US"/>
                </w:rPr>
                <w:t>elearning@usu.ac.id</w:t>
              </w:r>
            </w:hyperlink>
          </w:p>
          <w:p w14:paraId="4549DAEF" w14:textId="77777777" w:rsidR="004779D2" w:rsidRPr="001D00F4" w:rsidRDefault="004779D2"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3D60CFDA"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4612AD8B"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5598950C" w14:textId="77777777" w:rsidR="004779D2" w:rsidRPr="001D00F4" w:rsidRDefault="004779D2" w:rsidP="00EF70AA">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599AC83F" w14:textId="77777777" w:rsidR="004779D2" w:rsidRPr="001D00F4" w:rsidRDefault="004779D2" w:rsidP="00EF70AA">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2200FF64" w14:textId="77777777" w:rsidR="004779D2" w:rsidRPr="001D00F4" w:rsidRDefault="004779D2" w:rsidP="00EF70AA">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1B526563" w14:textId="77777777" w:rsidR="004779D2" w:rsidRPr="001D00F4" w:rsidRDefault="004779D2" w:rsidP="00EF70AA">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43085A6F"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lang w:val="en-US"/>
              </w:rPr>
            </w:pPr>
          </w:p>
          <w:p w14:paraId="32823B80"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49317BE9"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0A6B6E64"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5676B683"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2344A4AC"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1B6E0F3D"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rPr>
            </w:pPr>
          </w:p>
          <w:p w14:paraId="684B45D7"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2AC3292A"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1C0F04DB"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0739FBCF"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567DFB28" w14:textId="77777777" w:rsidR="004779D2" w:rsidRPr="001D00F4" w:rsidRDefault="004779D2"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3A1907E5" w14:textId="77777777" w:rsidR="004779D2" w:rsidRPr="001D00F4" w:rsidRDefault="004779D2" w:rsidP="00EF70AA">
            <w:pPr>
              <w:spacing w:after="0" w:line="252" w:lineRule="auto"/>
              <w:rPr>
                <w:rFonts w:ascii="Times New Roman" w:hAnsi="Times New Roman" w:cs="Times New Roman"/>
                <w:sz w:val="18"/>
                <w:szCs w:val="18"/>
              </w:rPr>
            </w:pPr>
          </w:p>
        </w:tc>
        <w:tc>
          <w:tcPr>
            <w:tcW w:w="3471" w:type="dxa"/>
            <w:shd w:val="clear" w:color="auto" w:fill="auto"/>
          </w:tcPr>
          <w:p w14:paraId="6D50B847"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4CBA5EB3" w14:textId="77777777" w:rsidR="004779D2" w:rsidRDefault="004779D2"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Pengantar Scilab/Matlab</w:t>
            </w:r>
          </w:p>
          <w:p w14:paraId="24CFC9E1" w14:textId="77777777" w:rsidR="004779D2" w:rsidRPr="001D00F4" w:rsidRDefault="004779D2" w:rsidP="00EF70AA">
            <w:pPr>
              <w:spacing w:after="0" w:line="240" w:lineRule="auto"/>
              <w:rPr>
                <w:rFonts w:ascii="Times New Roman" w:eastAsia="Times New Roman" w:hAnsi="Times New Roman" w:cs="Times New Roman"/>
                <w:i/>
                <w:iCs/>
                <w:color w:val="000000" w:themeColor="text1"/>
                <w:sz w:val="18"/>
                <w:szCs w:val="18"/>
                <w:lang w:eastAsia="id-ID"/>
              </w:rPr>
            </w:pPr>
          </w:p>
          <w:p w14:paraId="52806FD7"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244F604D" w14:textId="7412ABCF" w:rsidR="004779D2" w:rsidRPr="00C35A99" w:rsidRDefault="00C35A99" w:rsidP="00EF70AA">
            <w:pPr>
              <w:spacing w:after="0" w:line="240" w:lineRule="auto"/>
              <w:rPr>
                <w:rFonts w:ascii="Times New Roman" w:hAnsi="Times New Roman" w:cs="Times New Roman"/>
                <w:bCs/>
                <w:color w:val="0000CC"/>
                <w:sz w:val="18"/>
                <w:szCs w:val="18"/>
                <w:lang w:val="en-US"/>
              </w:rPr>
            </w:pPr>
            <w:r w:rsidRPr="00C35A99">
              <w:rPr>
                <w:rFonts w:ascii="Times New Roman" w:hAnsi="Times New Roman" w:cs="Times New Roman"/>
                <w:bCs/>
                <w:color w:val="000000" w:themeColor="text1"/>
                <w:sz w:val="18"/>
                <w:szCs w:val="18"/>
                <w:lang w:val="en-US"/>
              </w:rPr>
              <w:t>Online</w:t>
            </w:r>
          </w:p>
        </w:tc>
        <w:tc>
          <w:tcPr>
            <w:tcW w:w="868" w:type="dxa"/>
            <w:shd w:val="clear" w:color="auto" w:fill="auto"/>
          </w:tcPr>
          <w:p w14:paraId="142E319B" w14:textId="77777777" w:rsidR="004779D2" w:rsidRPr="001D00F4" w:rsidRDefault="004779D2"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4779D2" w14:paraId="57FB8DF5" w14:textId="77777777" w:rsidTr="00EF70AA">
        <w:trPr>
          <w:trHeight w:val="3687"/>
        </w:trPr>
        <w:tc>
          <w:tcPr>
            <w:tcW w:w="734" w:type="dxa"/>
            <w:shd w:val="clear" w:color="auto" w:fill="auto"/>
          </w:tcPr>
          <w:p w14:paraId="5191D7C1" w14:textId="77777777" w:rsidR="004779D2" w:rsidRPr="001D00F4" w:rsidRDefault="004779D2"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2941" w:type="dxa"/>
            <w:shd w:val="clear" w:color="auto" w:fill="auto"/>
          </w:tcPr>
          <w:p w14:paraId="630EED63" w14:textId="77777777" w:rsidR="004779D2" w:rsidRPr="001D00F4" w:rsidRDefault="004779D2"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akar persamaan non linear, ekstensi akar persamaan</w:t>
            </w:r>
          </w:p>
        </w:tc>
        <w:tc>
          <w:tcPr>
            <w:tcW w:w="1744" w:type="dxa"/>
            <w:shd w:val="clear" w:color="auto" w:fill="auto"/>
          </w:tcPr>
          <w:p w14:paraId="4EB5ECD8" w14:textId="77777777" w:rsidR="004779D2" w:rsidRPr="001D00F4" w:rsidRDefault="004779D2" w:rsidP="00EF70AA">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44BFA4E" w14:textId="77777777" w:rsidR="004779D2" w:rsidRPr="001D00F4" w:rsidRDefault="004779D2" w:rsidP="00EF70AA">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61CE4206" w14:textId="77777777" w:rsidR="004779D2" w:rsidRPr="001D00F4" w:rsidRDefault="004779D2" w:rsidP="00EF70AA">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0C7C928" w14:textId="77777777" w:rsidR="004779D2" w:rsidRPr="001D00F4" w:rsidRDefault="004779D2"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B7CC95D" w14:textId="77777777" w:rsidR="004779D2" w:rsidRPr="001D00F4" w:rsidRDefault="004779D2"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0D45D9B8" w14:textId="77777777" w:rsidR="004779D2" w:rsidRPr="001D00F4" w:rsidRDefault="004779D2"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4BBE0EA8"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55452051"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57F5A2BC"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570E1F0"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56986D48" w14:textId="77777777" w:rsidR="004779D2" w:rsidRPr="001D00F4" w:rsidRDefault="004779D2" w:rsidP="00EF70AA">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30A54CBB" w14:textId="77777777" w:rsidR="004779D2" w:rsidRPr="001D00F4" w:rsidRDefault="004779D2" w:rsidP="00EF70AA">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507D7926" w14:textId="77777777" w:rsidR="004779D2" w:rsidRPr="001D00F4" w:rsidRDefault="004779D2" w:rsidP="00EF70AA">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789D9120" w14:textId="77777777" w:rsidR="004779D2" w:rsidRPr="001D00F4" w:rsidRDefault="004779D2" w:rsidP="00EF70AA">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FD56F29" w14:textId="77777777" w:rsidR="004779D2" w:rsidRPr="001D00F4" w:rsidRDefault="004779D2"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4A165F85"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575B532C"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6592A15D" w14:textId="77777777" w:rsidR="004779D2" w:rsidRPr="001D00F4" w:rsidRDefault="004779D2" w:rsidP="00EF70AA">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45455995" w14:textId="77777777" w:rsidR="004779D2" w:rsidRPr="001D00F4" w:rsidRDefault="004779D2" w:rsidP="00EF70AA">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108A7915" w14:textId="77777777" w:rsidR="004779D2" w:rsidRPr="001D00F4" w:rsidRDefault="004779D2" w:rsidP="00EF70AA">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2B53C6D7" w14:textId="77777777" w:rsidR="004779D2" w:rsidRPr="001D00F4" w:rsidRDefault="004779D2" w:rsidP="00EF70AA">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47FFE006" w14:textId="77777777" w:rsidR="004779D2" w:rsidRPr="001D00F4" w:rsidRDefault="004779D2" w:rsidP="00EF70AA">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3E422FAE" w14:textId="77777777" w:rsidR="004779D2" w:rsidRPr="001D00F4" w:rsidRDefault="004779D2"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0C2BF676"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0D9AD4F4"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07E83E14"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3A249E6"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33F9E515"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14D61918" w14:textId="77777777" w:rsidR="004779D2"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sidR="004779D2" w:rsidRPr="001D00F4">
                <w:rPr>
                  <w:rStyle w:val="Hyperlink"/>
                  <w:rFonts w:ascii="Times New Roman" w:eastAsia="Times New Roman" w:hAnsi="Times New Roman" w:cs="Times New Roman"/>
                  <w:bCs/>
                  <w:color w:val="0033CC"/>
                  <w:sz w:val="18"/>
                  <w:szCs w:val="18"/>
                  <w:lang w:val="en-US"/>
                </w:rPr>
                <w:t>elearning@usu.ac.id</w:t>
              </w:r>
            </w:hyperlink>
          </w:p>
          <w:p w14:paraId="748D659D" w14:textId="77777777" w:rsidR="004779D2" w:rsidRPr="001D00F4" w:rsidRDefault="004779D2"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6F802534"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22202EC2"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47AE8D7C" w14:textId="77777777" w:rsidR="004779D2" w:rsidRPr="001D00F4" w:rsidRDefault="004779D2" w:rsidP="00EF70AA">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0E76B30E" w14:textId="77777777" w:rsidR="004779D2" w:rsidRPr="001D00F4" w:rsidRDefault="004779D2" w:rsidP="00EF70AA">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7ABFCDDD" w14:textId="77777777" w:rsidR="004779D2" w:rsidRPr="001D00F4" w:rsidRDefault="004779D2" w:rsidP="00EF70AA">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2B4996D1" w14:textId="77777777" w:rsidR="004779D2" w:rsidRPr="001D00F4" w:rsidRDefault="004779D2" w:rsidP="00EF70AA">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412B8965"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lang w:val="en-US"/>
              </w:rPr>
            </w:pPr>
          </w:p>
          <w:p w14:paraId="3E42CDBF"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23DBDB00"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446D54D5"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15C544F"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3E1B27E0"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32D599A9"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rPr>
            </w:pPr>
          </w:p>
          <w:p w14:paraId="4774C7B4"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61E2007"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2CBF8C01"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4B6AC593"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5A2A6F9E" w14:textId="77777777" w:rsidR="004779D2" w:rsidRPr="001D00F4" w:rsidRDefault="004779D2"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2908EAB9" w14:textId="77777777" w:rsidR="004779D2" w:rsidRPr="001D00F4" w:rsidRDefault="004779D2" w:rsidP="00EF70AA">
            <w:pPr>
              <w:spacing w:after="0" w:line="252" w:lineRule="auto"/>
              <w:rPr>
                <w:rFonts w:ascii="Times New Roman" w:hAnsi="Times New Roman" w:cs="Times New Roman"/>
                <w:sz w:val="18"/>
                <w:szCs w:val="18"/>
              </w:rPr>
            </w:pPr>
          </w:p>
        </w:tc>
        <w:tc>
          <w:tcPr>
            <w:tcW w:w="3471" w:type="dxa"/>
            <w:shd w:val="clear" w:color="auto" w:fill="auto"/>
          </w:tcPr>
          <w:p w14:paraId="56218B61"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5FECEFB6" w14:textId="77777777" w:rsidR="004779D2" w:rsidRPr="00043EB1" w:rsidRDefault="004779D2"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Akar Persamaan Non Linear, Ekstensi Akar Persamaan</w:t>
            </w:r>
          </w:p>
          <w:p w14:paraId="1FB51367" w14:textId="77777777" w:rsidR="004779D2" w:rsidRPr="001D00F4" w:rsidRDefault="004779D2" w:rsidP="00EF70AA">
            <w:pPr>
              <w:spacing w:after="0" w:line="240" w:lineRule="auto"/>
              <w:rPr>
                <w:rFonts w:ascii="Times New Roman" w:eastAsia="Times New Roman" w:hAnsi="Times New Roman" w:cs="Times New Roman"/>
                <w:i/>
                <w:iCs/>
                <w:color w:val="000000" w:themeColor="text1"/>
                <w:sz w:val="18"/>
                <w:szCs w:val="18"/>
                <w:lang w:eastAsia="id-ID"/>
              </w:rPr>
            </w:pPr>
          </w:p>
          <w:p w14:paraId="00B61AAF"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652A4AE4" w14:textId="434DDF67" w:rsidR="004779D2" w:rsidRPr="001D00F4" w:rsidRDefault="00C35A99" w:rsidP="00EF70AA">
            <w:pPr>
              <w:spacing w:after="0" w:line="240" w:lineRule="auto"/>
              <w:rPr>
                <w:rFonts w:ascii="Times New Roman" w:hAnsi="Times New Roman" w:cs="Times New Roman"/>
                <w:b/>
                <w:color w:val="0000CC"/>
                <w:sz w:val="18"/>
                <w:szCs w:val="18"/>
              </w:rPr>
            </w:pPr>
            <w:r>
              <w:rPr>
                <w:color w:val="000000"/>
                <w:lang w:val="en-US"/>
              </w:rPr>
              <w:t>Numerical Methods for Engineer, 6</w:t>
            </w:r>
            <w:r w:rsidRPr="00227808">
              <w:rPr>
                <w:color w:val="000000"/>
                <w:vertAlign w:val="superscript"/>
                <w:lang w:val="en-US"/>
              </w:rPr>
              <w:t>th</w:t>
            </w:r>
            <w:r>
              <w:rPr>
                <w:color w:val="000000"/>
                <w:lang w:val="en-US"/>
              </w:rPr>
              <w:t xml:space="preserve"> Ed, Steven Chapra and Raymond Canale, McGrawHIll 2010</w:t>
            </w:r>
          </w:p>
        </w:tc>
        <w:tc>
          <w:tcPr>
            <w:tcW w:w="868" w:type="dxa"/>
            <w:shd w:val="clear" w:color="auto" w:fill="auto"/>
          </w:tcPr>
          <w:p w14:paraId="22880A30" w14:textId="77777777" w:rsidR="004779D2" w:rsidRPr="001D00F4" w:rsidRDefault="004779D2"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4779D2" w14:paraId="1C464583" w14:textId="77777777" w:rsidTr="00EF70AA">
        <w:trPr>
          <w:trHeight w:val="3687"/>
        </w:trPr>
        <w:tc>
          <w:tcPr>
            <w:tcW w:w="734" w:type="dxa"/>
            <w:shd w:val="clear" w:color="auto" w:fill="auto"/>
          </w:tcPr>
          <w:p w14:paraId="6881C485" w14:textId="77777777" w:rsidR="004779D2" w:rsidRPr="001D00F4" w:rsidRDefault="004779D2"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941" w:type="dxa"/>
            <w:shd w:val="clear" w:color="auto" w:fill="auto"/>
          </w:tcPr>
          <w:p w14:paraId="555D1E52" w14:textId="77777777" w:rsidR="004779D2" w:rsidRPr="001D00F4" w:rsidRDefault="004779D2"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metode bagi dua, metode regulas falsi, metode newton raphson, metode secant</w:t>
            </w:r>
          </w:p>
        </w:tc>
        <w:tc>
          <w:tcPr>
            <w:tcW w:w="1744" w:type="dxa"/>
            <w:shd w:val="clear" w:color="auto" w:fill="auto"/>
          </w:tcPr>
          <w:p w14:paraId="7061213A" w14:textId="77777777" w:rsidR="004779D2" w:rsidRPr="001D00F4" w:rsidRDefault="004779D2" w:rsidP="00EF70AA">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5944AE6C" w14:textId="77777777" w:rsidR="004779D2" w:rsidRPr="001D00F4" w:rsidRDefault="004779D2" w:rsidP="00EF70AA">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AE444EB" w14:textId="77777777" w:rsidR="004779D2" w:rsidRPr="001D00F4" w:rsidRDefault="004779D2" w:rsidP="00EF70AA">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6234C37C" w14:textId="77777777" w:rsidR="004779D2" w:rsidRPr="001D00F4" w:rsidRDefault="004779D2"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D3C5D44" w14:textId="77777777" w:rsidR="004779D2" w:rsidRPr="001D00F4" w:rsidRDefault="004779D2"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2FD2BECA" w14:textId="77777777" w:rsidR="004779D2" w:rsidRPr="001D00F4" w:rsidRDefault="004779D2"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42EE10FE"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420EB04C"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488E2D26"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1166E6F8"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33B77B9B" w14:textId="77777777" w:rsidR="004779D2" w:rsidRPr="001D00F4" w:rsidRDefault="004779D2" w:rsidP="00EF70AA">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210DB60A" w14:textId="77777777" w:rsidR="004779D2" w:rsidRPr="001D00F4" w:rsidRDefault="004779D2" w:rsidP="00EF70AA">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260D511C" w14:textId="77777777" w:rsidR="004779D2" w:rsidRPr="001D00F4" w:rsidRDefault="004779D2" w:rsidP="00EF70AA">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67ED70D7" w14:textId="77777777" w:rsidR="004779D2" w:rsidRPr="001D00F4" w:rsidRDefault="004779D2" w:rsidP="00EF70AA">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1B0EE7DC" w14:textId="77777777" w:rsidR="004779D2" w:rsidRPr="001D00F4" w:rsidRDefault="004779D2"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25E1B126"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5E55CA8E"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1C489BEE" w14:textId="77777777" w:rsidR="004779D2" w:rsidRPr="001D00F4" w:rsidRDefault="004779D2" w:rsidP="00EF70AA">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2892B3FB" w14:textId="77777777" w:rsidR="004779D2" w:rsidRPr="001D00F4" w:rsidRDefault="004779D2" w:rsidP="00EF70AA">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1F0F78B4" w14:textId="77777777" w:rsidR="004779D2" w:rsidRPr="001D00F4" w:rsidRDefault="004779D2" w:rsidP="00EF70AA">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2F966709" w14:textId="77777777" w:rsidR="004779D2" w:rsidRPr="001D00F4" w:rsidRDefault="004779D2" w:rsidP="00EF70AA">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37FB8F59" w14:textId="77777777" w:rsidR="004779D2" w:rsidRPr="001D00F4" w:rsidRDefault="004779D2" w:rsidP="00EF70AA">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48B72352" w14:textId="77777777" w:rsidR="004779D2" w:rsidRPr="001D00F4" w:rsidRDefault="004779D2"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34D2E066"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18F77A34"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6917EBDD"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55C0685B"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51705A8D"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5E4EB7DA" w14:textId="77777777" w:rsidR="004779D2"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sidR="004779D2" w:rsidRPr="001D00F4">
                <w:rPr>
                  <w:rStyle w:val="Hyperlink"/>
                  <w:rFonts w:ascii="Times New Roman" w:eastAsia="Times New Roman" w:hAnsi="Times New Roman" w:cs="Times New Roman"/>
                  <w:bCs/>
                  <w:color w:val="0033CC"/>
                  <w:sz w:val="18"/>
                  <w:szCs w:val="18"/>
                  <w:lang w:val="en-US"/>
                </w:rPr>
                <w:t>elearning@usu.ac.id</w:t>
              </w:r>
            </w:hyperlink>
          </w:p>
          <w:p w14:paraId="0CEFFDDD" w14:textId="77777777" w:rsidR="004779D2" w:rsidRPr="001D00F4" w:rsidRDefault="004779D2"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6DEACEB0"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64083A1C"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2AAA2DE6" w14:textId="77777777" w:rsidR="004779D2" w:rsidRPr="001D00F4" w:rsidRDefault="004779D2" w:rsidP="00EF70AA">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5DAF8F58" w14:textId="77777777" w:rsidR="004779D2" w:rsidRPr="001D00F4" w:rsidRDefault="004779D2" w:rsidP="00EF70AA">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331B050D" w14:textId="77777777" w:rsidR="004779D2" w:rsidRPr="001D00F4" w:rsidRDefault="004779D2" w:rsidP="00EF70AA">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2E9D94A6" w14:textId="77777777" w:rsidR="004779D2" w:rsidRPr="001D00F4" w:rsidRDefault="004779D2" w:rsidP="00EF70AA">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6E5C5E5F"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lang w:val="en-US"/>
              </w:rPr>
            </w:pPr>
          </w:p>
          <w:p w14:paraId="689D59F2"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7790876E"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7EA88416"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21E04D62"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35057927"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2E058AC3"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rPr>
            </w:pPr>
          </w:p>
          <w:p w14:paraId="25A91A28"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35D36AA"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0A06F233"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47864B38"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06008222" w14:textId="77777777" w:rsidR="004779D2" w:rsidRPr="001D00F4" w:rsidRDefault="004779D2"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5C8CFD36" w14:textId="77777777" w:rsidR="004779D2" w:rsidRPr="001D00F4" w:rsidRDefault="004779D2" w:rsidP="00EF70AA">
            <w:pPr>
              <w:spacing w:after="0" w:line="252" w:lineRule="auto"/>
              <w:rPr>
                <w:rFonts w:ascii="Times New Roman" w:hAnsi="Times New Roman" w:cs="Times New Roman"/>
                <w:sz w:val="18"/>
                <w:szCs w:val="18"/>
              </w:rPr>
            </w:pPr>
          </w:p>
        </w:tc>
        <w:tc>
          <w:tcPr>
            <w:tcW w:w="3471" w:type="dxa"/>
            <w:shd w:val="clear" w:color="auto" w:fill="auto"/>
          </w:tcPr>
          <w:p w14:paraId="27DAD690"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116612E7" w14:textId="77777777" w:rsidR="004779D2" w:rsidRDefault="004779D2"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Metode Bagi Dua, Metode Regulas Falsi, Metode Newton Raphson, Metode Secant</w:t>
            </w:r>
          </w:p>
          <w:p w14:paraId="13EFF16D" w14:textId="77777777" w:rsidR="004779D2" w:rsidRPr="001D00F4" w:rsidRDefault="004779D2" w:rsidP="00EF70AA">
            <w:pPr>
              <w:spacing w:after="0" w:line="240" w:lineRule="auto"/>
              <w:rPr>
                <w:rFonts w:ascii="Times New Roman" w:eastAsia="Times New Roman" w:hAnsi="Times New Roman" w:cs="Times New Roman"/>
                <w:i/>
                <w:iCs/>
                <w:color w:val="000000" w:themeColor="text1"/>
                <w:sz w:val="18"/>
                <w:szCs w:val="18"/>
                <w:lang w:eastAsia="id-ID"/>
              </w:rPr>
            </w:pPr>
          </w:p>
          <w:p w14:paraId="770D9D57"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6059FC07" w14:textId="1D803FD2" w:rsidR="004779D2" w:rsidRPr="001D00F4" w:rsidRDefault="00C35A99" w:rsidP="00EF70AA">
            <w:pPr>
              <w:spacing w:after="0" w:line="240" w:lineRule="auto"/>
              <w:rPr>
                <w:rFonts w:ascii="Times New Roman" w:hAnsi="Times New Roman" w:cs="Times New Roman"/>
                <w:b/>
                <w:color w:val="0000CC"/>
                <w:sz w:val="18"/>
                <w:szCs w:val="18"/>
              </w:rPr>
            </w:pPr>
            <w:r>
              <w:rPr>
                <w:color w:val="000000"/>
                <w:lang w:val="en-US"/>
              </w:rPr>
              <w:t>Numerical Methods for Engineer, 6</w:t>
            </w:r>
            <w:r w:rsidRPr="00227808">
              <w:rPr>
                <w:color w:val="000000"/>
                <w:vertAlign w:val="superscript"/>
                <w:lang w:val="en-US"/>
              </w:rPr>
              <w:t>th</w:t>
            </w:r>
            <w:r>
              <w:rPr>
                <w:color w:val="000000"/>
                <w:lang w:val="en-US"/>
              </w:rPr>
              <w:t xml:space="preserve"> Ed, Steven Chapra and Raymond Canale, McGrawHIll 2010</w:t>
            </w:r>
          </w:p>
        </w:tc>
        <w:tc>
          <w:tcPr>
            <w:tcW w:w="868" w:type="dxa"/>
            <w:shd w:val="clear" w:color="auto" w:fill="auto"/>
          </w:tcPr>
          <w:p w14:paraId="77268842" w14:textId="77777777" w:rsidR="004779D2" w:rsidRPr="001D00F4" w:rsidRDefault="004779D2"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4779D2" w14:paraId="06E3DD00" w14:textId="77777777" w:rsidTr="00EF70AA">
        <w:trPr>
          <w:trHeight w:val="3687"/>
        </w:trPr>
        <w:tc>
          <w:tcPr>
            <w:tcW w:w="734" w:type="dxa"/>
            <w:shd w:val="clear" w:color="auto" w:fill="auto"/>
          </w:tcPr>
          <w:p w14:paraId="4EE57E0B" w14:textId="77777777" w:rsidR="004779D2" w:rsidRPr="001D00F4" w:rsidRDefault="004779D2"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941" w:type="dxa"/>
            <w:shd w:val="clear" w:color="auto" w:fill="auto"/>
          </w:tcPr>
          <w:p w14:paraId="55214276" w14:textId="77777777" w:rsidR="004779D2" w:rsidRPr="001D00F4" w:rsidRDefault="004779D2"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bentuk sistem persamaan linear, metode eliminasi gauss, metode eliminasi gauss-jordan</w:t>
            </w:r>
          </w:p>
        </w:tc>
        <w:tc>
          <w:tcPr>
            <w:tcW w:w="1744" w:type="dxa"/>
            <w:shd w:val="clear" w:color="auto" w:fill="auto"/>
          </w:tcPr>
          <w:p w14:paraId="77FF9A3B" w14:textId="77777777" w:rsidR="004779D2" w:rsidRPr="001D00F4" w:rsidRDefault="004779D2" w:rsidP="00EF70AA">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23CCC2D2" w14:textId="77777777" w:rsidR="004779D2" w:rsidRPr="001D00F4" w:rsidRDefault="004779D2" w:rsidP="00EF70AA">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015AAFA9" w14:textId="77777777" w:rsidR="004779D2" w:rsidRPr="001D00F4" w:rsidRDefault="004779D2" w:rsidP="00EF70AA">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0F1190CF" w14:textId="77777777" w:rsidR="004779D2" w:rsidRPr="001D00F4" w:rsidRDefault="004779D2"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FED0156" w14:textId="77777777" w:rsidR="004779D2" w:rsidRPr="001D00F4" w:rsidRDefault="004779D2"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3258FEB2" w14:textId="77777777" w:rsidR="004779D2" w:rsidRPr="001D00F4" w:rsidRDefault="004779D2"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1B2FC892"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132E5954"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7425A3E5"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630D8F79"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1A46002F" w14:textId="77777777" w:rsidR="004779D2" w:rsidRPr="001D00F4" w:rsidRDefault="004779D2" w:rsidP="00EF70AA">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0A81BBC8" w14:textId="77777777" w:rsidR="004779D2" w:rsidRPr="001D00F4" w:rsidRDefault="004779D2" w:rsidP="00EF70AA">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2E0D9DAE" w14:textId="77777777" w:rsidR="004779D2" w:rsidRPr="001D00F4" w:rsidRDefault="004779D2" w:rsidP="00EF70AA">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5B66F4A0" w14:textId="77777777" w:rsidR="004779D2" w:rsidRPr="001D00F4" w:rsidRDefault="004779D2" w:rsidP="00EF70AA">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17C384DB" w14:textId="77777777" w:rsidR="004779D2" w:rsidRPr="001D00F4" w:rsidRDefault="004779D2"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42CC7A29"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39773E01"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2E926E4D" w14:textId="77777777" w:rsidR="004779D2" w:rsidRPr="001D00F4" w:rsidRDefault="004779D2" w:rsidP="00EF70AA">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429E53D1" w14:textId="77777777" w:rsidR="004779D2" w:rsidRPr="001D00F4" w:rsidRDefault="004779D2" w:rsidP="00EF70AA">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4F025C94" w14:textId="77777777" w:rsidR="004779D2" w:rsidRPr="001D00F4" w:rsidRDefault="004779D2" w:rsidP="00EF70AA">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28A689EF" w14:textId="77777777" w:rsidR="004779D2" w:rsidRPr="001D00F4" w:rsidRDefault="004779D2" w:rsidP="00EF70AA">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18066C72" w14:textId="77777777" w:rsidR="004779D2" w:rsidRPr="001D00F4" w:rsidRDefault="004779D2" w:rsidP="00EF70AA">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497B03FE" w14:textId="77777777" w:rsidR="004779D2" w:rsidRPr="001D00F4" w:rsidRDefault="004779D2"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0F54F20E"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48D6C134"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71BEB19E"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3BB0F069"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0E03C949"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424DA087" w14:textId="77777777" w:rsidR="004779D2"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sidR="004779D2" w:rsidRPr="001D00F4">
                <w:rPr>
                  <w:rStyle w:val="Hyperlink"/>
                  <w:rFonts w:ascii="Times New Roman" w:eastAsia="Times New Roman" w:hAnsi="Times New Roman" w:cs="Times New Roman"/>
                  <w:bCs/>
                  <w:color w:val="0033CC"/>
                  <w:sz w:val="18"/>
                  <w:szCs w:val="18"/>
                  <w:lang w:val="en-US"/>
                </w:rPr>
                <w:t>elearning@usu.ac.id</w:t>
              </w:r>
            </w:hyperlink>
          </w:p>
          <w:p w14:paraId="37143EEC" w14:textId="77777777" w:rsidR="004779D2" w:rsidRPr="001D00F4" w:rsidRDefault="004779D2"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1EBEC272"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173659AC"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1B1ACF30" w14:textId="77777777" w:rsidR="004779D2" w:rsidRPr="001D00F4" w:rsidRDefault="004779D2" w:rsidP="00EF70AA">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6E8B24A6" w14:textId="77777777" w:rsidR="004779D2" w:rsidRPr="001D00F4" w:rsidRDefault="004779D2" w:rsidP="00EF70AA">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6B09E7B1" w14:textId="77777777" w:rsidR="004779D2" w:rsidRPr="001D00F4" w:rsidRDefault="004779D2" w:rsidP="00EF70AA">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760A6703" w14:textId="77777777" w:rsidR="004779D2" w:rsidRPr="001D00F4" w:rsidRDefault="004779D2" w:rsidP="00EF70AA">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081EC5B8"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lang w:val="en-US"/>
              </w:rPr>
            </w:pPr>
          </w:p>
          <w:p w14:paraId="1F93DF6A"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06EEA87F"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0CC2D274"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2910561A"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72C3F27E"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623ABDD0"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rPr>
            </w:pPr>
          </w:p>
          <w:p w14:paraId="0290C017"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0625D893"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74F224F1"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08802276"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36B6C93B" w14:textId="77777777" w:rsidR="004779D2" w:rsidRPr="001D00F4" w:rsidRDefault="004779D2"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1D52B766" w14:textId="77777777" w:rsidR="004779D2" w:rsidRPr="001D00F4" w:rsidRDefault="004779D2" w:rsidP="00EF70AA">
            <w:pPr>
              <w:spacing w:after="0" w:line="252" w:lineRule="auto"/>
              <w:rPr>
                <w:rFonts w:ascii="Times New Roman" w:hAnsi="Times New Roman" w:cs="Times New Roman"/>
                <w:sz w:val="18"/>
                <w:szCs w:val="18"/>
              </w:rPr>
            </w:pPr>
          </w:p>
        </w:tc>
        <w:tc>
          <w:tcPr>
            <w:tcW w:w="3471" w:type="dxa"/>
            <w:shd w:val="clear" w:color="auto" w:fill="auto"/>
          </w:tcPr>
          <w:p w14:paraId="09528B2A"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3EB18C32" w14:textId="77777777" w:rsidR="004779D2" w:rsidRPr="00043EB1" w:rsidRDefault="004779D2"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Bentuk Sistem Persamaan Linear, Metode Eliminasi Gauss, Metode Eliminasi Gauss-Jordan</w:t>
            </w:r>
          </w:p>
          <w:p w14:paraId="3C5C2E02" w14:textId="77777777" w:rsidR="004779D2" w:rsidRPr="001D00F4" w:rsidRDefault="004779D2" w:rsidP="00EF70AA">
            <w:pPr>
              <w:spacing w:after="0" w:line="240" w:lineRule="auto"/>
              <w:rPr>
                <w:rFonts w:ascii="Times New Roman" w:eastAsia="Times New Roman" w:hAnsi="Times New Roman" w:cs="Times New Roman"/>
                <w:i/>
                <w:iCs/>
                <w:color w:val="000000" w:themeColor="text1"/>
                <w:sz w:val="18"/>
                <w:szCs w:val="18"/>
                <w:lang w:eastAsia="id-ID"/>
              </w:rPr>
            </w:pPr>
          </w:p>
          <w:p w14:paraId="375DE662"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285C0768" w14:textId="5C1D271D" w:rsidR="004779D2" w:rsidRPr="001D00F4" w:rsidRDefault="00C35A99" w:rsidP="00EF70AA">
            <w:pPr>
              <w:spacing w:after="0" w:line="240" w:lineRule="auto"/>
              <w:rPr>
                <w:rFonts w:ascii="Times New Roman" w:hAnsi="Times New Roman" w:cs="Times New Roman"/>
                <w:b/>
                <w:color w:val="0000CC"/>
                <w:sz w:val="18"/>
                <w:szCs w:val="18"/>
              </w:rPr>
            </w:pPr>
            <w:r>
              <w:rPr>
                <w:color w:val="000000"/>
                <w:lang w:val="en-US"/>
              </w:rPr>
              <w:t>Numerical Methods for Engineer, 6</w:t>
            </w:r>
            <w:r w:rsidRPr="00227808">
              <w:rPr>
                <w:color w:val="000000"/>
                <w:vertAlign w:val="superscript"/>
                <w:lang w:val="en-US"/>
              </w:rPr>
              <w:t>th</w:t>
            </w:r>
            <w:r>
              <w:rPr>
                <w:color w:val="000000"/>
                <w:lang w:val="en-US"/>
              </w:rPr>
              <w:t xml:space="preserve"> Ed, Steven Chapra and Raymond Canale, McGrawHIll 2010</w:t>
            </w:r>
          </w:p>
        </w:tc>
        <w:tc>
          <w:tcPr>
            <w:tcW w:w="868" w:type="dxa"/>
            <w:shd w:val="clear" w:color="auto" w:fill="auto"/>
          </w:tcPr>
          <w:p w14:paraId="6D94F765" w14:textId="77777777" w:rsidR="004779D2" w:rsidRPr="001D00F4" w:rsidRDefault="004779D2"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4779D2" w14:paraId="58AE3B49" w14:textId="77777777" w:rsidTr="00EF70AA">
        <w:trPr>
          <w:trHeight w:val="3687"/>
        </w:trPr>
        <w:tc>
          <w:tcPr>
            <w:tcW w:w="734" w:type="dxa"/>
            <w:shd w:val="clear" w:color="auto" w:fill="auto"/>
          </w:tcPr>
          <w:p w14:paraId="6EA1ED7D" w14:textId="77777777" w:rsidR="004779D2" w:rsidRPr="001D00F4" w:rsidRDefault="004779D2"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2941" w:type="dxa"/>
            <w:shd w:val="clear" w:color="auto" w:fill="auto"/>
          </w:tcPr>
          <w:p w14:paraId="5520BFDB" w14:textId="77777777" w:rsidR="004779D2" w:rsidRPr="001D00F4" w:rsidRDefault="004779D2"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kondisi buruk, metode iterasi jacobi, metode iterasi gauss seidel</w:t>
            </w:r>
          </w:p>
        </w:tc>
        <w:tc>
          <w:tcPr>
            <w:tcW w:w="1744" w:type="dxa"/>
            <w:shd w:val="clear" w:color="auto" w:fill="auto"/>
          </w:tcPr>
          <w:p w14:paraId="646D20AE" w14:textId="77777777" w:rsidR="004779D2" w:rsidRPr="001D00F4" w:rsidRDefault="004779D2" w:rsidP="00EF70AA">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498B912C" w14:textId="77777777" w:rsidR="004779D2" w:rsidRPr="001D00F4" w:rsidRDefault="004779D2" w:rsidP="00EF70AA">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0A4D1649" w14:textId="77777777" w:rsidR="004779D2" w:rsidRPr="001D00F4" w:rsidRDefault="004779D2" w:rsidP="00EF70AA">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A5CA511" w14:textId="77777777" w:rsidR="004779D2" w:rsidRPr="001D00F4" w:rsidRDefault="004779D2"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F356001" w14:textId="77777777" w:rsidR="004779D2" w:rsidRPr="001D00F4" w:rsidRDefault="004779D2"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1DB0F69C" w14:textId="77777777" w:rsidR="004779D2" w:rsidRPr="001D00F4" w:rsidRDefault="004779D2"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28F175E5"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5244A702"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2EC7E93F"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464BD07B"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6589DA2B" w14:textId="77777777" w:rsidR="004779D2" w:rsidRPr="001D00F4" w:rsidRDefault="004779D2" w:rsidP="00EF70AA">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74839B81" w14:textId="77777777" w:rsidR="004779D2" w:rsidRPr="001D00F4" w:rsidRDefault="004779D2" w:rsidP="00EF70AA">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77F195AD" w14:textId="77777777" w:rsidR="004779D2" w:rsidRPr="001D00F4" w:rsidRDefault="004779D2" w:rsidP="00EF70AA">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0A080AC2" w14:textId="77777777" w:rsidR="004779D2" w:rsidRPr="001D00F4" w:rsidRDefault="004779D2" w:rsidP="00EF70AA">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1916028" w14:textId="77777777" w:rsidR="004779D2" w:rsidRPr="001D00F4" w:rsidRDefault="004779D2"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7122DAC2"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612F4AF9"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6E5C0E18" w14:textId="77777777" w:rsidR="004779D2" w:rsidRPr="001D00F4" w:rsidRDefault="004779D2" w:rsidP="00EF70AA">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5C958E2D" w14:textId="77777777" w:rsidR="004779D2" w:rsidRPr="001D00F4" w:rsidRDefault="004779D2" w:rsidP="00EF70AA">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707C3E12" w14:textId="77777777" w:rsidR="004779D2" w:rsidRPr="001D00F4" w:rsidRDefault="004779D2" w:rsidP="00EF70AA">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69661DB1" w14:textId="77777777" w:rsidR="004779D2" w:rsidRPr="001D00F4" w:rsidRDefault="004779D2" w:rsidP="00EF70AA">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0D8DF189" w14:textId="77777777" w:rsidR="004779D2" w:rsidRPr="001D00F4" w:rsidRDefault="004779D2" w:rsidP="00EF70AA">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1977CD45" w14:textId="77777777" w:rsidR="004779D2" w:rsidRPr="001D00F4" w:rsidRDefault="004779D2"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240A81E5"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42260003"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46DB5A6A"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82880DA"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74E41E0F"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6E6210BE" w14:textId="77777777" w:rsidR="004779D2"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sidR="004779D2" w:rsidRPr="001D00F4">
                <w:rPr>
                  <w:rStyle w:val="Hyperlink"/>
                  <w:rFonts w:ascii="Times New Roman" w:eastAsia="Times New Roman" w:hAnsi="Times New Roman" w:cs="Times New Roman"/>
                  <w:bCs/>
                  <w:color w:val="0033CC"/>
                  <w:sz w:val="18"/>
                  <w:szCs w:val="18"/>
                  <w:lang w:val="en-US"/>
                </w:rPr>
                <w:t>elearning@usu.ac.id</w:t>
              </w:r>
            </w:hyperlink>
          </w:p>
          <w:p w14:paraId="43294D6C" w14:textId="77777777" w:rsidR="004779D2" w:rsidRPr="001D00F4" w:rsidRDefault="004779D2"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228C0094"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6FFEE728"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20F6EEFB" w14:textId="77777777" w:rsidR="004779D2" w:rsidRPr="001D00F4" w:rsidRDefault="004779D2" w:rsidP="00EF70AA">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3C3AD9FE" w14:textId="77777777" w:rsidR="004779D2" w:rsidRPr="001D00F4" w:rsidRDefault="004779D2" w:rsidP="00EF70AA">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38C9B1B3" w14:textId="77777777" w:rsidR="004779D2" w:rsidRPr="001D00F4" w:rsidRDefault="004779D2" w:rsidP="00EF70AA">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2CB3045C" w14:textId="77777777" w:rsidR="004779D2" w:rsidRPr="001D00F4" w:rsidRDefault="004779D2" w:rsidP="00EF70AA">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6ABAF936"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lang w:val="en-US"/>
              </w:rPr>
            </w:pPr>
          </w:p>
          <w:p w14:paraId="21F78AE0"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30976953"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3BB0669A"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795CE66D"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7C00E48C"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494CBFED"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rPr>
            </w:pPr>
          </w:p>
          <w:p w14:paraId="206BC4AF"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1654264"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04B0E7D9"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11BB2A6E"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54577316" w14:textId="77777777" w:rsidR="004779D2" w:rsidRPr="001D00F4" w:rsidRDefault="004779D2"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39E6E484" w14:textId="77777777" w:rsidR="004779D2" w:rsidRPr="001D00F4" w:rsidRDefault="004779D2" w:rsidP="00EF70AA">
            <w:pPr>
              <w:spacing w:after="0" w:line="252" w:lineRule="auto"/>
              <w:rPr>
                <w:rFonts w:ascii="Times New Roman" w:hAnsi="Times New Roman" w:cs="Times New Roman"/>
                <w:sz w:val="18"/>
                <w:szCs w:val="18"/>
              </w:rPr>
            </w:pPr>
          </w:p>
        </w:tc>
        <w:tc>
          <w:tcPr>
            <w:tcW w:w="3471" w:type="dxa"/>
            <w:shd w:val="clear" w:color="auto" w:fill="auto"/>
          </w:tcPr>
          <w:p w14:paraId="69D96767"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5460D73F" w14:textId="77777777" w:rsidR="004779D2" w:rsidRDefault="004779D2"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Mahasiswa memahami perkembangan teori kondisi buruk, metode iterasi jacobi, metode iterasi gauss seidel</w:t>
            </w:r>
          </w:p>
          <w:p w14:paraId="222E7D41" w14:textId="77777777" w:rsidR="004779D2" w:rsidRPr="00043EB1" w:rsidRDefault="004779D2" w:rsidP="00EF70AA">
            <w:pPr>
              <w:spacing w:after="0" w:line="240" w:lineRule="auto"/>
              <w:rPr>
                <w:rFonts w:ascii="Times New Roman" w:eastAsia="Times New Roman" w:hAnsi="Times New Roman" w:cs="Times New Roman"/>
                <w:color w:val="000000" w:themeColor="text1"/>
                <w:sz w:val="18"/>
                <w:szCs w:val="18"/>
                <w:lang w:eastAsia="id-ID"/>
              </w:rPr>
            </w:pPr>
          </w:p>
          <w:p w14:paraId="6C87F9A2"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37809F95" w14:textId="65727CD8" w:rsidR="004779D2" w:rsidRPr="001D00F4" w:rsidRDefault="00C35A99" w:rsidP="00EF70AA">
            <w:pPr>
              <w:spacing w:after="0" w:line="240" w:lineRule="auto"/>
              <w:rPr>
                <w:rFonts w:ascii="Times New Roman" w:hAnsi="Times New Roman" w:cs="Times New Roman"/>
                <w:b/>
                <w:color w:val="0000CC"/>
                <w:sz w:val="18"/>
                <w:szCs w:val="18"/>
              </w:rPr>
            </w:pPr>
            <w:r>
              <w:rPr>
                <w:color w:val="000000"/>
                <w:lang w:val="en-US"/>
              </w:rPr>
              <w:t>Numerical Methods for Engineer, 6</w:t>
            </w:r>
            <w:r w:rsidRPr="00227808">
              <w:rPr>
                <w:color w:val="000000"/>
                <w:vertAlign w:val="superscript"/>
                <w:lang w:val="en-US"/>
              </w:rPr>
              <w:t>th</w:t>
            </w:r>
            <w:r>
              <w:rPr>
                <w:color w:val="000000"/>
                <w:lang w:val="en-US"/>
              </w:rPr>
              <w:t xml:space="preserve"> Ed, Steven Chapra and Raymond Canale, McGrawHIll 2010</w:t>
            </w:r>
          </w:p>
        </w:tc>
        <w:tc>
          <w:tcPr>
            <w:tcW w:w="868" w:type="dxa"/>
            <w:shd w:val="clear" w:color="auto" w:fill="auto"/>
          </w:tcPr>
          <w:p w14:paraId="5C76E7FA" w14:textId="77777777" w:rsidR="004779D2" w:rsidRPr="001D00F4" w:rsidRDefault="004779D2"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4779D2" w14:paraId="647F7EB0" w14:textId="77777777" w:rsidTr="00EF70AA">
        <w:trPr>
          <w:trHeight w:val="3687"/>
        </w:trPr>
        <w:tc>
          <w:tcPr>
            <w:tcW w:w="734" w:type="dxa"/>
            <w:shd w:val="clear" w:color="auto" w:fill="auto"/>
          </w:tcPr>
          <w:p w14:paraId="2F2534B7" w14:textId="77777777" w:rsidR="004779D2" w:rsidRPr="001D00F4" w:rsidRDefault="004779D2"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941" w:type="dxa"/>
            <w:shd w:val="clear" w:color="auto" w:fill="auto"/>
          </w:tcPr>
          <w:p w14:paraId="4164181D" w14:textId="77777777" w:rsidR="004779D2" w:rsidRPr="001D00F4" w:rsidRDefault="004779D2"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mempresentasikan pengetahuan studi kasus</w:t>
            </w:r>
          </w:p>
        </w:tc>
        <w:tc>
          <w:tcPr>
            <w:tcW w:w="1744" w:type="dxa"/>
            <w:shd w:val="clear" w:color="auto" w:fill="auto"/>
          </w:tcPr>
          <w:p w14:paraId="37FDDCE3" w14:textId="77777777" w:rsidR="004779D2" w:rsidRPr="001D00F4" w:rsidRDefault="004779D2" w:rsidP="00EF70AA">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210FCDD4" w14:textId="77777777" w:rsidR="004779D2" w:rsidRPr="001D00F4" w:rsidRDefault="004779D2" w:rsidP="00EF70AA">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7657FDED" w14:textId="77777777" w:rsidR="004779D2" w:rsidRPr="001D00F4" w:rsidRDefault="004779D2" w:rsidP="00EF70AA">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28B56AFB" w14:textId="77777777" w:rsidR="004779D2" w:rsidRPr="001D00F4" w:rsidRDefault="004779D2"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2D5D8A7" w14:textId="77777777" w:rsidR="004779D2" w:rsidRPr="001D00F4" w:rsidRDefault="004779D2"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70E564B8" w14:textId="77777777" w:rsidR="004779D2" w:rsidRPr="001D00F4" w:rsidRDefault="004779D2"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2B55CFD2"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16127133"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5C8D770F"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3A1D69DE"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15734750" w14:textId="77777777" w:rsidR="004779D2" w:rsidRPr="001D00F4" w:rsidRDefault="004779D2" w:rsidP="00EF70AA">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02837D7E" w14:textId="77777777" w:rsidR="004779D2" w:rsidRPr="001D00F4" w:rsidRDefault="004779D2" w:rsidP="00EF70AA">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0971EB72" w14:textId="77777777" w:rsidR="004779D2" w:rsidRPr="001D00F4" w:rsidRDefault="004779D2" w:rsidP="00EF70AA">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72622F62" w14:textId="77777777" w:rsidR="004779D2" w:rsidRPr="001D00F4" w:rsidRDefault="004779D2" w:rsidP="00EF70AA">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3BC0B190" w14:textId="77777777" w:rsidR="004779D2" w:rsidRPr="001D00F4" w:rsidRDefault="004779D2"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6A68AC50"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4CA77272"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4EDE6325" w14:textId="77777777" w:rsidR="004779D2" w:rsidRPr="001D00F4" w:rsidRDefault="004779D2" w:rsidP="00EF70AA">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448E5337" w14:textId="77777777" w:rsidR="004779D2" w:rsidRPr="001D00F4" w:rsidRDefault="004779D2" w:rsidP="00EF70AA">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231B377B" w14:textId="77777777" w:rsidR="004779D2" w:rsidRPr="001D00F4" w:rsidRDefault="004779D2" w:rsidP="00EF70AA">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662C1CA2" w14:textId="77777777" w:rsidR="004779D2" w:rsidRPr="001D00F4" w:rsidRDefault="004779D2" w:rsidP="00EF70AA">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45536079" w14:textId="77777777" w:rsidR="004779D2" w:rsidRPr="001D00F4" w:rsidRDefault="004779D2" w:rsidP="00EF70AA">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2AA8D1D5" w14:textId="77777777" w:rsidR="004779D2" w:rsidRPr="001D00F4" w:rsidRDefault="004779D2"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2986A3FC"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2D4DB897"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19AF3B9F"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28EF02A"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70A07E4E"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581A6AB3" w14:textId="77777777" w:rsidR="004779D2"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sidR="004779D2" w:rsidRPr="001D00F4">
                <w:rPr>
                  <w:rStyle w:val="Hyperlink"/>
                  <w:rFonts w:ascii="Times New Roman" w:eastAsia="Times New Roman" w:hAnsi="Times New Roman" w:cs="Times New Roman"/>
                  <w:bCs/>
                  <w:color w:val="0033CC"/>
                  <w:sz w:val="18"/>
                  <w:szCs w:val="18"/>
                  <w:lang w:val="en-US"/>
                </w:rPr>
                <w:t>elearning@usu.ac.id</w:t>
              </w:r>
            </w:hyperlink>
          </w:p>
          <w:p w14:paraId="087C3251" w14:textId="77777777" w:rsidR="004779D2" w:rsidRPr="001D00F4" w:rsidRDefault="004779D2"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1FA30660"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4C384626"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25E7FF44" w14:textId="77777777" w:rsidR="004779D2" w:rsidRPr="001D00F4" w:rsidRDefault="004779D2" w:rsidP="00EF70AA">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503896EA" w14:textId="77777777" w:rsidR="004779D2" w:rsidRPr="001D00F4" w:rsidRDefault="004779D2" w:rsidP="00EF70AA">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2602663A" w14:textId="77777777" w:rsidR="004779D2" w:rsidRPr="001D00F4" w:rsidRDefault="004779D2" w:rsidP="00EF70AA">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45188308" w14:textId="77777777" w:rsidR="004779D2" w:rsidRPr="001D00F4" w:rsidRDefault="004779D2" w:rsidP="00EF70AA">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58679A14"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lang w:val="en-US"/>
              </w:rPr>
            </w:pPr>
          </w:p>
          <w:p w14:paraId="198ED8BF"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181DC4F2"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49193C2C"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68265007"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20D919E6"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43C361F9"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rPr>
            </w:pPr>
          </w:p>
          <w:p w14:paraId="399269FF"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40F91BA0"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2FA5A79C"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011BE763"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26888108" w14:textId="77777777" w:rsidR="004779D2" w:rsidRPr="001D00F4" w:rsidRDefault="004779D2"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5DCACEFF" w14:textId="77777777" w:rsidR="004779D2" w:rsidRPr="001D00F4" w:rsidRDefault="004779D2" w:rsidP="00EF70AA">
            <w:pPr>
              <w:spacing w:after="0" w:line="252" w:lineRule="auto"/>
              <w:rPr>
                <w:rFonts w:ascii="Times New Roman" w:hAnsi="Times New Roman" w:cs="Times New Roman"/>
                <w:sz w:val="18"/>
                <w:szCs w:val="18"/>
              </w:rPr>
            </w:pPr>
          </w:p>
        </w:tc>
        <w:tc>
          <w:tcPr>
            <w:tcW w:w="3471" w:type="dxa"/>
            <w:shd w:val="clear" w:color="auto" w:fill="auto"/>
          </w:tcPr>
          <w:p w14:paraId="4873EFBB"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22C0A80F" w14:textId="77777777" w:rsidR="004779D2" w:rsidRPr="00043EB1" w:rsidRDefault="004779D2"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Studi Kasus</w:t>
            </w:r>
          </w:p>
          <w:p w14:paraId="53FC1A18" w14:textId="77777777" w:rsidR="004779D2" w:rsidRPr="001D00F4" w:rsidRDefault="004779D2" w:rsidP="00EF70AA">
            <w:pPr>
              <w:spacing w:after="0" w:line="240" w:lineRule="auto"/>
              <w:rPr>
                <w:rFonts w:ascii="Times New Roman" w:eastAsia="Times New Roman" w:hAnsi="Times New Roman" w:cs="Times New Roman"/>
                <w:i/>
                <w:iCs/>
                <w:color w:val="000000" w:themeColor="text1"/>
                <w:sz w:val="18"/>
                <w:szCs w:val="18"/>
                <w:lang w:eastAsia="id-ID"/>
              </w:rPr>
            </w:pPr>
          </w:p>
          <w:p w14:paraId="0981F1F9"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592C9C78" w14:textId="742C473A" w:rsidR="004779D2" w:rsidRPr="001D00F4" w:rsidRDefault="00C35A99" w:rsidP="00EF70AA">
            <w:pPr>
              <w:spacing w:after="0" w:line="240" w:lineRule="auto"/>
              <w:rPr>
                <w:rFonts w:ascii="Times New Roman" w:hAnsi="Times New Roman" w:cs="Times New Roman"/>
                <w:b/>
                <w:color w:val="0000CC"/>
                <w:sz w:val="18"/>
                <w:szCs w:val="18"/>
              </w:rPr>
            </w:pPr>
            <w:r>
              <w:rPr>
                <w:color w:val="000000"/>
                <w:lang w:val="en-US"/>
              </w:rPr>
              <w:t>Numerical Methods for Engineer, 6</w:t>
            </w:r>
            <w:r w:rsidRPr="00227808">
              <w:rPr>
                <w:color w:val="000000"/>
                <w:vertAlign w:val="superscript"/>
                <w:lang w:val="en-US"/>
              </w:rPr>
              <w:t>th</w:t>
            </w:r>
            <w:r>
              <w:rPr>
                <w:color w:val="000000"/>
                <w:lang w:val="en-US"/>
              </w:rPr>
              <w:t xml:space="preserve"> Ed, Steven Chapra and Raymond Canale, McGrawHIll 2010</w:t>
            </w:r>
          </w:p>
        </w:tc>
        <w:tc>
          <w:tcPr>
            <w:tcW w:w="868" w:type="dxa"/>
            <w:shd w:val="clear" w:color="auto" w:fill="auto"/>
          </w:tcPr>
          <w:p w14:paraId="1F7B9E95" w14:textId="77777777" w:rsidR="004779D2" w:rsidRPr="001D00F4" w:rsidRDefault="004779D2"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4779D2" w14:paraId="4615FDC1" w14:textId="77777777" w:rsidTr="00EF70AA">
        <w:trPr>
          <w:trHeight w:val="50"/>
        </w:trPr>
        <w:tc>
          <w:tcPr>
            <w:tcW w:w="734" w:type="dxa"/>
            <w:shd w:val="clear" w:color="auto" w:fill="auto"/>
          </w:tcPr>
          <w:p w14:paraId="0A2C077F" w14:textId="77777777" w:rsidR="004779D2" w:rsidRPr="001D00F4" w:rsidRDefault="004779D2"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shd w:val="clear" w:color="auto" w:fill="auto"/>
          </w:tcPr>
          <w:p w14:paraId="562859A5" w14:textId="77777777" w:rsidR="004779D2" w:rsidRPr="001D00F4" w:rsidRDefault="004779D2" w:rsidP="00EF70AA">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shd w:val="clear" w:color="auto" w:fill="auto"/>
          </w:tcPr>
          <w:p w14:paraId="6503E5DB" w14:textId="77777777" w:rsidR="004779D2" w:rsidRPr="001D00F4" w:rsidRDefault="004779D2"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6195F75F" w14:textId="77777777" w:rsidR="004779D2" w:rsidRPr="001D00F4" w:rsidRDefault="004779D2" w:rsidP="00EF70AA">
            <w:pPr>
              <w:spacing w:after="0" w:line="240" w:lineRule="auto"/>
              <w:ind w:left="175"/>
              <w:rPr>
                <w:rFonts w:ascii="Times New Roman" w:hAnsi="Times New Roman" w:cs="Times New Roman"/>
                <w:i/>
                <w:color w:val="0000FF"/>
                <w:sz w:val="18"/>
                <w:szCs w:val="18"/>
              </w:rPr>
            </w:pPr>
          </w:p>
        </w:tc>
        <w:tc>
          <w:tcPr>
            <w:tcW w:w="1701" w:type="dxa"/>
            <w:shd w:val="clear" w:color="auto" w:fill="auto"/>
          </w:tcPr>
          <w:p w14:paraId="513FD82B" w14:textId="77777777" w:rsidR="004779D2" w:rsidRPr="001D00F4" w:rsidRDefault="004779D2"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1954CF9A" w14:textId="77777777" w:rsidR="004779D2" w:rsidRPr="001D00F4" w:rsidRDefault="004779D2" w:rsidP="00EF70AA">
            <w:pPr>
              <w:spacing w:after="0" w:line="252" w:lineRule="auto"/>
              <w:rPr>
                <w:rFonts w:ascii="Times New Roman" w:hAnsi="Times New Roman" w:cs="Times New Roman"/>
                <w:sz w:val="18"/>
                <w:szCs w:val="18"/>
              </w:rPr>
            </w:pPr>
          </w:p>
        </w:tc>
        <w:tc>
          <w:tcPr>
            <w:tcW w:w="3471" w:type="dxa"/>
            <w:shd w:val="clear" w:color="auto" w:fill="auto"/>
          </w:tcPr>
          <w:p w14:paraId="65AD0296" w14:textId="77777777" w:rsidR="004779D2" w:rsidRPr="001D00F4" w:rsidRDefault="004779D2" w:rsidP="00EF70AA">
            <w:pPr>
              <w:spacing w:after="0" w:line="240" w:lineRule="auto"/>
              <w:rPr>
                <w:rFonts w:ascii="Times New Roman" w:hAnsi="Times New Roman" w:cs="Times New Roman"/>
                <w:b/>
                <w:color w:val="0000CC"/>
                <w:sz w:val="18"/>
                <w:szCs w:val="18"/>
              </w:rPr>
            </w:pPr>
          </w:p>
        </w:tc>
        <w:tc>
          <w:tcPr>
            <w:tcW w:w="868" w:type="dxa"/>
            <w:shd w:val="clear" w:color="auto" w:fill="auto"/>
          </w:tcPr>
          <w:p w14:paraId="394924CF" w14:textId="77777777" w:rsidR="004779D2" w:rsidRPr="001D00F4" w:rsidRDefault="004779D2" w:rsidP="00EF70AA">
            <w:pPr>
              <w:spacing w:after="0" w:line="240" w:lineRule="auto"/>
              <w:jc w:val="center"/>
              <w:rPr>
                <w:rFonts w:ascii="Times New Roman" w:hAnsi="Times New Roman" w:cs="Times New Roman"/>
                <w:i/>
                <w:sz w:val="18"/>
                <w:szCs w:val="18"/>
              </w:rPr>
            </w:pPr>
          </w:p>
        </w:tc>
      </w:tr>
      <w:tr w:rsidR="004779D2" w14:paraId="1B5D0B92" w14:textId="77777777" w:rsidTr="00EF70AA">
        <w:trPr>
          <w:trHeight w:val="3687"/>
        </w:trPr>
        <w:tc>
          <w:tcPr>
            <w:tcW w:w="734" w:type="dxa"/>
            <w:shd w:val="clear" w:color="auto" w:fill="auto"/>
          </w:tcPr>
          <w:p w14:paraId="54B4A5CF" w14:textId="77777777" w:rsidR="004779D2" w:rsidRPr="001D00F4" w:rsidRDefault="004779D2"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2941" w:type="dxa"/>
            <w:shd w:val="clear" w:color="auto" w:fill="auto"/>
          </w:tcPr>
          <w:p w14:paraId="3149E817" w14:textId="77777777" w:rsidR="004779D2" w:rsidRPr="001D00F4" w:rsidRDefault="004779D2"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interpolasi polinom, polinom lagrange</w:t>
            </w:r>
          </w:p>
        </w:tc>
        <w:tc>
          <w:tcPr>
            <w:tcW w:w="1744" w:type="dxa"/>
            <w:shd w:val="clear" w:color="auto" w:fill="auto"/>
          </w:tcPr>
          <w:p w14:paraId="7B5997CA" w14:textId="77777777" w:rsidR="004779D2" w:rsidRPr="001D00F4" w:rsidRDefault="004779D2" w:rsidP="00EF70AA">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7210DA1" w14:textId="77777777" w:rsidR="004779D2" w:rsidRPr="001D00F4" w:rsidRDefault="004779D2" w:rsidP="00EF70AA">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0A14AD09" w14:textId="77777777" w:rsidR="004779D2" w:rsidRPr="001D00F4" w:rsidRDefault="004779D2" w:rsidP="00EF70AA">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563EFA0D" w14:textId="77777777" w:rsidR="004779D2" w:rsidRPr="001D00F4" w:rsidRDefault="004779D2"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90B9F03" w14:textId="77777777" w:rsidR="004779D2" w:rsidRPr="001D00F4" w:rsidRDefault="004779D2"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5DE00B35" w14:textId="77777777" w:rsidR="004779D2" w:rsidRPr="001D00F4" w:rsidRDefault="004779D2"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771AD747"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5BC1B5A1"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3161BEA0"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DDAD180"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1EA3D905" w14:textId="77777777" w:rsidR="004779D2" w:rsidRPr="001D00F4" w:rsidRDefault="004779D2" w:rsidP="00EF70AA">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0EC94D2A" w14:textId="77777777" w:rsidR="004779D2" w:rsidRPr="001D00F4" w:rsidRDefault="004779D2" w:rsidP="00EF70AA">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5BA20E83" w14:textId="77777777" w:rsidR="004779D2" w:rsidRPr="001D00F4" w:rsidRDefault="004779D2" w:rsidP="00EF70AA">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731391A7" w14:textId="77777777" w:rsidR="004779D2" w:rsidRPr="001D00F4" w:rsidRDefault="004779D2" w:rsidP="00EF70AA">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50C79A3E" w14:textId="77777777" w:rsidR="004779D2" w:rsidRPr="001D00F4" w:rsidRDefault="004779D2"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14752FFE"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6EBED33A"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29BA3B80" w14:textId="77777777" w:rsidR="004779D2" w:rsidRPr="001D00F4" w:rsidRDefault="004779D2" w:rsidP="00EF70AA">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688978D6" w14:textId="77777777" w:rsidR="004779D2" w:rsidRPr="001D00F4" w:rsidRDefault="004779D2" w:rsidP="00EF70AA">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7CED93B0" w14:textId="77777777" w:rsidR="004779D2" w:rsidRPr="001D00F4" w:rsidRDefault="004779D2" w:rsidP="00EF70AA">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4147C0FF" w14:textId="77777777" w:rsidR="004779D2" w:rsidRPr="001D00F4" w:rsidRDefault="004779D2" w:rsidP="00EF70AA">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78C3CC6D" w14:textId="77777777" w:rsidR="004779D2" w:rsidRPr="001D00F4" w:rsidRDefault="004779D2" w:rsidP="00EF70AA">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0A8670FB" w14:textId="77777777" w:rsidR="004779D2" w:rsidRPr="001D00F4" w:rsidRDefault="004779D2"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62A8F891"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0754B30A"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lastRenderedPageBreak/>
              <w:t>Task 3:</w:t>
            </w:r>
          </w:p>
          <w:p w14:paraId="57652A5F"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5F177100"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2156FBD2"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21077391" w14:textId="77777777" w:rsidR="004779D2"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sidR="004779D2" w:rsidRPr="001D00F4">
                <w:rPr>
                  <w:rStyle w:val="Hyperlink"/>
                  <w:rFonts w:ascii="Times New Roman" w:eastAsia="Times New Roman" w:hAnsi="Times New Roman" w:cs="Times New Roman"/>
                  <w:bCs/>
                  <w:color w:val="0033CC"/>
                  <w:sz w:val="18"/>
                  <w:szCs w:val="18"/>
                  <w:lang w:val="en-US"/>
                </w:rPr>
                <w:t>elearning@usu.ac.id</w:t>
              </w:r>
            </w:hyperlink>
          </w:p>
          <w:p w14:paraId="35E95812" w14:textId="77777777" w:rsidR="004779D2" w:rsidRPr="001D00F4" w:rsidRDefault="004779D2"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53E46E93"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7D72D48A"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3950BBDA" w14:textId="77777777" w:rsidR="004779D2" w:rsidRPr="001D00F4" w:rsidRDefault="004779D2" w:rsidP="00EF70AA">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69436EA3" w14:textId="77777777" w:rsidR="004779D2" w:rsidRPr="001D00F4" w:rsidRDefault="004779D2" w:rsidP="00EF70AA">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5AF85840" w14:textId="77777777" w:rsidR="004779D2" w:rsidRPr="001D00F4" w:rsidRDefault="004779D2" w:rsidP="00EF70AA">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045E84D1" w14:textId="77777777" w:rsidR="004779D2" w:rsidRPr="001D00F4" w:rsidRDefault="004779D2" w:rsidP="00EF70AA">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919F92D"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lang w:val="en-US"/>
              </w:rPr>
            </w:pPr>
          </w:p>
          <w:p w14:paraId="3479167B"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24602C13"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1887A202"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265ED6AF"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1F5EB4A5"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0F44D2D8"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rPr>
            </w:pPr>
          </w:p>
          <w:p w14:paraId="5E596516"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2687D4CF"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43FBDE8B"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30955011"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6B2D6049" w14:textId="77777777" w:rsidR="004779D2" w:rsidRPr="001D00F4" w:rsidRDefault="004779D2"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46D3AEA1" w14:textId="77777777" w:rsidR="004779D2" w:rsidRPr="001D00F4" w:rsidRDefault="004779D2" w:rsidP="00EF70AA">
            <w:pPr>
              <w:spacing w:after="0" w:line="252" w:lineRule="auto"/>
              <w:rPr>
                <w:rFonts w:ascii="Times New Roman" w:hAnsi="Times New Roman" w:cs="Times New Roman"/>
                <w:sz w:val="18"/>
                <w:szCs w:val="18"/>
              </w:rPr>
            </w:pPr>
          </w:p>
        </w:tc>
        <w:tc>
          <w:tcPr>
            <w:tcW w:w="3471" w:type="dxa"/>
            <w:shd w:val="clear" w:color="auto" w:fill="auto"/>
          </w:tcPr>
          <w:p w14:paraId="41DF35B9"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2B1CCEE1" w14:textId="77777777" w:rsidR="004779D2" w:rsidRDefault="004779D2"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Interpolasi Polinom, Polinom Lagrange</w:t>
            </w:r>
          </w:p>
          <w:p w14:paraId="0B394AF5" w14:textId="77777777" w:rsidR="004779D2" w:rsidRPr="00043EB1" w:rsidRDefault="004779D2" w:rsidP="00EF70AA">
            <w:pPr>
              <w:spacing w:after="0" w:line="240" w:lineRule="auto"/>
              <w:rPr>
                <w:rFonts w:ascii="Times New Roman" w:eastAsia="Times New Roman" w:hAnsi="Times New Roman" w:cs="Times New Roman"/>
                <w:color w:val="000000" w:themeColor="text1"/>
                <w:sz w:val="18"/>
                <w:szCs w:val="18"/>
                <w:lang w:eastAsia="id-ID"/>
              </w:rPr>
            </w:pPr>
          </w:p>
          <w:p w14:paraId="2FFD5BD7"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25B921D8" w14:textId="61B57753" w:rsidR="004779D2" w:rsidRPr="001D00F4" w:rsidRDefault="00C35A99" w:rsidP="00EF70AA">
            <w:pPr>
              <w:spacing w:after="0" w:line="240" w:lineRule="auto"/>
              <w:rPr>
                <w:rFonts w:ascii="Times New Roman" w:hAnsi="Times New Roman" w:cs="Times New Roman"/>
                <w:b/>
                <w:color w:val="0000CC"/>
                <w:sz w:val="18"/>
                <w:szCs w:val="18"/>
              </w:rPr>
            </w:pPr>
            <w:r>
              <w:rPr>
                <w:color w:val="000000"/>
                <w:lang w:val="en-US"/>
              </w:rPr>
              <w:t>Numerical Methods for Engineer, 6</w:t>
            </w:r>
            <w:r w:rsidRPr="00227808">
              <w:rPr>
                <w:color w:val="000000"/>
                <w:vertAlign w:val="superscript"/>
                <w:lang w:val="en-US"/>
              </w:rPr>
              <w:t>th</w:t>
            </w:r>
            <w:r>
              <w:rPr>
                <w:color w:val="000000"/>
                <w:lang w:val="en-US"/>
              </w:rPr>
              <w:t xml:space="preserve"> Ed, Steven Chapra and Raymond Canale, McGrawHIll 2010</w:t>
            </w:r>
          </w:p>
        </w:tc>
        <w:tc>
          <w:tcPr>
            <w:tcW w:w="868" w:type="dxa"/>
            <w:shd w:val="clear" w:color="auto" w:fill="auto"/>
          </w:tcPr>
          <w:p w14:paraId="4A543409" w14:textId="77777777" w:rsidR="004779D2" w:rsidRPr="001D00F4" w:rsidRDefault="004779D2"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4779D2" w14:paraId="011CBC64" w14:textId="77777777" w:rsidTr="00EF70AA">
        <w:trPr>
          <w:trHeight w:val="3687"/>
        </w:trPr>
        <w:tc>
          <w:tcPr>
            <w:tcW w:w="734" w:type="dxa"/>
            <w:shd w:val="clear" w:color="auto" w:fill="auto"/>
          </w:tcPr>
          <w:p w14:paraId="5B91B2C2" w14:textId="77777777" w:rsidR="004779D2" w:rsidRPr="001D00F4" w:rsidRDefault="004779D2" w:rsidP="00EF70A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0</w:t>
            </w:r>
          </w:p>
        </w:tc>
        <w:tc>
          <w:tcPr>
            <w:tcW w:w="2941" w:type="dxa"/>
            <w:shd w:val="clear" w:color="auto" w:fill="auto"/>
          </w:tcPr>
          <w:p w14:paraId="7F83AAB1" w14:textId="77777777" w:rsidR="004779D2" w:rsidRPr="001D00F4" w:rsidRDefault="004779D2"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polinom newton, taksiran galat interpolasi lagrange dan newton</w:t>
            </w:r>
          </w:p>
        </w:tc>
        <w:tc>
          <w:tcPr>
            <w:tcW w:w="1744" w:type="dxa"/>
            <w:shd w:val="clear" w:color="auto" w:fill="auto"/>
          </w:tcPr>
          <w:p w14:paraId="79384FEB" w14:textId="77777777" w:rsidR="004779D2" w:rsidRPr="001D00F4" w:rsidRDefault="004779D2" w:rsidP="00EF70AA">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005EE1E3" w14:textId="77777777" w:rsidR="004779D2" w:rsidRPr="001D00F4" w:rsidRDefault="004779D2" w:rsidP="00EF70AA">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530C6A26" w14:textId="77777777" w:rsidR="004779D2" w:rsidRPr="001D00F4" w:rsidRDefault="004779D2" w:rsidP="00EF70AA">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1E5125D9" w14:textId="77777777" w:rsidR="004779D2" w:rsidRPr="001D00F4" w:rsidRDefault="004779D2"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A25C93B" w14:textId="77777777" w:rsidR="004779D2" w:rsidRPr="001D00F4" w:rsidRDefault="004779D2"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06A59648" w14:textId="77777777" w:rsidR="004779D2" w:rsidRPr="001D00F4" w:rsidRDefault="004779D2"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19830454"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5249B885"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7138B462"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276D0D49"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1DA382C3" w14:textId="77777777" w:rsidR="004779D2" w:rsidRPr="001D00F4" w:rsidRDefault="004779D2" w:rsidP="00EF70AA">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24DC3321" w14:textId="77777777" w:rsidR="004779D2" w:rsidRPr="001D00F4" w:rsidRDefault="004779D2" w:rsidP="00EF70AA">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2EA24CFC" w14:textId="77777777" w:rsidR="004779D2" w:rsidRPr="001D00F4" w:rsidRDefault="004779D2" w:rsidP="00EF70AA">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23702AC7" w14:textId="77777777" w:rsidR="004779D2" w:rsidRPr="001D00F4" w:rsidRDefault="004779D2" w:rsidP="00EF70AA">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125D5DC" w14:textId="77777777" w:rsidR="004779D2" w:rsidRPr="001D00F4" w:rsidRDefault="004779D2"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438A09ED"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21AB9AFF"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4F65F091" w14:textId="77777777" w:rsidR="004779D2" w:rsidRPr="001D00F4" w:rsidRDefault="004779D2" w:rsidP="00EF70AA">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14CAD2E7" w14:textId="77777777" w:rsidR="004779D2" w:rsidRPr="001D00F4" w:rsidRDefault="004779D2" w:rsidP="00EF70AA">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4409B4CB" w14:textId="77777777" w:rsidR="004779D2" w:rsidRPr="001D00F4" w:rsidRDefault="004779D2" w:rsidP="00EF70AA">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4369B786" w14:textId="77777777" w:rsidR="004779D2" w:rsidRPr="001D00F4" w:rsidRDefault="004779D2" w:rsidP="00EF70AA">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49B2591C" w14:textId="77777777" w:rsidR="004779D2" w:rsidRPr="001D00F4" w:rsidRDefault="004779D2" w:rsidP="00EF70AA">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5A11614F" w14:textId="77777777" w:rsidR="004779D2" w:rsidRPr="001D00F4" w:rsidRDefault="004779D2"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67CF013E"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0B6F96CC"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52F8B978"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2AF014A0"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57540468"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4D39F228" w14:textId="77777777" w:rsidR="004779D2"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sidR="004779D2" w:rsidRPr="001D00F4">
                <w:rPr>
                  <w:rStyle w:val="Hyperlink"/>
                  <w:rFonts w:ascii="Times New Roman" w:eastAsia="Times New Roman" w:hAnsi="Times New Roman" w:cs="Times New Roman"/>
                  <w:bCs/>
                  <w:color w:val="0033CC"/>
                  <w:sz w:val="18"/>
                  <w:szCs w:val="18"/>
                  <w:lang w:val="en-US"/>
                </w:rPr>
                <w:t>elearning@usu.ac.id</w:t>
              </w:r>
            </w:hyperlink>
          </w:p>
          <w:p w14:paraId="430BC358" w14:textId="77777777" w:rsidR="004779D2" w:rsidRPr="001D00F4" w:rsidRDefault="004779D2"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3551E681"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2204AD0B"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286F5218" w14:textId="77777777" w:rsidR="004779D2" w:rsidRPr="001D00F4" w:rsidRDefault="004779D2" w:rsidP="00EF70AA">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51AD270D" w14:textId="77777777" w:rsidR="004779D2" w:rsidRPr="001D00F4" w:rsidRDefault="004779D2" w:rsidP="00EF70AA">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7AC010BC" w14:textId="77777777" w:rsidR="004779D2" w:rsidRPr="001D00F4" w:rsidRDefault="004779D2" w:rsidP="00EF70AA">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354EF588" w14:textId="77777777" w:rsidR="004779D2" w:rsidRPr="001D00F4" w:rsidRDefault="004779D2" w:rsidP="00EF70AA">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12E385A"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lang w:val="en-US"/>
              </w:rPr>
            </w:pPr>
          </w:p>
          <w:p w14:paraId="55349548"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5D4FDB06"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5B925649"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180517F2"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16746832"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0ACE125F"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rPr>
            </w:pPr>
          </w:p>
          <w:p w14:paraId="1EA36F93"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7EFC228E"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29C69EB8"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43C3B982"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46B080B3" w14:textId="77777777" w:rsidR="004779D2" w:rsidRPr="001D00F4" w:rsidRDefault="004779D2"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7C463003" w14:textId="77777777" w:rsidR="004779D2" w:rsidRPr="001D00F4" w:rsidRDefault="004779D2" w:rsidP="00EF70AA">
            <w:pPr>
              <w:spacing w:after="0" w:line="252" w:lineRule="auto"/>
              <w:rPr>
                <w:rFonts w:ascii="Times New Roman" w:hAnsi="Times New Roman" w:cs="Times New Roman"/>
                <w:sz w:val="18"/>
                <w:szCs w:val="18"/>
              </w:rPr>
            </w:pPr>
          </w:p>
        </w:tc>
        <w:tc>
          <w:tcPr>
            <w:tcW w:w="3471" w:type="dxa"/>
            <w:shd w:val="clear" w:color="auto" w:fill="auto"/>
          </w:tcPr>
          <w:p w14:paraId="2BACCCE4"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1F3D0C97" w14:textId="77777777" w:rsidR="004779D2" w:rsidRPr="00043EB1" w:rsidRDefault="004779D2"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Polinom Newton, Taksiran Galat Interpolasi Lagrange dan Newton</w:t>
            </w:r>
          </w:p>
          <w:p w14:paraId="0418B475" w14:textId="77777777" w:rsidR="004779D2" w:rsidRPr="001D00F4" w:rsidRDefault="004779D2" w:rsidP="00EF70AA">
            <w:pPr>
              <w:spacing w:after="0" w:line="240" w:lineRule="auto"/>
              <w:rPr>
                <w:rFonts w:ascii="Times New Roman" w:eastAsia="Times New Roman" w:hAnsi="Times New Roman" w:cs="Times New Roman"/>
                <w:i/>
                <w:iCs/>
                <w:color w:val="000000" w:themeColor="text1"/>
                <w:sz w:val="18"/>
                <w:szCs w:val="18"/>
                <w:lang w:eastAsia="id-ID"/>
              </w:rPr>
            </w:pPr>
          </w:p>
          <w:p w14:paraId="42CF9770"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30F1809A" w14:textId="09AFA3B7" w:rsidR="004779D2" w:rsidRPr="001D00F4" w:rsidRDefault="00C35A99" w:rsidP="00EF70AA">
            <w:pPr>
              <w:spacing w:after="0" w:line="240" w:lineRule="auto"/>
              <w:rPr>
                <w:rFonts w:ascii="Times New Roman" w:hAnsi="Times New Roman" w:cs="Times New Roman"/>
                <w:b/>
                <w:color w:val="0000CC"/>
                <w:sz w:val="18"/>
                <w:szCs w:val="18"/>
              </w:rPr>
            </w:pPr>
            <w:r>
              <w:rPr>
                <w:color w:val="000000"/>
                <w:lang w:val="en-US"/>
              </w:rPr>
              <w:t>Numerical Methods for Engineer, 6</w:t>
            </w:r>
            <w:r w:rsidRPr="00227808">
              <w:rPr>
                <w:color w:val="000000"/>
                <w:vertAlign w:val="superscript"/>
                <w:lang w:val="en-US"/>
              </w:rPr>
              <w:t>th</w:t>
            </w:r>
            <w:r>
              <w:rPr>
                <w:color w:val="000000"/>
                <w:lang w:val="en-US"/>
              </w:rPr>
              <w:t xml:space="preserve"> Ed, Steven Chapra and Raymond Canale, McGrawHIll 2010</w:t>
            </w:r>
          </w:p>
        </w:tc>
        <w:tc>
          <w:tcPr>
            <w:tcW w:w="868" w:type="dxa"/>
            <w:shd w:val="clear" w:color="auto" w:fill="auto"/>
          </w:tcPr>
          <w:p w14:paraId="3BDF506A" w14:textId="77777777" w:rsidR="004779D2" w:rsidRPr="001D00F4" w:rsidRDefault="004779D2"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4779D2" w14:paraId="0B1D9E51" w14:textId="77777777" w:rsidTr="00EF70AA">
        <w:trPr>
          <w:trHeight w:val="3687"/>
        </w:trPr>
        <w:tc>
          <w:tcPr>
            <w:tcW w:w="734" w:type="dxa"/>
            <w:shd w:val="clear" w:color="auto" w:fill="auto"/>
          </w:tcPr>
          <w:p w14:paraId="4673FF8D" w14:textId="77777777" w:rsidR="004779D2" w:rsidRPr="001D00F4" w:rsidRDefault="004779D2" w:rsidP="00EF70A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1</w:t>
            </w:r>
          </w:p>
        </w:tc>
        <w:tc>
          <w:tcPr>
            <w:tcW w:w="2941" w:type="dxa"/>
            <w:shd w:val="clear" w:color="auto" w:fill="auto"/>
          </w:tcPr>
          <w:p w14:paraId="6B1F990A" w14:textId="77777777" w:rsidR="004779D2" w:rsidRPr="001D00F4" w:rsidRDefault="004779D2"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polinom newton-gregory, taksiran galat interpolasi newton-gregory</w:t>
            </w:r>
          </w:p>
        </w:tc>
        <w:tc>
          <w:tcPr>
            <w:tcW w:w="1744" w:type="dxa"/>
            <w:shd w:val="clear" w:color="auto" w:fill="auto"/>
          </w:tcPr>
          <w:p w14:paraId="363F119D" w14:textId="77777777" w:rsidR="004779D2" w:rsidRPr="001D00F4" w:rsidRDefault="004779D2" w:rsidP="00EF70AA">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2C938CFA" w14:textId="77777777" w:rsidR="004779D2" w:rsidRPr="001D00F4" w:rsidRDefault="004779D2" w:rsidP="00EF70AA">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3941D9A" w14:textId="77777777" w:rsidR="004779D2" w:rsidRPr="001D00F4" w:rsidRDefault="004779D2" w:rsidP="00EF70AA">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54405B0F" w14:textId="77777777" w:rsidR="004779D2" w:rsidRPr="001D00F4" w:rsidRDefault="004779D2"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3F23E8B" w14:textId="77777777" w:rsidR="004779D2" w:rsidRPr="001D00F4" w:rsidRDefault="004779D2"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3F562A25" w14:textId="77777777" w:rsidR="004779D2" w:rsidRPr="001D00F4" w:rsidRDefault="004779D2"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679BAA80"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59E8E144"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5616D5B4"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451138BA"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40BA0559" w14:textId="77777777" w:rsidR="004779D2" w:rsidRPr="001D00F4" w:rsidRDefault="004779D2" w:rsidP="00EF70AA">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3B6BEFA3" w14:textId="77777777" w:rsidR="004779D2" w:rsidRPr="001D00F4" w:rsidRDefault="004779D2" w:rsidP="00EF70AA">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36D524EB" w14:textId="77777777" w:rsidR="004779D2" w:rsidRPr="001D00F4" w:rsidRDefault="004779D2" w:rsidP="00EF70AA">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29F62A02" w14:textId="77777777" w:rsidR="004779D2" w:rsidRPr="001D00F4" w:rsidRDefault="004779D2" w:rsidP="00EF70AA">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3B65203" w14:textId="77777777" w:rsidR="004779D2" w:rsidRPr="001D00F4" w:rsidRDefault="004779D2"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64751B46"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7BA432A1"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65374166" w14:textId="77777777" w:rsidR="004779D2" w:rsidRPr="001D00F4" w:rsidRDefault="004779D2" w:rsidP="00EF70AA">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13D4CA16" w14:textId="77777777" w:rsidR="004779D2" w:rsidRPr="001D00F4" w:rsidRDefault="004779D2" w:rsidP="00EF70AA">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65597446" w14:textId="77777777" w:rsidR="004779D2" w:rsidRPr="001D00F4" w:rsidRDefault="004779D2" w:rsidP="00EF70AA">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33CE89CE" w14:textId="77777777" w:rsidR="004779D2" w:rsidRPr="001D00F4" w:rsidRDefault="004779D2" w:rsidP="00EF70AA">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15897EA7" w14:textId="77777777" w:rsidR="004779D2" w:rsidRPr="001D00F4" w:rsidRDefault="004779D2" w:rsidP="00EF70AA">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56CC85D6" w14:textId="77777777" w:rsidR="004779D2" w:rsidRPr="001D00F4" w:rsidRDefault="004779D2"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7F375348"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0882EA9E"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216F73CF"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4BBA9FD2"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51920A0A"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6A97F7CC" w14:textId="77777777" w:rsidR="004779D2"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sidR="004779D2" w:rsidRPr="001D00F4">
                <w:rPr>
                  <w:rStyle w:val="Hyperlink"/>
                  <w:rFonts w:ascii="Times New Roman" w:eastAsia="Times New Roman" w:hAnsi="Times New Roman" w:cs="Times New Roman"/>
                  <w:bCs/>
                  <w:color w:val="0033CC"/>
                  <w:sz w:val="18"/>
                  <w:szCs w:val="18"/>
                  <w:lang w:val="en-US"/>
                </w:rPr>
                <w:t>elearning@usu.ac.id</w:t>
              </w:r>
            </w:hyperlink>
          </w:p>
          <w:p w14:paraId="630A48F7" w14:textId="77777777" w:rsidR="004779D2" w:rsidRPr="001D00F4" w:rsidRDefault="004779D2"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1C9E0F3D"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76BB5306"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0B6D1268" w14:textId="77777777" w:rsidR="004779D2" w:rsidRPr="001D00F4" w:rsidRDefault="004779D2" w:rsidP="00EF70AA">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7267D1C1" w14:textId="77777777" w:rsidR="004779D2" w:rsidRPr="001D00F4" w:rsidRDefault="004779D2" w:rsidP="00EF70AA">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13E6DF3D" w14:textId="77777777" w:rsidR="004779D2" w:rsidRPr="001D00F4" w:rsidRDefault="004779D2" w:rsidP="00EF70AA">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1B0EE009" w14:textId="77777777" w:rsidR="004779D2" w:rsidRPr="001D00F4" w:rsidRDefault="004779D2" w:rsidP="00EF70AA">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4B56794"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lang w:val="en-US"/>
              </w:rPr>
            </w:pPr>
          </w:p>
          <w:p w14:paraId="5E5355FB"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3E166762"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7C88F556"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2D38E32C"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7A6FDD6E"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308ECBFC"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rPr>
            </w:pPr>
          </w:p>
          <w:p w14:paraId="7134424F"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7CE0C0A4"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554B3BCD"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42421ACA"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7D0A7FC3" w14:textId="77777777" w:rsidR="004779D2" w:rsidRPr="001D00F4" w:rsidRDefault="004779D2"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16D44784" w14:textId="77777777" w:rsidR="004779D2" w:rsidRPr="001D00F4" w:rsidRDefault="004779D2" w:rsidP="00EF70AA">
            <w:pPr>
              <w:spacing w:after="0" w:line="252" w:lineRule="auto"/>
              <w:rPr>
                <w:rFonts w:ascii="Times New Roman" w:hAnsi="Times New Roman" w:cs="Times New Roman"/>
                <w:sz w:val="18"/>
                <w:szCs w:val="18"/>
              </w:rPr>
            </w:pPr>
          </w:p>
        </w:tc>
        <w:tc>
          <w:tcPr>
            <w:tcW w:w="3471" w:type="dxa"/>
            <w:shd w:val="clear" w:color="auto" w:fill="auto"/>
          </w:tcPr>
          <w:p w14:paraId="68C8472D"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665F7A56" w14:textId="77777777" w:rsidR="004779D2" w:rsidRPr="00043EB1" w:rsidRDefault="004779D2"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Polinom Newton-Gregory, Taksiran Galat Interpolasi Newton-Gregory</w:t>
            </w:r>
          </w:p>
          <w:p w14:paraId="77E53225" w14:textId="77777777" w:rsidR="004779D2" w:rsidRPr="001D00F4" w:rsidRDefault="004779D2" w:rsidP="00EF70AA">
            <w:pPr>
              <w:spacing w:after="0" w:line="240" w:lineRule="auto"/>
              <w:rPr>
                <w:rFonts w:ascii="Times New Roman" w:eastAsia="Times New Roman" w:hAnsi="Times New Roman" w:cs="Times New Roman"/>
                <w:i/>
                <w:iCs/>
                <w:color w:val="000000" w:themeColor="text1"/>
                <w:sz w:val="18"/>
                <w:szCs w:val="18"/>
                <w:lang w:eastAsia="id-ID"/>
              </w:rPr>
            </w:pPr>
          </w:p>
          <w:p w14:paraId="2EC1ADC7"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57347A57" w14:textId="114283A3" w:rsidR="004779D2" w:rsidRPr="001D00F4" w:rsidRDefault="006E0143" w:rsidP="00EF70AA">
            <w:pPr>
              <w:spacing w:after="0" w:line="240" w:lineRule="auto"/>
              <w:rPr>
                <w:rFonts w:ascii="Times New Roman" w:hAnsi="Times New Roman" w:cs="Times New Roman"/>
                <w:b/>
                <w:color w:val="0000CC"/>
                <w:sz w:val="18"/>
                <w:szCs w:val="18"/>
              </w:rPr>
            </w:pPr>
            <w:r>
              <w:rPr>
                <w:color w:val="000000"/>
                <w:lang w:val="en-US"/>
              </w:rPr>
              <w:t>Numerical Methods for Engineer, 6</w:t>
            </w:r>
            <w:r w:rsidRPr="00227808">
              <w:rPr>
                <w:color w:val="000000"/>
                <w:vertAlign w:val="superscript"/>
                <w:lang w:val="en-US"/>
              </w:rPr>
              <w:t>th</w:t>
            </w:r>
            <w:r>
              <w:rPr>
                <w:color w:val="000000"/>
                <w:lang w:val="en-US"/>
              </w:rPr>
              <w:t xml:space="preserve"> Ed, Steven Chapra and Raymond Canale, McGrawHIll 2010</w:t>
            </w:r>
          </w:p>
        </w:tc>
        <w:tc>
          <w:tcPr>
            <w:tcW w:w="868" w:type="dxa"/>
            <w:shd w:val="clear" w:color="auto" w:fill="auto"/>
          </w:tcPr>
          <w:p w14:paraId="13464DA6" w14:textId="77777777" w:rsidR="004779D2" w:rsidRPr="001D00F4" w:rsidRDefault="004779D2"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4779D2" w14:paraId="7A7FCF8B" w14:textId="77777777" w:rsidTr="00EF70AA">
        <w:trPr>
          <w:trHeight w:val="3687"/>
        </w:trPr>
        <w:tc>
          <w:tcPr>
            <w:tcW w:w="734" w:type="dxa"/>
            <w:shd w:val="clear" w:color="auto" w:fill="auto"/>
          </w:tcPr>
          <w:p w14:paraId="0A4F4812" w14:textId="77777777" w:rsidR="004779D2" w:rsidRPr="001D00F4" w:rsidRDefault="004779D2" w:rsidP="00EF70A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2</w:t>
            </w:r>
          </w:p>
        </w:tc>
        <w:tc>
          <w:tcPr>
            <w:tcW w:w="2941" w:type="dxa"/>
            <w:shd w:val="clear" w:color="auto" w:fill="auto"/>
          </w:tcPr>
          <w:p w14:paraId="1E8C8853" w14:textId="77777777" w:rsidR="004779D2" w:rsidRPr="001D00F4" w:rsidRDefault="004779D2"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pendekatan untuk menghitung turunan numerik menentukan orde galat</w:t>
            </w:r>
          </w:p>
        </w:tc>
        <w:tc>
          <w:tcPr>
            <w:tcW w:w="1744" w:type="dxa"/>
            <w:shd w:val="clear" w:color="auto" w:fill="auto"/>
          </w:tcPr>
          <w:p w14:paraId="10568AF5" w14:textId="77777777" w:rsidR="004779D2" w:rsidRPr="001D00F4" w:rsidRDefault="004779D2" w:rsidP="00EF70AA">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631D9252" w14:textId="77777777" w:rsidR="004779D2" w:rsidRPr="001D00F4" w:rsidRDefault="004779D2" w:rsidP="00EF70AA">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00835246" w14:textId="77777777" w:rsidR="004779D2" w:rsidRPr="001D00F4" w:rsidRDefault="004779D2" w:rsidP="00EF70AA">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8F7EBEB" w14:textId="77777777" w:rsidR="004779D2" w:rsidRPr="001D00F4" w:rsidRDefault="004779D2"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A2281D1" w14:textId="77777777" w:rsidR="004779D2" w:rsidRPr="001D00F4" w:rsidRDefault="004779D2"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48DB265C" w14:textId="77777777" w:rsidR="004779D2" w:rsidRPr="001D00F4" w:rsidRDefault="004779D2"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1A5B85CB"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44288594"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61994785"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5059A177"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19943E81" w14:textId="77777777" w:rsidR="004779D2" w:rsidRPr="001D00F4" w:rsidRDefault="004779D2" w:rsidP="00EF70AA">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672EA065" w14:textId="77777777" w:rsidR="004779D2" w:rsidRPr="001D00F4" w:rsidRDefault="004779D2" w:rsidP="00EF70AA">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02CC321D" w14:textId="77777777" w:rsidR="004779D2" w:rsidRPr="001D00F4" w:rsidRDefault="004779D2" w:rsidP="00EF70AA">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6EAB39D4" w14:textId="77777777" w:rsidR="004779D2" w:rsidRPr="001D00F4" w:rsidRDefault="004779D2" w:rsidP="00EF70AA">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39D67C2B" w14:textId="77777777" w:rsidR="004779D2" w:rsidRPr="001D00F4" w:rsidRDefault="004779D2"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74665BA7"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15D7144D"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7732808C" w14:textId="77777777" w:rsidR="004779D2" w:rsidRPr="001D00F4" w:rsidRDefault="004779D2" w:rsidP="00EF70AA">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677A6C00" w14:textId="77777777" w:rsidR="004779D2" w:rsidRPr="001D00F4" w:rsidRDefault="004779D2" w:rsidP="00EF70AA">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5E8E20A1" w14:textId="77777777" w:rsidR="004779D2" w:rsidRPr="001D00F4" w:rsidRDefault="004779D2" w:rsidP="00EF70AA">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0D869828" w14:textId="77777777" w:rsidR="004779D2" w:rsidRPr="001D00F4" w:rsidRDefault="004779D2" w:rsidP="00EF70AA">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7F87FDEF" w14:textId="77777777" w:rsidR="004779D2" w:rsidRPr="001D00F4" w:rsidRDefault="004779D2" w:rsidP="00EF70AA">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1F25BE00" w14:textId="77777777" w:rsidR="004779D2" w:rsidRPr="001D00F4" w:rsidRDefault="004779D2"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05F6C95D"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6797B393"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41D0F07C"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07A695F9"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1CD42B87"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1296AB1E" w14:textId="77777777" w:rsidR="004779D2"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sidR="004779D2" w:rsidRPr="001D00F4">
                <w:rPr>
                  <w:rStyle w:val="Hyperlink"/>
                  <w:rFonts w:ascii="Times New Roman" w:eastAsia="Times New Roman" w:hAnsi="Times New Roman" w:cs="Times New Roman"/>
                  <w:bCs/>
                  <w:color w:val="0033CC"/>
                  <w:sz w:val="18"/>
                  <w:szCs w:val="18"/>
                  <w:lang w:val="en-US"/>
                </w:rPr>
                <w:t>elearning@usu.ac.id</w:t>
              </w:r>
            </w:hyperlink>
          </w:p>
          <w:p w14:paraId="392F65E8" w14:textId="77777777" w:rsidR="004779D2" w:rsidRPr="001D00F4" w:rsidRDefault="004779D2"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6A653E1C"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490CA74A"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057AAA09" w14:textId="77777777" w:rsidR="004779D2" w:rsidRPr="001D00F4" w:rsidRDefault="004779D2" w:rsidP="00EF70AA">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4DD9E12D" w14:textId="77777777" w:rsidR="004779D2" w:rsidRPr="001D00F4" w:rsidRDefault="004779D2" w:rsidP="00EF70AA">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3AA0673F" w14:textId="77777777" w:rsidR="004779D2" w:rsidRPr="001D00F4" w:rsidRDefault="004779D2" w:rsidP="00EF70AA">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36A5A4F1" w14:textId="77777777" w:rsidR="004779D2" w:rsidRPr="001D00F4" w:rsidRDefault="004779D2" w:rsidP="00EF70AA">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0BB58F37"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lang w:val="en-US"/>
              </w:rPr>
            </w:pPr>
          </w:p>
          <w:p w14:paraId="4F43E667"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7AEAEACF"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213F0EE6"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0B2B3F3C"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1525A4AF"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602B96C7"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rPr>
            </w:pPr>
          </w:p>
          <w:p w14:paraId="03443BE5"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BBA6D5F"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6A02C3A8"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0718F567"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638B1D13" w14:textId="77777777" w:rsidR="004779D2" w:rsidRPr="001D00F4" w:rsidRDefault="004779D2"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6AE745A1" w14:textId="77777777" w:rsidR="004779D2" w:rsidRPr="001D00F4" w:rsidRDefault="004779D2" w:rsidP="00EF70AA">
            <w:pPr>
              <w:spacing w:after="0" w:line="252" w:lineRule="auto"/>
              <w:rPr>
                <w:rFonts w:ascii="Times New Roman" w:hAnsi="Times New Roman" w:cs="Times New Roman"/>
                <w:sz w:val="18"/>
                <w:szCs w:val="18"/>
              </w:rPr>
            </w:pPr>
          </w:p>
        </w:tc>
        <w:tc>
          <w:tcPr>
            <w:tcW w:w="3471" w:type="dxa"/>
            <w:shd w:val="clear" w:color="auto" w:fill="auto"/>
          </w:tcPr>
          <w:p w14:paraId="456728A0"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218E54C6" w14:textId="77777777" w:rsidR="004779D2" w:rsidRPr="00043EB1" w:rsidRDefault="004779D2"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Pendekatan Untuk Menghitung Turunan Numerik Menentukan Orde Galat</w:t>
            </w:r>
          </w:p>
          <w:p w14:paraId="6C56F0D1" w14:textId="77777777" w:rsidR="004779D2" w:rsidRPr="001D00F4" w:rsidRDefault="004779D2" w:rsidP="00EF70AA">
            <w:pPr>
              <w:spacing w:after="0" w:line="240" w:lineRule="auto"/>
              <w:rPr>
                <w:rFonts w:ascii="Times New Roman" w:eastAsia="Times New Roman" w:hAnsi="Times New Roman" w:cs="Times New Roman"/>
                <w:i/>
                <w:iCs/>
                <w:color w:val="000000" w:themeColor="text1"/>
                <w:sz w:val="18"/>
                <w:szCs w:val="18"/>
                <w:lang w:eastAsia="id-ID"/>
              </w:rPr>
            </w:pPr>
          </w:p>
          <w:p w14:paraId="5E61674D"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59C4EC08" w14:textId="3FC0B658" w:rsidR="004779D2" w:rsidRPr="001D00F4" w:rsidRDefault="006E0143" w:rsidP="00EF70AA">
            <w:pPr>
              <w:spacing w:after="0" w:line="240" w:lineRule="auto"/>
              <w:rPr>
                <w:rFonts w:ascii="Times New Roman" w:hAnsi="Times New Roman" w:cs="Times New Roman"/>
                <w:b/>
                <w:color w:val="0000CC"/>
                <w:sz w:val="18"/>
                <w:szCs w:val="18"/>
              </w:rPr>
            </w:pPr>
            <w:r>
              <w:rPr>
                <w:color w:val="000000"/>
                <w:lang w:val="en-US"/>
              </w:rPr>
              <w:t>Numerical Methods for Engineer, 6</w:t>
            </w:r>
            <w:r w:rsidRPr="00227808">
              <w:rPr>
                <w:color w:val="000000"/>
                <w:vertAlign w:val="superscript"/>
                <w:lang w:val="en-US"/>
              </w:rPr>
              <w:t>th</w:t>
            </w:r>
            <w:r>
              <w:rPr>
                <w:color w:val="000000"/>
                <w:lang w:val="en-US"/>
              </w:rPr>
              <w:t xml:space="preserve"> Ed, Steven Chapra and Raymond Canale, McGrawHIll 2010</w:t>
            </w:r>
          </w:p>
        </w:tc>
        <w:tc>
          <w:tcPr>
            <w:tcW w:w="868" w:type="dxa"/>
            <w:shd w:val="clear" w:color="auto" w:fill="auto"/>
          </w:tcPr>
          <w:p w14:paraId="729FE0CB" w14:textId="77777777" w:rsidR="004779D2" w:rsidRPr="001D00F4" w:rsidRDefault="004779D2"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4779D2" w14:paraId="5705F12C" w14:textId="77777777" w:rsidTr="00EF70AA">
        <w:trPr>
          <w:trHeight w:val="3687"/>
        </w:trPr>
        <w:tc>
          <w:tcPr>
            <w:tcW w:w="734" w:type="dxa"/>
            <w:shd w:val="clear" w:color="auto" w:fill="auto"/>
          </w:tcPr>
          <w:p w14:paraId="1449F4D2" w14:textId="77777777" w:rsidR="004779D2" w:rsidRPr="001D00F4" w:rsidRDefault="004779D2" w:rsidP="00EF70A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3</w:t>
            </w:r>
          </w:p>
        </w:tc>
        <w:tc>
          <w:tcPr>
            <w:tcW w:w="2941" w:type="dxa"/>
            <w:shd w:val="clear" w:color="auto" w:fill="auto"/>
          </w:tcPr>
          <w:p w14:paraId="7441D05D" w14:textId="77777777" w:rsidR="004779D2" w:rsidRPr="001D00F4" w:rsidRDefault="004779D2"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konsep integral numerik dan metode pias</w:t>
            </w:r>
          </w:p>
        </w:tc>
        <w:tc>
          <w:tcPr>
            <w:tcW w:w="1744" w:type="dxa"/>
            <w:shd w:val="clear" w:color="auto" w:fill="auto"/>
          </w:tcPr>
          <w:p w14:paraId="1BE362D8" w14:textId="77777777" w:rsidR="004779D2" w:rsidRPr="001D00F4" w:rsidRDefault="004779D2" w:rsidP="00EF70AA">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7D53B109" w14:textId="77777777" w:rsidR="004779D2" w:rsidRPr="001D00F4" w:rsidRDefault="004779D2" w:rsidP="00EF70AA">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0EBBABCC" w14:textId="77777777" w:rsidR="004779D2" w:rsidRPr="001D00F4" w:rsidRDefault="004779D2" w:rsidP="00EF70AA">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50BA5899" w14:textId="77777777" w:rsidR="004779D2" w:rsidRPr="001D00F4" w:rsidRDefault="004779D2"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7E5B4DC" w14:textId="77777777" w:rsidR="004779D2" w:rsidRPr="001D00F4" w:rsidRDefault="004779D2"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62581624" w14:textId="77777777" w:rsidR="004779D2" w:rsidRPr="001D00F4" w:rsidRDefault="004779D2"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68564216"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50322C1E"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2FD36AD8"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5CB6A22E"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6578A403" w14:textId="77777777" w:rsidR="004779D2" w:rsidRPr="001D00F4" w:rsidRDefault="004779D2" w:rsidP="00EF70AA">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6038F71B" w14:textId="77777777" w:rsidR="004779D2" w:rsidRPr="001D00F4" w:rsidRDefault="004779D2" w:rsidP="00EF70AA">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046CB5DB" w14:textId="77777777" w:rsidR="004779D2" w:rsidRPr="001D00F4" w:rsidRDefault="004779D2" w:rsidP="00EF70AA">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59894D60" w14:textId="77777777" w:rsidR="004779D2" w:rsidRPr="001D00F4" w:rsidRDefault="004779D2" w:rsidP="00EF70AA">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36A4C45" w14:textId="77777777" w:rsidR="004779D2" w:rsidRPr="001D00F4" w:rsidRDefault="004779D2"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1FFCB83A"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3D3455A6"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1BC68D36" w14:textId="77777777" w:rsidR="004779D2" w:rsidRPr="001D00F4" w:rsidRDefault="004779D2" w:rsidP="00EF70AA">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2B24042B" w14:textId="77777777" w:rsidR="004779D2" w:rsidRPr="001D00F4" w:rsidRDefault="004779D2" w:rsidP="00EF70AA">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1FC0BE43" w14:textId="77777777" w:rsidR="004779D2" w:rsidRPr="001D00F4" w:rsidRDefault="004779D2" w:rsidP="00EF70AA">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404FE59C" w14:textId="77777777" w:rsidR="004779D2" w:rsidRPr="001D00F4" w:rsidRDefault="004779D2" w:rsidP="00EF70AA">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54286045" w14:textId="77777777" w:rsidR="004779D2" w:rsidRPr="001D00F4" w:rsidRDefault="004779D2" w:rsidP="00EF70AA">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2C0225A9" w14:textId="77777777" w:rsidR="004779D2" w:rsidRPr="001D00F4" w:rsidRDefault="004779D2"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696BA221"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6137AEBE"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3037984D"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5FDA7D50"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5C0660DE"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7BBF19AF" w14:textId="77777777" w:rsidR="004779D2"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sidR="004779D2" w:rsidRPr="001D00F4">
                <w:rPr>
                  <w:rStyle w:val="Hyperlink"/>
                  <w:rFonts w:ascii="Times New Roman" w:eastAsia="Times New Roman" w:hAnsi="Times New Roman" w:cs="Times New Roman"/>
                  <w:bCs/>
                  <w:color w:val="0033CC"/>
                  <w:sz w:val="18"/>
                  <w:szCs w:val="18"/>
                  <w:lang w:val="en-US"/>
                </w:rPr>
                <w:t>elearning@usu.ac.id</w:t>
              </w:r>
            </w:hyperlink>
          </w:p>
          <w:p w14:paraId="6D494422" w14:textId="77777777" w:rsidR="004779D2" w:rsidRPr="001D00F4" w:rsidRDefault="004779D2"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2EC7CC68"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41F97597"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1A210A75" w14:textId="77777777" w:rsidR="004779D2" w:rsidRPr="001D00F4" w:rsidRDefault="004779D2" w:rsidP="00EF70AA">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009AF3DD" w14:textId="77777777" w:rsidR="004779D2" w:rsidRPr="001D00F4" w:rsidRDefault="004779D2" w:rsidP="00EF70AA">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538A1217" w14:textId="77777777" w:rsidR="004779D2" w:rsidRPr="001D00F4" w:rsidRDefault="004779D2" w:rsidP="00EF70AA">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72E4EE05" w14:textId="77777777" w:rsidR="004779D2" w:rsidRPr="001D00F4" w:rsidRDefault="004779D2" w:rsidP="00EF70AA">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538C302C"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lang w:val="en-US"/>
              </w:rPr>
            </w:pPr>
          </w:p>
          <w:p w14:paraId="4420F9A7"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40164433"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31432BC6"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78F31D33"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21B4184D"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151515AC"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rPr>
            </w:pPr>
          </w:p>
          <w:p w14:paraId="64ED16D6"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76920826"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5B4F9609"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173BB768"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68F7C5FA" w14:textId="77777777" w:rsidR="004779D2" w:rsidRPr="001D00F4" w:rsidRDefault="004779D2"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047306AE" w14:textId="77777777" w:rsidR="004779D2" w:rsidRPr="001D00F4" w:rsidRDefault="004779D2" w:rsidP="00EF70AA">
            <w:pPr>
              <w:spacing w:after="0" w:line="252" w:lineRule="auto"/>
              <w:rPr>
                <w:rFonts w:ascii="Times New Roman" w:hAnsi="Times New Roman" w:cs="Times New Roman"/>
                <w:sz w:val="18"/>
                <w:szCs w:val="18"/>
              </w:rPr>
            </w:pPr>
          </w:p>
        </w:tc>
        <w:tc>
          <w:tcPr>
            <w:tcW w:w="3471" w:type="dxa"/>
            <w:shd w:val="clear" w:color="auto" w:fill="auto"/>
          </w:tcPr>
          <w:p w14:paraId="4BD3E22E"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1A98D58E" w14:textId="77777777" w:rsidR="004779D2" w:rsidRDefault="004779D2"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Konsep Integral Numerik dan Metode Pias</w:t>
            </w:r>
          </w:p>
          <w:p w14:paraId="74457011" w14:textId="77777777" w:rsidR="004779D2" w:rsidRPr="00043EB1" w:rsidRDefault="004779D2" w:rsidP="00EF70AA">
            <w:pPr>
              <w:spacing w:after="0" w:line="240" w:lineRule="auto"/>
              <w:rPr>
                <w:rFonts w:ascii="Times New Roman" w:eastAsia="Times New Roman" w:hAnsi="Times New Roman" w:cs="Times New Roman"/>
                <w:color w:val="000000" w:themeColor="text1"/>
                <w:sz w:val="18"/>
                <w:szCs w:val="18"/>
                <w:lang w:eastAsia="id-ID"/>
              </w:rPr>
            </w:pPr>
          </w:p>
          <w:p w14:paraId="26E920F5"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58A21651" w14:textId="5F2020CD" w:rsidR="004779D2" w:rsidRPr="001D00F4" w:rsidRDefault="006E0143" w:rsidP="00EF70AA">
            <w:pPr>
              <w:spacing w:after="0" w:line="240" w:lineRule="auto"/>
              <w:rPr>
                <w:rFonts w:ascii="Times New Roman" w:hAnsi="Times New Roman" w:cs="Times New Roman"/>
                <w:b/>
                <w:color w:val="0000CC"/>
                <w:sz w:val="18"/>
                <w:szCs w:val="18"/>
              </w:rPr>
            </w:pPr>
            <w:r>
              <w:rPr>
                <w:color w:val="000000"/>
                <w:lang w:val="en-US"/>
              </w:rPr>
              <w:t>Numerical Methods for Engineer, 6</w:t>
            </w:r>
            <w:r w:rsidRPr="00227808">
              <w:rPr>
                <w:color w:val="000000"/>
                <w:vertAlign w:val="superscript"/>
                <w:lang w:val="en-US"/>
              </w:rPr>
              <w:t>th</w:t>
            </w:r>
            <w:r>
              <w:rPr>
                <w:color w:val="000000"/>
                <w:lang w:val="en-US"/>
              </w:rPr>
              <w:t xml:space="preserve"> Ed, Steven Chapra and Raymond Canale, McGrawHIll 2010</w:t>
            </w:r>
          </w:p>
        </w:tc>
        <w:tc>
          <w:tcPr>
            <w:tcW w:w="868" w:type="dxa"/>
            <w:shd w:val="clear" w:color="auto" w:fill="auto"/>
          </w:tcPr>
          <w:p w14:paraId="5D3F0DEC" w14:textId="77777777" w:rsidR="004779D2" w:rsidRPr="001D00F4" w:rsidRDefault="004779D2"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4779D2" w14:paraId="4B37AE63" w14:textId="77777777" w:rsidTr="00EF70AA">
        <w:trPr>
          <w:trHeight w:val="3687"/>
        </w:trPr>
        <w:tc>
          <w:tcPr>
            <w:tcW w:w="734" w:type="dxa"/>
            <w:shd w:val="clear" w:color="auto" w:fill="auto"/>
          </w:tcPr>
          <w:p w14:paraId="1A02080B" w14:textId="77777777" w:rsidR="004779D2" w:rsidRPr="001D00F4" w:rsidRDefault="004779D2" w:rsidP="00EF70A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4</w:t>
            </w:r>
          </w:p>
        </w:tc>
        <w:tc>
          <w:tcPr>
            <w:tcW w:w="2941" w:type="dxa"/>
            <w:shd w:val="clear" w:color="auto" w:fill="auto"/>
          </w:tcPr>
          <w:p w14:paraId="5AFB466A" w14:textId="77777777" w:rsidR="004779D2" w:rsidRPr="001D00F4" w:rsidRDefault="004779D2"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metode newton-cotes</w:t>
            </w:r>
          </w:p>
        </w:tc>
        <w:tc>
          <w:tcPr>
            <w:tcW w:w="1744" w:type="dxa"/>
            <w:shd w:val="clear" w:color="auto" w:fill="auto"/>
          </w:tcPr>
          <w:p w14:paraId="74C94817" w14:textId="77777777" w:rsidR="004779D2" w:rsidRPr="001D00F4" w:rsidRDefault="004779D2" w:rsidP="00EF70AA">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68DF96A9" w14:textId="77777777" w:rsidR="004779D2" w:rsidRPr="001D00F4" w:rsidRDefault="004779D2" w:rsidP="00EF70AA">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64A3B86B" w14:textId="77777777" w:rsidR="004779D2" w:rsidRPr="001D00F4" w:rsidRDefault="004779D2" w:rsidP="00EF70AA">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77E6D7B4" w14:textId="77777777" w:rsidR="004779D2" w:rsidRPr="001D00F4" w:rsidRDefault="004779D2"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DEE17BD" w14:textId="77777777" w:rsidR="004779D2" w:rsidRPr="001D00F4" w:rsidRDefault="004779D2"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62119788" w14:textId="77777777" w:rsidR="004779D2" w:rsidRPr="001D00F4" w:rsidRDefault="004779D2"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57EF2F92"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0E00D4DA"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50F25662"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7BE8C75D"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2C352BDA" w14:textId="77777777" w:rsidR="004779D2" w:rsidRPr="001D00F4" w:rsidRDefault="004779D2" w:rsidP="00EF70AA">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0EE027C9" w14:textId="77777777" w:rsidR="004779D2" w:rsidRPr="001D00F4" w:rsidRDefault="004779D2" w:rsidP="00EF70AA">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4862F87A" w14:textId="77777777" w:rsidR="004779D2" w:rsidRPr="001D00F4" w:rsidRDefault="004779D2" w:rsidP="00EF70AA">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17E32B7A" w14:textId="77777777" w:rsidR="004779D2" w:rsidRPr="001D00F4" w:rsidRDefault="004779D2" w:rsidP="00EF70AA">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107A1EB" w14:textId="77777777" w:rsidR="004779D2" w:rsidRPr="001D00F4" w:rsidRDefault="004779D2"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1CDB697F"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286AFEA9"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2BB8705A" w14:textId="77777777" w:rsidR="004779D2" w:rsidRPr="001D00F4" w:rsidRDefault="004779D2" w:rsidP="00EF70AA">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5DBAEB72" w14:textId="77777777" w:rsidR="004779D2" w:rsidRPr="001D00F4" w:rsidRDefault="004779D2" w:rsidP="00EF70AA">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66E76631" w14:textId="77777777" w:rsidR="004779D2" w:rsidRPr="001D00F4" w:rsidRDefault="004779D2" w:rsidP="00EF70AA">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56484C00" w14:textId="77777777" w:rsidR="004779D2" w:rsidRPr="001D00F4" w:rsidRDefault="004779D2" w:rsidP="00EF70AA">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2E9892EA" w14:textId="77777777" w:rsidR="004779D2" w:rsidRPr="001D00F4" w:rsidRDefault="004779D2" w:rsidP="00EF70AA">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2E48D89A" w14:textId="77777777" w:rsidR="004779D2" w:rsidRPr="001D00F4" w:rsidRDefault="004779D2"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3BAA4B43"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0F160F7A"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5C5C6F65"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12A58BF"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309B762C"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57114735" w14:textId="77777777" w:rsidR="004779D2"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sidR="004779D2" w:rsidRPr="001D00F4">
                <w:rPr>
                  <w:rStyle w:val="Hyperlink"/>
                  <w:rFonts w:ascii="Times New Roman" w:eastAsia="Times New Roman" w:hAnsi="Times New Roman" w:cs="Times New Roman"/>
                  <w:bCs/>
                  <w:color w:val="0033CC"/>
                  <w:sz w:val="18"/>
                  <w:szCs w:val="18"/>
                  <w:lang w:val="en-US"/>
                </w:rPr>
                <w:t>elearning@usu.ac.id</w:t>
              </w:r>
            </w:hyperlink>
          </w:p>
          <w:p w14:paraId="4CE59232" w14:textId="77777777" w:rsidR="004779D2" w:rsidRPr="001D00F4" w:rsidRDefault="004779D2"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1E266F1E"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43819B67"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5E339F86" w14:textId="77777777" w:rsidR="004779D2" w:rsidRPr="001D00F4" w:rsidRDefault="004779D2" w:rsidP="00EF70AA">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7D7BC11A" w14:textId="77777777" w:rsidR="004779D2" w:rsidRPr="001D00F4" w:rsidRDefault="004779D2" w:rsidP="00EF70AA">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0FABF217" w14:textId="77777777" w:rsidR="004779D2" w:rsidRPr="001D00F4" w:rsidRDefault="004779D2" w:rsidP="00EF70AA">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527328B5" w14:textId="77777777" w:rsidR="004779D2" w:rsidRPr="001D00F4" w:rsidRDefault="004779D2" w:rsidP="00EF70AA">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6ED851E"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lang w:val="en-US"/>
              </w:rPr>
            </w:pPr>
          </w:p>
          <w:p w14:paraId="01188FD1"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2651F615"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315A3D1A"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6DE6D9A2"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4C381379"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1E4FF5AE"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rPr>
            </w:pPr>
          </w:p>
          <w:p w14:paraId="7C90DD30"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5C82777E"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142EFCC2"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69A36C1A"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3D77022E" w14:textId="77777777" w:rsidR="004779D2" w:rsidRPr="001D00F4" w:rsidRDefault="004779D2"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199B654C" w14:textId="77777777" w:rsidR="004779D2" w:rsidRPr="001D00F4" w:rsidRDefault="004779D2" w:rsidP="00EF70AA">
            <w:pPr>
              <w:spacing w:after="0" w:line="252" w:lineRule="auto"/>
              <w:rPr>
                <w:rFonts w:ascii="Times New Roman" w:hAnsi="Times New Roman" w:cs="Times New Roman"/>
                <w:sz w:val="18"/>
                <w:szCs w:val="18"/>
              </w:rPr>
            </w:pPr>
          </w:p>
        </w:tc>
        <w:tc>
          <w:tcPr>
            <w:tcW w:w="3471" w:type="dxa"/>
            <w:shd w:val="clear" w:color="auto" w:fill="auto"/>
          </w:tcPr>
          <w:p w14:paraId="7989CC21"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3668FEAE" w14:textId="77777777" w:rsidR="004779D2" w:rsidRPr="00043EB1" w:rsidRDefault="004779D2"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Metode Newton-Cotes</w:t>
            </w:r>
          </w:p>
          <w:p w14:paraId="74FF3A3D" w14:textId="77777777" w:rsidR="004779D2" w:rsidRPr="001D00F4" w:rsidRDefault="004779D2" w:rsidP="00EF70AA">
            <w:pPr>
              <w:spacing w:after="0" w:line="240" w:lineRule="auto"/>
              <w:rPr>
                <w:rFonts w:ascii="Times New Roman" w:eastAsia="Times New Roman" w:hAnsi="Times New Roman" w:cs="Times New Roman"/>
                <w:i/>
                <w:iCs/>
                <w:color w:val="000000" w:themeColor="text1"/>
                <w:sz w:val="18"/>
                <w:szCs w:val="18"/>
                <w:lang w:eastAsia="id-ID"/>
              </w:rPr>
            </w:pPr>
          </w:p>
          <w:p w14:paraId="7E6A3EFA"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4CFEF0BC" w14:textId="6E973DEC" w:rsidR="004779D2" w:rsidRPr="001D00F4" w:rsidRDefault="006E0143" w:rsidP="00EF70AA">
            <w:pPr>
              <w:spacing w:after="0" w:line="240" w:lineRule="auto"/>
              <w:rPr>
                <w:rFonts w:ascii="Times New Roman" w:hAnsi="Times New Roman" w:cs="Times New Roman"/>
                <w:b/>
                <w:color w:val="0000CC"/>
                <w:sz w:val="18"/>
                <w:szCs w:val="18"/>
              </w:rPr>
            </w:pPr>
            <w:r>
              <w:rPr>
                <w:color w:val="000000"/>
                <w:lang w:val="en-US"/>
              </w:rPr>
              <w:t>Numerical Methods for Engineer, 6</w:t>
            </w:r>
            <w:r w:rsidRPr="00227808">
              <w:rPr>
                <w:color w:val="000000"/>
                <w:vertAlign w:val="superscript"/>
                <w:lang w:val="en-US"/>
              </w:rPr>
              <w:t>th</w:t>
            </w:r>
            <w:r>
              <w:rPr>
                <w:color w:val="000000"/>
                <w:lang w:val="en-US"/>
              </w:rPr>
              <w:t xml:space="preserve"> Ed, Steven Chapra and Raymond Canale, McGrawHIll 2010</w:t>
            </w:r>
          </w:p>
        </w:tc>
        <w:tc>
          <w:tcPr>
            <w:tcW w:w="868" w:type="dxa"/>
            <w:shd w:val="clear" w:color="auto" w:fill="auto"/>
          </w:tcPr>
          <w:p w14:paraId="6B663622" w14:textId="77777777" w:rsidR="004779D2" w:rsidRPr="001D00F4" w:rsidRDefault="004779D2"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4779D2" w14:paraId="2BE526AB" w14:textId="77777777" w:rsidTr="00EF70AA">
        <w:trPr>
          <w:trHeight w:val="3687"/>
        </w:trPr>
        <w:tc>
          <w:tcPr>
            <w:tcW w:w="734" w:type="dxa"/>
            <w:shd w:val="clear" w:color="auto" w:fill="auto"/>
          </w:tcPr>
          <w:p w14:paraId="3229E581" w14:textId="77777777" w:rsidR="004779D2" w:rsidRPr="001D00F4" w:rsidRDefault="004779D2" w:rsidP="00EF70A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5</w:t>
            </w:r>
          </w:p>
        </w:tc>
        <w:tc>
          <w:tcPr>
            <w:tcW w:w="2941" w:type="dxa"/>
            <w:shd w:val="clear" w:color="auto" w:fill="auto"/>
          </w:tcPr>
          <w:p w14:paraId="0C566207" w14:textId="77777777" w:rsidR="004779D2" w:rsidRPr="001D00F4" w:rsidRDefault="004779D2" w:rsidP="00EF70AA">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studi kasus</w:t>
            </w:r>
          </w:p>
        </w:tc>
        <w:tc>
          <w:tcPr>
            <w:tcW w:w="1744" w:type="dxa"/>
            <w:shd w:val="clear" w:color="auto" w:fill="auto"/>
          </w:tcPr>
          <w:p w14:paraId="68FB6A0D" w14:textId="77777777" w:rsidR="004779D2" w:rsidRPr="001D00F4" w:rsidRDefault="004779D2" w:rsidP="00EF70AA">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102067D1" w14:textId="77777777" w:rsidR="004779D2" w:rsidRPr="001D00F4" w:rsidRDefault="004779D2" w:rsidP="00EF70AA">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463B7067" w14:textId="77777777" w:rsidR="004779D2" w:rsidRPr="001D00F4" w:rsidRDefault="004779D2" w:rsidP="00EF70AA">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7153F116" w14:textId="77777777" w:rsidR="004779D2" w:rsidRPr="001D00F4" w:rsidRDefault="004779D2" w:rsidP="00EF70A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C54D8BF" w14:textId="77777777" w:rsidR="004779D2" w:rsidRPr="001D00F4" w:rsidRDefault="004779D2"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1E0BE5B0" w14:textId="77777777" w:rsidR="004779D2" w:rsidRPr="001D00F4" w:rsidRDefault="004779D2" w:rsidP="00EF70A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497763A8"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04371241"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color w:val="000000" w:themeColor="text1"/>
                <w:sz w:val="18"/>
                <w:szCs w:val="18"/>
              </w:rPr>
            </w:pPr>
          </w:p>
          <w:p w14:paraId="4FC40282"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2DA1063A"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1578A01C" w14:textId="77777777" w:rsidR="004779D2" w:rsidRPr="001D00F4" w:rsidRDefault="004779D2" w:rsidP="00EF70AA">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4FA31F1F" w14:textId="77777777" w:rsidR="004779D2" w:rsidRPr="001D00F4" w:rsidRDefault="004779D2" w:rsidP="00EF70AA">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3FEDD702" w14:textId="77777777" w:rsidR="004779D2" w:rsidRPr="001D00F4" w:rsidRDefault="004779D2" w:rsidP="00EF70AA">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225E2D0A" w14:textId="77777777" w:rsidR="004779D2" w:rsidRPr="001D00F4" w:rsidRDefault="004779D2" w:rsidP="00EF70AA">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11F28CC9" w14:textId="77777777" w:rsidR="004779D2" w:rsidRPr="001D00F4" w:rsidRDefault="004779D2" w:rsidP="00EF70AA">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210FBEAF"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7412F3DF"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1622A9FA" w14:textId="77777777" w:rsidR="004779D2" w:rsidRPr="001D00F4" w:rsidRDefault="004779D2" w:rsidP="00EF70AA">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4ADF87F4" w14:textId="77777777" w:rsidR="004779D2" w:rsidRPr="001D00F4" w:rsidRDefault="004779D2" w:rsidP="00EF70AA">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7C6F74F4" w14:textId="77777777" w:rsidR="004779D2" w:rsidRPr="001D00F4" w:rsidRDefault="004779D2" w:rsidP="00EF70AA">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5AE6A242" w14:textId="77777777" w:rsidR="004779D2" w:rsidRPr="001D00F4" w:rsidRDefault="004779D2" w:rsidP="00EF70AA">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5CEBB449" w14:textId="77777777" w:rsidR="004779D2" w:rsidRPr="001D00F4" w:rsidRDefault="004779D2" w:rsidP="00EF70AA">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59704D74" w14:textId="77777777" w:rsidR="004779D2" w:rsidRPr="001D00F4" w:rsidRDefault="004779D2" w:rsidP="00EF70AA">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44583B6C"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07EC87BD"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1820078C"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1FCE4DF1"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rPr>
            </w:pPr>
          </w:p>
          <w:p w14:paraId="4890E659" w14:textId="77777777" w:rsidR="004779D2" w:rsidRPr="001D00F4" w:rsidRDefault="004779D2" w:rsidP="00EF70AA">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79E1CF54" w14:textId="77777777" w:rsidR="004779D2" w:rsidRPr="001D00F4" w:rsidRDefault="00000000" w:rsidP="00EF70A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sidR="004779D2" w:rsidRPr="001D00F4">
                <w:rPr>
                  <w:rStyle w:val="Hyperlink"/>
                  <w:rFonts w:ascii="Times New Roman" w:eastAsia="Times New Roman" w:hAnsi="Times New Roman" w:cs="Times New Roman"/>
                  <w:bCs/>
                  <w:color w:val="0033CC"/>
                  <w:sz w:val="18"/>
                  <w:szCs w:val="18"/>
                  <w:lang w:val="en-US"/>
                </w:rPr>
                <w:t>elearning@usu.ac.id</w:t>
              </w:r>
            </w:hyperlink>
          </w:p>
          <w:p w14:paraId="66DBB20A" w14:textId="77777777" w:rsidR="004779D2" w:rsidRPr="001D00F4" w:rsidRDefault="004779D2"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154A1276" w14:textId="77777777" w:rsidR="004779D2" w:rsidRPr="001D00F4" w:rsidRDefault="004779D2" w:rsidP="00EF70A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55B2F0C3"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4CCB5603" w14:textId="77777777" w:rsidR="004779D2" w:rsidRPr="001D00F4" w:rsidRDefault="004779D2" w:rsidP="00EF70AA">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2FAF7D85" w14:textId="77777777" w:rsidR="004779D2" w:rsidRPr="001D00F4" w:rsidRDefault="004779D2" w:rsidP="00EF70AA">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7A6F1547" w14:textId="77777777" w:rsidR="004779D2" w:rsidRPr="001D00F4" w:rsidRDefault="004779D2" w:rsidP="00EF70AA">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12904D51" w14:textId="77777777" w:rsidR="004779D2" w:rsidRPr="001D00F4" w:rsidRDefault="004779D2" w:rsidP="00EF70AA">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44F2CE1A"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lang w:val="en-US"/>
              </w:rPr>
            </w:pPr>
          </w:p>
          <w:p w14:paraId="31D9A5B2"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05B666DF"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41953E3F"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1581CA6F"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2F3FCC1B" w14:textId="77777777" w:rsidR="004779D2" w:rsidRPr="001D00F4" w:rsidRDefault="004779D2" w:rsidP="00EF70AA">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3D860219" w14:textId="77777777" w:rsidR="004779D2" w:rsidRPr="001D00F4" w:rsidRDefault="004779D2" w:rsidP="00EF70AA">
            <w:pPr>
              <w:autoSpaceDE w:val="0"/>
              <w:autoSpaceDN w:val="0"/>
              <w:spacing w:after="0" w:line="240" w:lineRule="auto"/>
              <w:rPr>
                <w:rFonts w:ascii="Times New Roman" w:eastAsia="Times New Roman" w:hAnsi="Times New Roman" w:cs="Times New Roman"/>
                <w:sz w:val="18"/>
                <w:szCs w:val="18"/>
              </w:rPr>
            </w:pPr>
          </w:p>
          <w:p w14:paraId="590B4E33" w14:textId="77777777" w:rsidR="004779D2" w:rsidRPr="001D00F4" w:rsidRDefault="004779D2" w:rsidP="00EF70A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21C3E18E"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72B0D50E"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04EA7D70" w14:textId="77777777" w:rsidR="004779D2" w:rsidRPr="001D00F4" w:rsidRDefault="004779D2" w:rsidP="00EF70AA">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32DAF533" w14:textId="77777777" w:rsidR="004779D2" w:rsidRPr="001D00F4" w:rsidRDefault="004779D2" w:rsidP="00EF70A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14FD7242" w14:textId="77777777" w:rsidR="004779D2" w:rsidRPr="001D00F4" w:rsidRDefault="004779D2" w:rsidP="00EF70AA">
            <w:pPr>
              <w:spacing w:after="0" w:line="252" w:lineRule="auto"/>
              <w:rPr>
                <w:rFonts w:ascii="Times New Roman" w:hAnsi="Times New Roman" w:cs="Times New Roman"/>
                <w:sz w:val="18"/>
                <w:szCs w:val="18"/>
              </w:rPr>
            </w:pPr>
          </w:p>
        </w:tc>
        <w:tc>
          <w:tcPr>
            <w:tcW w:w="3471" w:type="dxa"/>
            <w:shd w:val="clear" w:color="auto" w:fill="auto"/>
          </w:tcPr>
          <w:p w14:paraId="5A150173"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72E590CF" w14:textId="77777777" w:rsidR="004779D2" w:rsidRDefault="004779D2" w:rsidP="00EF70AA">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Studi Kasus</w:t>
            </w:r>
          </w:p>
          <w:p w14:paraId="6BF154F3" w14:textId="77777777" w:rsidR="004779D2" w:rsidRPr="001D00F4" w:rsidRDefault="004779D2" w:rsidP="00EF70AA">
            <w:pPr>
              <w:spacing w:after="0" w:line="240" w:lineRule="auto"/>
              <w:rPr>
                <w:rFonts w:ascii="Times New Roman" w:eastAsia="Times New Roman" w:hAnsi="Times New Roman" w:cs="Times New Roman"/>
                <w:i/>
                <w:iCs/>
                <w:color w:val="000000" w:themeColor="text1"/>
                <w:sz w:val="18"/>
                <w:szCs w:val="18"/>
                <w:lang w:eastAsia="id-ID"/>
              </w:rPr>
            </w:pPr>
          </w:p>
          <w:p w14:paraId="2454E2F1" w14:textId="77777777" w:rsidR="004779D2" w:rsidRPr="001D00F4" w:rsidRDefault="004779D2" w:rsidP="00EF70A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67930A58" w14:textId="3097494F" w:rsidR="004779D2" w:rsidRPr="006E0143" w:rsidRDefault="006E0143" w:rsidP="00EF70AA">
            <w:pPr>
              <w:spacing w:after="0" w:line="240" w:lineRule="auto"/>
              <w:rPr>
                <w:rFonts w:ascii="Times New Roman" w:hAnsi="Times New Roman" w:cs="Times New Roman"/>
                <w:b/>
                <w:color w:val="0000CC"/>
                <w:sz w:val="18"/>
                <w:szCs w:val="18"/>
                <w:lang w:val="en-US"/>
              </w:rPr>
            </w:pPr>
            <w:r w:rsidRPr="006E0143">
              <w:rPr>
                <w:rFonts w:ascii="Times New Roman" w:hAnsi="Times New Roman" w:cs="Times New Roman"/>
                <w:b/>
                <w:color w:val="000000" w:themeColor="text1"/>
                <w:sz w:val="18"/>
                <w:szCs w:val="18"/>
                <w:lang w:val="en-US"/>
              </w:rPr>
              <w:t>Bahan Online</w:t>
            </w:r>
          </w:p>
        </w:tc>
        <w:tc>
          <w:tcPr>
            <w:tcW w:w="868" w:type="dxa"/>
            <w:shd w:val="clear" w:color="auto" w:fill="auto"/>
          </w:tcPr>
          <w:p w14:paraId="0F00C729" w14:textId="77777777" w:rsidR="004779D2" w:rsidRPr="001D00F4" w:rsidRDefault="004779D2" w:rsidP="00EF70AA">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4779D2" w14:paraId="071D270F" w14:textId="77777777" w:rsidTr="00EF70AA">
        <w:trPr>
          <w:trHeight w:val="440"/>
        </w:trPr>
        <w:tc>
          <w:tcPr>
            <w:tcW w:w="734" w:type="dxa"/>
            <w:shd w:val="clear" w:color="auto" w:fill="auto"/>
          </w:tcPr>
          <w:p w14:paraId="11093F7F" w14:textId="77777777" w:rsidR="004779D2" w:rsidRPr="001D00F4" w:rsidRDefault="004779D2" w:rsidP="00EF70A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shd w:val="clear" w:color="auto" w:fill="auto"/>
          </w:tcPr>
          <w:p w14:paraId="2AD5A8A8" w14:textId="77777777" w:rsidR="004779D2" w:rsidRPr="001D00F4" w:rsidRDefault="004779D2" w:rsidP="00EF70AA">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shd w:val="clear" w:color="auto" w:fill="auto"/>
          </w:tcPr>
          <w:p w14:paraId="61B3ED60" w14:textId="77777777" w:rsidR="004779D2" w:rsidRPr="001D00F4" w:rsidRDefault="004779D2" w:rsidP="00EF70AA">
            <w:pPr>
              <w:spacing w:after="0" w:line="240" w:lineRule="auto"/>
              <w:ind w:left="12"/>
              <w:rPr>
                <w:rFonts w:ascii="Times New Roman" w:hAnsi="Times New Roman" w:cs="Times New Roman"/>
                <w:color w:val="DADADA"/>
                <w:sz w:val="18"/>
                <w:szCs w:val="18"/>
              </w:rPr>
            </w:pPr>
          </w:p>
        </w:tc>
        <w:tc>
          <w:tcPr>
            <w:tcW w:w="1639" w:type="dxa"/>
            <w:shd w:val="clear" w:color="auto" w:fill="auto"/>
          </w:tcPr>
          <w:p w14:paraId="4EA66C7E" w14:textId="77777777" w:rsidR="004779D2" w:rsidRPr="001D00F4" w:rsidRDefault="004779D2" w:rsidP="00EF70AA">
            <w:pPr>
              <w:spacing w:after="0" w:line="240" w:lineRule="auto"/>
              <w:ind w:left="175"/>
              <w:rPr>
                <w:rFonts w:ascii="Times New Roman" w:hAnsi="Times New Roman" w:cs="Times New Roman"/>
                <w:i/>
                <w:color w:val="0000FF"/>
                <w:sz w:val="18"/>
                <w:szCs w:val="18"/>
              </w:rPr>
            </w:pPr>
          </w:p>
        </w:tc>
        <w:tc>
          <w:tcPr>
            <w:tcW w:w="1701" w:type="dxa"/>
            <w:shd w:val="clear" w:color="auto" w:fill="auto"/>
          </w:tcPr>
          <w:p w14:paraId="619CF7D6" w14:textId="77777777" w:rsidR="004779D2" w:rsidRPr="001D00F4" w:rsidRDefault="004779D2" w:rsidP="00EF70AA">
            <w:pPr>
              <w:spacing w:after="0" w:line="252" w:lineRule="auto"/>
              <w:rPr>
                <w:rFonts w:ascii="Times New Roman" w:hAnsi="Times New Roman" w:cs="Times New Roman"/>
                <w:color w:val="0D0D0D"/>
                <w:sz w:val="18"/>
                <w:szCs w:val="18"/>
              </w:rPr>
            </w:pPr>
          </w:p>
        </w:tc>
        <w:tc>
          <w:tcPr>
            <w:tcW w:w="1560" w:type="dxa"/>
            <w:shd w:val="clear" w:color="auto" w:fill="auto"/>
          </w:tcPr>
          <w:p w14:paraId="5DDCB351" w14:textId="77777777" w:rsidR="004779D2" w:rsidRPr="001D00F4" w:rsidRDefault="004779D2" w:rsidP="00EF70AA">
            <w:pPr>
              <w:spacing w:after="0" w:line="252" w:lineRule="auto"/>
              <w:rPr>
                <w:rFonts w:ascii="Times New Roman" w:hAnsi="Times New Roman" w:cs="Times New Roman"/>
                <w:sz w:val="18"/>
                <w:szCs w:val="18"/>
              </w:rPr>
            </w:pPr>
          </w:p>
        </w:tc>
        <w:tc>
          <w:tcPr>
            <w:tcW w:w="3471" w:type="dxa"/>
            <w:shd w:val="clear" w:color="auto" w:fill="auto"/>
          </w:tcPr>
          <w:p w14:paraId="76D81DD0" w14:textId="77777777" w:rsidR="004779D2" w:rsidRPr="001D00F4" w:rsidRDefault="004779D2" w:rsidP="00EF70AA">
            <w:pPr>
              <w:spacing w:after="0" w:line="240" w:lineRule="auto"/>
              <w:rPr>
                <w:rFonts w:ascii="Times New Roman" w:hAnsi="Times New Roman" w:cs="Times New Roman"/>
                <w:b/>
                <w:color w:val="0000CC"/>
                <w:sz w:val="18"/>
                <w:szCs w:val="18"/>
              </w:rPr>
            </w:pPr>
          </w:p>
        </w:tc>
        <w:tc>
          <w:tcPr>
            <w:tcW w:w="868" w:type="dxa"/>
            <w:shd w:val="clear" w:color="auto" w:fill="auto"/>
          </w:tcPr>
          <w:p w14:paraId="5BFCAA46" w14:textId="77777777" w:rsidR="004779D2" w:rsidRPr="001D00F4" w:rsidRDefault="004779D2" w:rsidP="00EF70AA">
            <w:pPr>
              <w:spacing w:after="0" w:line="240" w:lineRule="auto"/>
              <w:jc w:val="center"/>
              <w:rPr>
                <w:rFonts w:ascii="Times New Roman" w:hAnsi="Times New Roman" w:cs="Times New Roman"/>
                <w:i/>
                <w:sz w:val="18"/>
                <w:szCs w:val="18"/>
              </w:rPr>
            </w:pPr>
          </w:p>
        </w:tc>
      </w:tr>
      <w:tr w:rsidR="004779D2" w14:paraId="2AFB7EED" w14:textId="77777777" w:rsidTr="00EF70AA">
        <w:tc>
          <w:tcPr>
            <w:tcW w:w="734" w:type="dxa"/>
            <w:shd w:val="clear" w:color="auto" w:fill="E7E6E6"/>
          </w:tcPr>
          <w:p w14:paraId="047025F2" w14:textId="77777777" w:rsidR="004779D2" w:rsidRDefault="004779D2" w:rsidP="00EF70AA">
            <w:pPr>
              <w:spacing w:after="0" w:line="240" w:lineRule="auto"/>
              <w:ind w:right="-108"/>
              <w:jc w:val="center"/>
              <w:rPr>
                <w:b/>
              </w:rPr>
            </w:pPr>
          </w:p>
        </w:tc>
        <w:tc>
          <w:tcPr>
            <w:tcW w:w="13056" w:type="dxa"/>
            <w:gridSpan w:val="6"/>
            <w:shd w:val="clear" w:color="auto" w:fill="E7E6E6"/>
          </w:tcPr>
          <w:p w14:paraId="5D6C70EE" w14:textId="77777777" w:rsidR="004779D2" w:rsidRDefault="004779D2" w:rsidP="00EF70AA">
            <w:pPr>
              <w:spacing w:after="0" w:line="240" w:lineRule="auto"/>
            </w:pPr>
            <w:r>
              <w:rPr>
                <w:color w:val="0D0D0D"/>
                <w:lang w:val="en-US"/>
              </w:rPr>
              <w:t>Total</w:t>
            </w:r>
            <w:r>
              <w:rPr>
                <w:color w:val="0D0D0D"/>
              </w:rPr>
              <w:t xml:space="preserve"> </w:t>
            </w:r>
          </w:p>
        </w:tc>
        <w:tc>
          <w:tcPr>
            <w:tcW w:w="868" w:type="dxa"/>
            <w:shd w:val="clear" w:color="auto" w:fill="auto"/>
          </w:tcPr>
          <w:p w14:paraId="24354742" w14:textId="77777777" w:rsidR="004779D2" w:rsidRDefault="004779D2" w:rsidP="00EF70AA">
            <w:pPr>
              <w:spacing w:after="0" w:line="240" w:lineRule="auto"/>
              <w:jc w:val="center"/>
              <w:rPr>
                <w:b/>
              </w:rPr>
            </w:pPr>
            <w:r>
              <w:rPr>
                <w:b/>
              </w:rPr>
              <w:t>100</w:t>
            </w:r>
          </w:p>
        </w:tc>
      </w:tr>
    </w:tbl>
    <w:p w14:paraId="01920141" w14:textId="77777777" w:rsidR="00894F34" w:rsidRDefault="00894F34"/>
    <w:sectPr w:rsidR="00894F34" w:rsidSect="004779D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1">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3" w15:restartNumberingAfterBreak="1">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1">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1">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6" w15:restartNumberingAfterBreak="1">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7" w15:restartNumberingAfterBreak="1">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8" w15:restartNumberingAfterBreak="1">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1">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1">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1" w15:restartNumberingAfterBreak="1">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1">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1">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4" w15:restartNumberingAfterBreak="1">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1">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16" w15:restartNumberingAfterBreak="1">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7" w15:restartNumberingAfterBreak="1">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1">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1">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0"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1" w15:restartNumberingAfterBreak="1">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2" w15:restartNumberingAfterBreak="1">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3" w15:restartNumberingAfterBreak="1">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1">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5" w15:restartNumberingAfterBreak="1">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1">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27" w15:restartNumberingAfterBreak="1">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8" w15:restartNumberingAfterBreak="1">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9"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0" w15:restartNumberingAfterBreak="0">
    <w:nsid w:val="3DB51C0C"/>
    <w:multiLevelType w:val="hybridMultilevel"/>
    <w:tmpl w:val="5A1AFE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1">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2" w15:restartNumberingAfterBreak="1">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33" w15:restartNumberingAfterBreak="1">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4" w15:restartNumberingAfterBreak="1">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35" w15:restartNumberingAfterBreak="1">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6" w15:restartNumberingAfterBreak="1">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37" w15:restartNumberingAfterBreak="1">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38" w15:restartNumberingAfterBreak="1">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1">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0" w15:restartNumberingAfterBreak="1">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1" w15:restartNumberingAfterBreak="1">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2" w15:restartNumberingAfterBreak="1">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3" w15:restartNumberingAfterBreak="1">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4" w15:restartNumberingAfterBreak="1">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5" w15:restartNumberingAfterBreak="1">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46" w15:restartNumberingAfterBreak="0">
    <w:nsid w:val="6B9464F2"/>
    <w:multiLevelType w:val="hybridMultilevel"/>
    <w:tmpl w:val="271017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1">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8" w15:restartNumberingAfterBreak="1">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9" w15:restartNumberingAfterBreak="1">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50" w15:restartNumberingAfterBreak="1">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51" w15:restartNumberingAfterBreak="1">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2" w15:restartNumberingAfterBreak="1">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53"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4" w15:restartNumberingAfterBreak="1">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5" w15:restartNumberingAfterBreak="1">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1">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7" w15:restartNumberingAfterBreak="1">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8" w15:restartNumberingAfterBreak="1">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16cid:durableId="216210283">
    <w:abstractNumId w:val="1"/>
  </w:num>
  <w:num w:numId="2" w16cid:durableId="453404526">
    <w:abstractNumId w:val="31"/>
  </w:num>
  <w:num w:numId="3" w16cid:durableId="758448494">
    <w:abstractNumId w:val="0"/>
  </w:num>
  <w:num w:numId="4" w16cid:durableId="227618122">
    <w:abstractNumId w:val="20"/>
  </w:num>
  <w:num w:numId="5" w16cid:durableId="763501557">
    <w:abstractNumId w:val="29"/>
  </w:num>
  <w:num w:numId="6" w16cid:durableId="1201669823">
    <w:abstractNumId w:val="9"/>
  </w:num>
  <w:num w:numId="7" w16cid:durableId="143477438">
    <w:abstractNumId w:val="53"/>
  </w:num>
  <w:num w:numId="8" w16cid:durableId="219362721">
    <w:abstractNumId w:val="18"/>
  </w:num>
  <w:num w:numId="9" w16cid:durableId="223220892">
    <w:abstractNumId w:val="49"/>
  </w:num>
  <w:num w:numId="10" w16cid:durableId="1414012445">
    <w:abstractNumId w:val="56"/>
  </w:num>
  <w:num w:numId="11" w16cid:durableId="1949728343">
    <w:abstractNumId w:val="7"/>
  </w:num>
  <w:num w:numId="12" w16cid:durableId="651524291">
    <w:abstractNumId w:val="39"/>
  </w:num>
  <w:num w:numId="13" w16cid:durableId="802045876">
    <w:abstractNumId w:val="5"/>
  </w:num>
  <w:num w:numId="14" w16cid:durableId="530218691">
    <w:abstractNumId w:val="11"/>
  </w:num>
  <w:num w:numId="15" w16cid:durableId="1531988059">
    <w:abstractNumId w:val="40"/>
  </w:num>
  <w:num w:numId="16" w16cid:durableId="545525035">
    <w:abstractNumId w:val="55"/>
  </w:num>
  <w:num w:numId="17" w16cid:durableId="1296645467">
    <w:abstractNumId w:val="36"/>
  </w:num>
  <w:num w:numId="18" w16cid:durableId="205483422">
    <w:abstractNumId w:val="12"/>
  </w:num>
  <w:num w:numId="19" w16cid:durableId="95516552">
    <w:abstractNumId w:val="21"/>
  </w:num>
  <w:num w:numId="20" w16cid:durableId="1554803461">
    <w:abstractNumId w:val="25"/>
  </w:num>
  <w:num w:numId="21" w16cid:durableId="1520702330">
    <w:abstractNumId w:val="52"/>
  </w:num>
  <w:num w:numId="22" w16cid:durableId="1794712029">
    <w:abstractNumId w:val="47"/>
  </w:num>
  <w:num w:numId="23" w16cid:durableId="1700159129">
    <w:abstractNumId w:val="22"/>
  </w:num>
  <w:num w:numId="24" w16cid:durableId="1463769855">
    <w:abstractNumId w:val="8"/>
  </w:num>
  <w:num w:numId="25" w16cid:durableId="1089809067">
    <w:abstractNumId w:val="15"/>
  </w:num>
  <w:num w:numId="26" w16cid:durableId="286477053">
    <w:abstractNumId w:val="4"/>
  </w:num>
  <w:num w:numId="27" w16cid:durableId="78987417">
    <w:abstractNumId w:val="44"/>
  </w:num>
  <w:num w:numId="28" w16cid:durableId="1931542735">
    <w:abstractNumId w:val="54"/>
  </w:num>
  <w:num w:numId="29" w16cid:durableId="1181704350">
    <w:abstractNumId w:val="32"/>
  </w:num>
  <w:num w:numId="30" w16cid:durableId="1716733584">
    <w:abstractNumId w:val="3"/>
  </w:num>
  <w:num w:numId="31" w16cid:durableId="1413628354">
    <w:abstractNumId w:val="10"/>
  </w:num>
  <w:num w:numId="32" w16cid:durableId="1735155126">
    <w:abstractNumId w:val="57"/>
  </w:num>
  <w:num w:numId="33" w16cid:durableId="1821773046">
    <w:abstractNumId w:val="37"/>
  </w:num>
  <w:num w:numId="34" w16cid:durableId="1877156593">
    <w:abstractNumId w:val="35"/>
  </w:num>
  <w:num w:numId="35" w16cid:durableId="785084132">
    <w:abstractNumId w:val="16"/>
  </w:num>
  <w:num w:numId="36" w16cid:durableId="48193999">
    <w:abstractNumId w:val="23"/>
  </w:num>
  <w:num w:numId="37" w16cid:durableId="450511001">
    <w:abstractNumId w:val="26"/>
  </w:num>
  <w:num w:numId="38" w16cid:durableId="2026638788">
    <w:abstractNumId w:val="17"/>
  </w:num>
  <w:num w:numId="39" w16cid:durableId="1229265535">
    <w:abstractNumId w:val="43"/>
  </w:num>
  <w:num w:numId="40" w16cid:durableId="877666916">
    <w:abstractNumId w:val="33"/>
  </w:num>
  <w:num w:numId="41" w16cid:durableId="18555062">
    <w:abstractNumId w:val="2"/>
  </w:num>
  <w:num w:numId="42" w16cid:durableId="314140599">
    <w:abstractNumId w:val="58"/>
  </w:num>
  <w:num w:numId="43" w16cid:durableId="648821709">
    <w:abstractNumId w:val="28"/>
  </w:num>
  <w:num w:numId="44" w16cid:durableId="1784111851">
    <w:abstractNumId w:val="14"/>
  </w:num>
  <w:num w:numId="45" w16cid:durableId="528297227">
    <w:abstractNumId w:val="45"/>
  </w:num>
  <w:num w:numId="46" w16cid:durableId="1109473216">
    <w:abstractNumId w:val="24"/>
  </w:num>
  <w:num w:numId="47" w16cid:durableId="25523433">
    <w:abstractNumId w:val="13"/>
  </w:num>
  <w:num w:numId="48" w16cid:durableId="1663316361">
    <w:abstractNumId w:val="51"/>
  </w:num>
  <w:num w:numId="49" w16cid:durableId="399982740">
    <w:abstractNumId w:val="34"/>
  </w:num>
  <w:num w:numId="50" w16cid:durableId="1008291056">
    <w:abstractNumId w:val="48"/>
  </w:num>
  <w:num w:numId="51" w16cid:durableId="1499998133">
    <w:abstractNumId w:val="6"/>
  </w:num>
  <w:num w:numId="52" w16cid:durableId="197285303">
    <w:abstractNumId w:val="38"/>
  </w:num>
  <w:num w:numId="53" w16cid:durableId="645086977">
    <w:abstractNumId w:val="19"/>
  </w:num>
  <w:num w:numId="54" w16cid:durableId="1291982378">
    <w:abstractNumId w:val="27"/>
  </w:num>
  <w:num w:numId="55" w16cid:durableId="45492052">
    <w:abstractNumId w:val="41"/>
  </w:num>
  <w:num w:numId="56" w16cid:durableId="1887065173">
    <w:abstractNumId w:val="42"/>
  </w:num>
  <w:num w:numId="57" w16cid:durableId="42801828">
    <w:abstractNumId w:val="50"/>
  </w:num>
  <w:num w:numId="58" w16cid:durableId="197161572">
    <w:abstractNumId w:val="30"/>
  </w:num>
  <w:num w:numId="59" w16cid:durableId="921992083">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2sjQ1tzC1MDQzMzBV0lEKTi0uzszPAykwqgUAT6r8niwAAAA="/>
  </w:docVars>
  <w:rsids>
    <w:rsidRoot w:val="004779D2"/>
    <w:rsid w:val="000D6E3A"/>
    <w:rsid w:val="00227808"/>
    <w:rsid w:val="003D4A1D"/>
    <w:rsid w:val="004779D2"/>
    <w:rsid w:val="006E0143"/>
    <w:rsid w:val="007B6AB2"/>
    <w:rsid w:val="00821984"/>
    <w:rsid w:val="00894F34"/>
    <w:rsid w:val="009479E7"/>
    <w:rsid w:val="00A144CA"/>
    <w:rsid w:val="00C2631E"/>
    <w:rsid w:val="00C35A99"/>
    <w:rsid w:val="00C5234A"/>
    <w:rsid w:val="00E736A3"/>
    <w:rsid w:val="00FE07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4379"/>
  <w15:chartTrackingRefBased/>
  <w15:docId w15:val="{9F63C35D-3923-49EC-9585-E4001FF6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D2"/>
    <w:rPr>
      <w:rFonts w:ascii="Calibri" w:eastAsia="Calibri" w:hAnsi="Calibri" w:cs="Calibri"/>
      <w:noProof/>
      <w:lang w:val="id-ID"/>
    </w:rPr>
  </w:style>
  <w:style w:type="paragraph" w:styleId="Heading1">
    <w:name w:val="heading 1"/>
    <w:basedOn w:val="Normal"/>
    <w:next w:val="Normal"/>
    <w:link w:val="Heading1Char"/>
    <w:uiPriority w:val="9"/>
    <w:qFormat/>
    <w:rsid w:val="004779D2"/>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4779D2"/>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4779D2"/>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4779D2"/>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4779D2"/>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4779D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9D2"/>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rsid w:val="004779D2"/>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rsid w:val="004779D2"/>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4779D2"/>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4779D2"/>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4779D2"/>
    <w:rPr>
      <w:rFonts w:ascii="Calibri" w:eastAsia="Calibri" w:hAnsi="Calibri" w:cs="Calibri"/>
      <w:b/>
      <w:noProof/>
      <w:sz w:val="20"/>
      <w:szCs w:val="20"/>
      <w:lang w:val="id-ID"/>
    </w:rPr>
  </w:style>
  <w:style w:type="paragraph" w:styleId="Title">
    <w:name w:val="Title"/>
    <w:basedOn w:val="Normal"/>
    <w:next w:val="Normal"/>
    <w:link w:val="TitleChar"/>
    <w:uiPriority w:val="10"/>
    <w:qFormat/>
    <w:rsid w:val="004779D2"/>
    <w:pPr>
      <w:keepNext/>
      <w:keepLines/>
      <w:spacing w:before="480" w:after="120"/>
    </w:pPr>
    <w:rPr>
      <w:b/>
      <w:sz w:val="72"/>
      <w:szCs w:val="72"/>
    </w:rPr>
  </w:style>
  <w:style w:type="character" w:customStyle="1" w:styleId="TitleChar">
    <w:name w:val="Title Char"/>
    <w:basedOn w:val="DefaultParagraphFont"/>
    <w:link w:val="Title"/>
    <w:uiPriority w:val="10"/>
    <w:rsid w:val="004779D2"/>
    <w:rPr>
      <w:rFonts w:ascii="Calibri" w:eastAsia="Calibri" w:hAnsi="Calibri" w:cs="Calibri"/>
      <w:b/>
      <w:noProof/>
      <w:sz w:val="72"/>
      <w:szCs w:val="72"/>
      <w:lang w:val="id-ID"/>
    </w:rPr>
  </w:style>
  <w:style w:type="table" w:styleId="TableGrid">
    <w:name w:val="Table Grid"/>
    <w:basedOn w:val="TableNormal"/>
    <w:uiPriority w:val="39"/>
    <w:rsid w:val="004779D2"/>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9D2"/>
    <w:pPr>
      <w:ind w:left="720"/>
      <w:contextualSpacing/>
    </w:pPr>
  </w:style>
  <w:style w:type="paragraph" w:styleId="BalloonText">
    <w:name w:val="Balloon Text"/>
    <w:basedOn w:val="Normal"/>
    <w:link w:val="BalloonTextChar"/>
    <w:uiPriority w:val="99"/>
    <w:semiHidden/>
    <w:unhideWhenUsed/>
    <w:rsid w:val="00477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D2"/>
    <w:rPr>
      <w:rFonts w:ascii="Tahoma" w:eastAsia="Calibri" w:hAnsi="Tahoma" w:cs="Tahoma"/>
      <w:noProof/>
      <w:sz w:val="16"/>
      <w:szCs w:val="16"/>
      <w:lang w:val="id-ID"/>
    </w:rPr>
  </w:style>
  <w:style w:type="paragraph" w:styleId="NormalWeb">
    <w:name w:val="Normal (Web)"/>
    <w:basedOn w:val="Normal"/>
    <w:uiPriority w:val="99"/>
    <w:unhideWhenUsed/>
    <w:rsid w:val="004779D2"/>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Subtitle">
    <w:name w:val="Subtitle"/>
    <w:basedOn w:val="Normal"/>
    <w:next w:val="Normal"/>
    <w:link w:val="SubtitleChar"/>
    <w:uiPriority w:val="11"/>
    <w:qFormat/>
    <w:rsid w:val="004779D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779D2"/>
    <w:rPr>
      <w:rFonts w:ascii="Georgia" w:eastAsia="Georgia" w:hAnsi="Georgia" w:cs="Georgia"/>
      <w:i/>
      <w:noProof/>
      <w:color w:val="666666"/>
      <w:sz w:val="48"/>
      <w:szCs w:val="48"/>
      <w:lang w:val="id-ID"/>
    </w:rPr>
  </w:style>
  <w:style w:type="table" w:customStyle="1" w:styleId="2">
    <w:name w:val="2"/>
    <w:basedOn w:val="TableNormal"/>
    <w:rsid w:val="004779D2"/>
    <w:rPr>
      <w:rFonts w:ascii="Calibri" w:eastAsia="Calibri" w:hAnsi="Calibri" w:cs="Calibri"/>
      <w:lang w:val="en-US"/>
    </w:rPr>
    <w:tblPr>
      <w:tblStyleRowBandSize w:val="1"/>
      <w:tblStyleColBandSize w:val="1"/>
      <w:tblCellMar>
        <w:left w:w="115" w:type="dxa"/>
        <w:right w:w="115" w:type="dxa"/>
      </w:tblCellMar>
    </w:tblPr>
  </w:style>
  <w:style w:type="table" w:customStyle="1" w:styleId="1">
    <w:name w:val="1"/>
    <w:basedOn w:val="TableNormal"/>
    <w:rsid w:val="004779D2"/>
    <w:pPr>
      <w:spacing w:after="0" w:line="240" w:lineRule="auto"/>
    </w:pPr>
    <w:rPr>
      <w:rFonts w:ascii="Calibri" w:eastAsia="Calibri" w:hAnsi="Calibri" w:cs="Calibri"/>
      <w:lang w:val="en-US"/>
    </w:rPr>
    <w:tblPr>
      <w:tblStyleRowBandSize w:val="1"/>
      <w:tblStyleColBandSize w:val="1"/>
    </w:tblPr>
  </w:style>
  <w:style w:type="character" w:styleId="Hyperlink">
    <w:name w:val="Hyperlink"/>
    <w:basedOn w:val="DefaultParagraphFont"/>
    <w:uiPriority w:val="99"/>
    <w:unhideWhenUsed/>
    <w:qFormat/>
    <w:rsid w:val="004779D2"/>
    <w:rPr>
      <w:color w:val="0563C1" w:themeColor="hyperlink"/>
      <w:u w:val="single"/>
    </w:rPr>
  </w:style>
  <w:style w:type="paragraph" w:styleId="TOCHeading">
    <w:name w:val="TOC Heading"/>
    <w:basedOn w:val="Heading1"/>
    <w:next w:val="Normal"/>
    <w:uiPriority w:val="39"/>
    <w:unhideWhenUsed/>
    <w:qFormat/>
    <w:rsid w:val="004779D2"/>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paragraph" w:styleId="TOC1">
    <w:name w:val="toc 1"/>
    <w:basedOn w:val="Normal"/>
    <w:next w:val="Normal"/>
    <w:autoRedefine/>
    <w:uiPriority w:val="39"/>
    <w:unhideWhenUsed/>
    <w:rsid w:val="004779D2"/>
    <w:pPr>
      <w:spacing w:after="100"/>
    </w:pPr>
  </w:style>
  <w:style w:type="paragraph" w:styleId="Header">
    <w:name w:val="header"/>
    <w:basedOn w:val="Normal"/>
    <w:link w:val="HeaderChar"/>
    <w:uiPriority w:val="99"/>
    <w:unhideWhenUsed/>
    <w:rsid w:val="00477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9D2"/>
    <w:rPr>
      <w:rFonts w:ascii="Calibri" w:eastAsia="Calibri" w:hAnsi="Calibri" w:cs="Calibri"/>
      <w:noProof/>
      <w:lang w:val="id-ID"/>
    </w:rPr>
  </w:style>
  <w:style w:type="paragraph" w:styleId="Footer">
    <w:name w:val="footer"/>
    <w:basedOn w:val="Normal"/>
    <w:link w:val="FooterChar"/>
    <w:uiPriority w:val="99"/>
    <w:unhideWhenUsed/>
    <w:rsid w:val="00477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9D2"/>
    <w:rPr>
      <w:rFonts w:ascii="Calibri" w:eastAsia="Calibri" w:hAnsi="Calibri" w:cs="Calibri"/>
      <w:noProof/>
      <w:lang w:val="id-ID"/>
    </w:rPr>
  </w:style>
  <w:style w:type="paragraph" w:styleId="TOC2">
    <w:name w:val="toc 2"/>
    <w:basedOn w:val="Normal"/>
    <w:next w:val="Normal"/>
    <w:autoRedefine/>
    <w:uiPriority w:val="39"/>
    <w:unhideWhenUsed/>
    <w:rsid w:val="004779D2"/>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unhideWhenUsed/>
    <w:rsid w:val="004779D2"/>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unhideWhenUsed/>
    <w:rsid w:val="004779D2"/>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unhideWhenUsed/>
    <w:rsid w:val="004779D2"/>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unhideWhenUsed/>
    <w:rsid w:val="004779D2"/>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unhideWhenUsed/>
    <w:rsid w:val="004779D2"/>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unhideWhenUsed/>
    <w:rsid w:val="004779D2"/>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unhideWhenUsed/>
    <w:rsid w:val="004779D2"/>
    <w:pPr>
      <w:spacing w:after="100"/>
      <w:ind w:left="1760"/>
    </w:pPr>
    <w:rPr>
      <w:rFonts w:asciiTheme="minorHAnsi" w:eastAsiaTheme="minorEastAsia" w:hAnsiTheme="minorHAnsi" w:cstheme="minorBidi"/>
      <w:noProof w:val="0"/>
      <w:lang w:val="en-US"/>
    </w:rPr>
  </w:style>
  <w:style w:type="character" w:styleId="UnresolvedMention">
    <w:name w:val="Unresolved Mention"/>
    <w:basedOn w:val="DefaultParagraphFont"/>
    <w:uiPriority w:val="99"/>
    <w:semiHidden/>
    <w:unhideWhenUsed/>
    <w:rsid w:val="004779D2"/>
    <w:rPr>
      <w:color w:val="605E5C"/>
      <w:shd w:val="clear" w:color="auto" w:fill="E1DFDD"/>
    </w:rPr>
  </w:style>
  <w:style w:type="paragraph" w:styleId="NoSpacing">
    <w:name w:val="No Spacing"/>
    <w:link w:val="NoSpacingChar"/>
    <w:uiPriority w:val="1"/>
    <w:qFormat/>
    <w:rsid w:val="004779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779D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learning@usu.ac.id" TargetMode="External"/><Relationship Id="rId11" Type="http://schemas.openxmlformats.org/officeDocument/2006/relationships/hyperlink" Target="mailto:elearning@usu.ac.id" TargetMode="External"/><Relationship Id="rId5" Type="http://schemas.openxmlformats.org/officeDocument/2006/relationships/image" Target="media/image1.png"/><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4012</Words>
  <Characters>22875</Characters>
  <Application>Microsoft Office Word</Application>
  <DocSecurity>0</DocSecurity>
  <Lines>190</Lines>
  <Paragraphs>53</Paragraphs>
  <ScaleCrop>false</ScaleCrop>
  <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Fahmi Fahmi</dc:creator>
  <cp:keywords/>
  <dc:description/>
  <cp:lastModifiedBy>Fahmi Fahmi</cp:lastModifiedBy>
  <cp:revision>14</cp:revision>
  <dcterms:created xsi:type="dcterms:W3CDTF">2022-10-04T03:59:00Z</dcterms:created>
  <dcterms:modified xsi:type="dcterms:W3CDTF">2022-10-04T09:45:00Z</dcterms:modified>
</cp:coreProperties>
</file>