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566"/>
        <w:gridCol w:w="1425"/>
        <w:gridCol w:w="2524"/>
        <w:gridCol w:w="2430"/>
        <w:gridCol w:w="1474"/>
        <w:gridCol w:w="1474"/>
        <w:gridCol w:w="1221"/>
        <w:gridCol w:w="513"/>
        <w:gridCol w:w="1621"/>
      </w:tblGrid>
      <w:tr w:rsidR="00043DDC" w14:paraId="2A82C00F" w14:textId="77777777" w:rsidTr="00043DDC">
        <w:trPr>
          <w:trHeight w:val="112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0D97516" w14:textId="2255F75B" w:rsidR="00043DDC" w:rsidRDefault="00043DDC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drawing>
                <wp:inline distT="0" distB="0" distL="0" distR="0" wp14:anchorId="187D292B" wp14:editId="185C2722">
                  <wp:extent cx="762000" cy="762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316D7D79" w14:textId="77777777" w:rsidR="00043DDC" w:rsidRDefault="00043DD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14:paraId="50735270" w14:textId="77777777" w:rsidR="00043DDC" w:rsidRDefault="00043DD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14:paraId="732E82F7" w14:textId="77777777" w:rsidR="00043DDC" w:rsidRDefault="00043DD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A633205" w14:textId="77777777" w:rsidR="00043DDC" w:rsidRDefault="00043DD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043DDC" w14:paraId="56175907" w14:textId="77777777" w:rsidTr="00043DDC">
        <w:tc>
          <w:tcPr>
            <w:tcW w:w="14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50EDBE8" w14:textId="77777777" w:rsidR="00043DDC" w:rsidRDefault="00043DD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043DDC" w14:paraId="643A070A" w14:textId="77777777" w:rsidTr="00043DDC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8BF4439" w14:textId="77777777" w:rsidR="00043DDC" w:rsidRDefault="00043D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CA92103" w14:textId="77777777" w:rsidR="00043DDC" w:rsidRDefault="00043D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F6455EB" w14:textId="77777777" w:rsidR="00043DDC" w:rsidRDefault="00043D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740EC72" w14:textId="77777777" w:rsidR="00043DDC" w:rsidRDefault="00043D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0BB7D3F" w14:textId="77777777" w:rsidR="00043DDC" w:rsidRDefault="00043D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3C0BDB2" w14:textId="77777777" w:rsidR="00043DDC" w:rsidRDefault="00043D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043DDC" w14:paraId="50E811EE" w14:textId="77777777" w:rsidTr="00043DDC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CFF60" w14:textId="77777777" w:rsidR="00043DDC" w:rsidRDefault="00043DDC">
            <w:pPr>
              <w:pStyle w:val="Heading1"/>
              <w:rPr>
                <w:sz w:val="28"/>
                <w:szCs w:val="28"/>
              </w:rPr>
            </w:pPr>
            <w:bookmarkStart w:id="1" w:name="_Toc113445161"/>
            <w:r>
              <w:rPr>
                <w:sz w:val="28"/>
                <w:szCs w:val="28"/>
              </w:rPr>
              <w:t>Menggambar Teknik Listrik</w:t>
            </w:r>
            <w:bookmarkEnd w:id="1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DB933" w14:textId="77777777" w:rsidR="00043DDC" w:rsidRDefault="00043DDC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TEE2103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C39F" w14:textId="77777777" w:rsidR="00043DDC" w:rsidRDefault="00043DDC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BB2C2" w14:textId="77777777" w:rsidR="00043DDC" w:rsidRDefault="00043DDC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8A07" w14:textId="77777777" w:rsidR="00043DDC" w:rsidRDefault="00043DDC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084F" w14:textId="77777777" w:rsidR="00043DDC" w:rsidRDefault="00043DDC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48968" w14:textId="77777777" w:rsidR="00043DDC" w:rsidRDefault="00043DDC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043DDC" w14:paraId="59A5424D" w14:textId="77777777" w:rsidTr="00043DDC">
        <w:tc>
          <w:tcPr>
            <w:tcW w:w="33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4A54F" w14:textId="77777777" w:rsidR="00043DDC" w:rsidRDefault="00043D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746BD56" w14:textId="77777777" w:rsidR="00043DDC" w:rsidRDefault="00043D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FDA6CFA" w14:textId="77777777" w:rsidR="00043DDC" w:rsidRDefault="00043D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9937967" w14:textId="77777777" w:rsidR="00043DDC" w:rsidRDefault="00043D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043DDC" w14:paraId="31780C93" w14:textId="77777777" w:rsidTr="00043DDC">
        <w:trPr>
          <w:trHeight w:val="1087"/>
        </w:trPr>
        <w:tc>
          <w:tcPr>
            <w:tcW w:w="3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D74AA" w14:textId="77777777" w:rsidR="00043DDC" w:rsidRDefault="00043DDC">
            <w:pPr>
              <w:spacing w:after="0"/>
              <w:rPr>
                <w:b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17ECA" w14:textId="77777777" w:rsidR="00043DDC" w:rsidRDefault="00043DDC">
            <w:pPr>
              <w:spacing w:after="0" w:line="240" w:lineRule="auto"/>
            </w:pPr>
            <w:r>
              <w:t>Muhammad Safril, ST, MT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EDD7" w14:textId="77777777" w:rsidR="00043DDC" w:rsidRDefault="00043DDC">
            <w:pPr>
              <w:spacing w:after="0" w:line="240" w:lineRule="auto"/>
              <w:jc w:val="center"/>
            </w:pPr>
          </w:p>
          <w:p w14:paraId="4B761E82" w14:textId="77777777" w:rsidR="00043DDC" w:rsidRDefault="00043DDC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2D0F" w14:textId="77777777" w:rsidR="00043DDC" w:rsidRDefault="00043DDC">
            <w:pPr>
              <w:spacing w:after="0" w:line="240" w:lineRule="auto"/>
              <w:jc w:val="center"/>
            </w:pPr>
          </w:p>
          <w:p w14:paraId="16364509" w14:textId="77777777" w:rsidR="00043DDC" w:rsidRDefault="0004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14:paraId="3B0320AB" w14:textId="77777777" w:rsidR="00043DDC" w:rsidRDefault="00043DDC">
            <w:pPr>
              <w:spacing w:after="0" w:line="240" w:lineRule="auto"/>
              <w:jc w:val="center"/>
            </w:pPr>
          </w:p>
          <w:p w14:paraId="02091505" w14:textId="77777777" w:rsidR="00043DDC" w:rsidRDefault="00043DDC">
            <w:pPr>
              <w:spacing w:after="0" w:line="240" w:lineRule="auto"/>
              <w:jc w:val="center"/>
            </w:pPr>
          </w:p>
        </w:tc>
      </w:tr>
      <w:tr w:rsidR="00043DDC" w14:paraId="1E21625C" w14:textId="77777777" w:rsidTr="00043DDC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7403D" w14:textId="77777777" w:rsidR="00043DDC" w:rsidRDefault="00043D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0B85707" w14:textId="77777777" w:rsidR="00043DDC" w:rsidRDefault="00043DD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6C7B" w14:textId="77777777" w:rsidR="00043DDC" w:rsidRDefault="00043DD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043DDC" w14:paraId="4B43E0D6" w14:textId="77777777" w:rsidTr="00043DD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71554" w14:textId="77777777" w:rsidR="00043DDC" w:rsidRDefault="00043DD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9E9F1" w14:textId="77777777" w:rsidR="00043DDC" w:rsidRDefault="00043DD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0A5C2" w14:textId="77777777" w:rsidR="00043DDC" w:rsidRDefault="00043DDC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043DDC" w14:paraId="02EF1F40" w14:textId="77777777" w:rsidTr="00043DD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55806" w14:textId="77777777" w:rsidR="00043DDC" w:rsidRDefault="00043DD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E8F54" w14:textId="77777777" w:rsidR="00043DDC" w:rsidRDefault="00043DD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D8FB7" w14:textId="77777777" w:rsidR="00043DDC" w:rsidRDefault="00043DDC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komponen, sistem dan/atau proses untuk memenuhi kebutuhan yang diharapkan oleh masyarakat dengan dihadapkan pada batasan realistik yang meliputi aspek hukum, ekonomi, lingkungan, sosial, politik, kesehatan dan keselamatan, keberlanjutan.</w:t>
            </w:r>
          </w:p>
        </w:tc>
      </w:tr>
      <w:tr w:rsidR="00043DDC" w14:paraId="49BFCC88" w14:textId="77777777" w:rsidTr="00043DD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E7D78" w14:textId="77777777" w:rsidR="00043DDC" w:rsidRDefault="00043DD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0264F" w14:textId="77777777" w:rsidR="00043DDC" w:rsidRDefault="00043DD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CPL-3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A7AA4" w14:textId="77777777" w:rsidR="00043DDC" w:rsidRDefault="00043DDC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043DDC" w14:paraId="2EB6DBA1" w14:textId="77777777" w:rsidTr="00043DD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646E9" w14:textId="77777777" w:rsidR="00043DDC" w:rsidRDefault="00043DD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B39C1" w14:textId="77777777" w:rsidR="00043DDC" w:rsidRDefault="00043DD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CPL-4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3642D" w14:textId="77777777" w:rsidR="00043DDC" w:rsidRDefault="00043DDC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043DDC" w14:paraId="41D88556" w14:textId="77777777" w:rsidTr="00043DD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47BB1" w14:textId="77777777" w:rsidR="00043DDC" w:rsidRDefault="00043DD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A04BB" w14:textId="77777777" w:rsidR="00043DDC" w:rsidRDefault="00043DDC">
            <w:pPr>
              <w:spacing w:after="0" w:line="240" w:lineRule="auto"/>
            </w:pPr>
            <w:r>
              <w:rPr>
                <w:bCs/>
                <w:color w:val="231F20"/>
              </w:rPr>
              <w:t>CPL-5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41BBA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043DDC" w14:paraId="0ADB6D4C" w14:textId="77777777" w:rsidTr="00043DD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01B1F" w14:textId="77777777" w:rsidR="00043DDC" w:rsidRDefault="00043DD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D36CD" w14:textId="77777777" w:rsidR="00043DDC" w:rsidRDefault="00043DDC">
            <w:pPr>
              <w:spacing w:after="0" w:line="240" w:lineRule="auto"/>
            </w:pPr>
            <w:r>
              <w:rPr>
                <w:bCs/>
                <w:color w:val="231F20"/>
              </w:rPr>
              <w:t>CPL-6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C1557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043DDC" w14:paraId="46F158C0" w14:textId="77777777" w:rsidTr="00043DD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CA30D" w14:textId="77777777" w:rsidR="00043DDC" w:rsidRDefault="00043DD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7E42A" w14:textId="77777777" w:rsidR="00043DDC" w:rsidRDefault="00043DDC">
            <w:pPr>
              <w:spacing w:after="0" w:line="240" w:lineRule="auto"/>
            </w:pPr>
            <w:r>
              <w:rPr>
                <w:bCs/>
                <w:color w:val="231F20"/>
              </w:rPr>
              <w:t>CPL-7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9132D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mengevaluasi tugas-tugas dalam batasan yang ada secara disiplin dan menyeluruh.</w:t>
            </w:r>
          </w:p>
        </w:tc>
      </w:tr>
      <w:tr w:rsidR="00043DDC" w14:paraId="6B59E097" w14:textId="77777777" w:rsidTr="00043DD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68874" w14:textId="77777777" w:rsidR="00043DDC" w:rsidRDefault="00043DD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DA7A7" w14:textId="77777777" w:rsidR="00043DDC" w:rsidRDefault="00043DD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CPL-8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57F84" w14:textId="77777777" w:rsidR="00043DDC" w:rsidRDefault="00043DDC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043DDC" w14:paraId="730D0D16" w14:textId="77777777" w:rsidTr="00043DD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9E16F" w14:textId="77777777" w:rsidR="00043DDC" w:rsidRDefault="00043DD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A64C7" w14:textId="77777777" w:rsidR="00043DDC" w:rsidRDefault="00043DD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CPL-9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8C6BD" w14:textId="77777777" w:rsidR="00043DDC" w:rsidRDefault="00043DDC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043DDC" w14:paraId="35348780" w14:textId="77777777" w:rsidTr="00043DD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BF7B0" w14:textId="77777777" w:rsidR="00043DDC" w:rsidRDefault="00043DD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A002B" w14:textId="77777777" w:rsidR="00043DDC" w:rsidRDefault="00043DD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CPL-10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5344E" w14:textId="77777777" w:rsidR="00043DDC" w:rsidRDefault="00043DDC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043DDC" w14:paraId="003F0770" w14:textId="77777777" w:rsidTr="00043DD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F1A62" w14:textId="77777777" w:rsidR="00043DDC" w:rsidRDefault="00043DD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3F61E" w14:textId="77777777" w:rsidR="00043DDC" w:rsidRDefault="00043DD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5D8E9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mengidentifikasi potensi daerah di Sumatera Utara dan menerapkan inovasi, metode, keterampilan, dan perangkat teknik elektro yang relevan untuk mengembangkan potensi daerah tersebut.</w:t>
            </w:r>
          </w:p>
        </w:tc>
      </w:tr>
      <w:tr w:rsidR="00043DDC" w14:paraId="601E7DD7" w14:textId="77777777" w:rsidTr="00043DD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D0E49" w14:textId="77777777" w:rsidR="00043DDC" w:rsidRDefault="00043DD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9BBA5" w14:textId="77777777" w:rsidR="00043DDC" w:rsidRDefault="00043DD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088D7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043DDC" w14:paraId="1C31FA75" w14:textId="77777777" w:rsidTr="00043DDC">
        <w:trPr>
          <w:trHeight w:val="29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E83DD" w14:textId="77777777" w:rsidR="00043DDC" w:rsidRDefault="00043DDC">
            <w:pPr>
              <w:spacing w:after="0"/>
              <w:rPr>
                <w:b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9A57832" w14:textId="77777777" w:rsidR="00043DDC" w:rsidRDefault="00043DDC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00F7E0" w14:textId="77777777" w:rsidR="00043DDC" w:rsidRDefault="00043DDC">
            <w:pPr>
              <w:spacing w:after="0" w:line="240" w:lineRule="auto"/>
            </w:pPr>
          </w:p>
        </w:tc>
      </w:tr>
      <w:tr w:rsidR="00043DDC" w14:paraId="3E1A531B" w14:textId="77777777" w:rsidTr="00043DD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2292E" w14:textId="77777777" w:rsidR="00043DDC" w:rsidRDefault="00043DD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298EA" w14:textId="77777777" w:rsidR="00043DDC" w:rsidRDefault="00043DDC">
            <w:pPr>
              <w:spacing w:after="0" w:line="254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0FC43" w14:textId="77777777" w:rsidR="00043DDC" w:rsidRDefault="00043DDC">
            <w:pPr>
              <w:spacing w:after="0" w:line="254" w:lineRule="auto"/>
            </w:pPr>
            <w:r>
              <w:t>Memahami dan menjelaskan energi dan availabilitas, tenaga listrik, jenis-jenis pembangkit tenaga listrik</w:t>
            </w:r>
          </w:p>
        </w:tc>
      </w:tr>
      <w:tr w:rsidR="00043DDC" w14:paraId="5805FB15" w14:textId="77777777" w:rsidTr="00043DD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31890" w14:textId="77777777" w:rsidR="00043DDC" w:rsidRDefault="00043DD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2196B" w14:textId="77777777" w:rsidR="00043DDC" w:rsidRDefault="00043DDC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CDD3" w14:textId="77777777" w:rsidR="00043DDC" w:rsidRDefault="00043DDC">
            <w:pPr>
              <w:spacing w:after="0" w:line="254" w:lineRule="auto"/>
            </w:pPr>
          </w:p>
        </w:tc>
      </w:tr>
      <w:tr w:rsidR="00043DDC" w14:paraId="7086B7AA" w14:textId="77777777" w:rsidTr="00043DD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E2FE3" w14:textId="77777777" w:rsidR="00043DDC" w:rsidRDefault="00043DD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020D0" w14:textId="77777777" w:rsidR="00043DDC" w:rsidRDefault="00043DDC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7D17" w14:textId="77777777" w:rsidR="00043DDC" w:rsidRDefault="00043DDC">
            <w:pPr>
              <w:spacing w:after="0" w:line="254" w:lineRule="auto"/>
            </w:pPr>
          </w:p>
        </w:tc>
      </w:tr>
      <w:tr w:rsidR="00043DDC" w14:paraId="697A6774" w14:textId="77777777" w:rsidTr="00043DD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0EC91" w14:textId="77777777" w:rsidR="00043DDC" w:rsidRDefault="00043DD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0619A" w14:textId="77777777" w:rsidR="00043DDC" w:rsidRDefault="00043DDC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0C36" w14:textId="77777777" w:rsidR="00043DDC" w:rsidRDefault="00043DDC">
            <w:pPr>
              <w:spacing w:after="0" w:line="254" w:lineRule="auto"/>
            </w:pPr>
          </w:p>
        </w:tc>
      </w:tr>
      <w:tr w:rsidR="00043DDC" w14:paraId="26088727" w14:textId="77777777" w:rsidTr="00043DDC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FC64D" w14:textId="77777777" w:rsidR="00043DDC" w:rsidRDefault="00043D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46CB" w14:textId="77777777" w:rsidR="00043DDC" w:rsidRDefault="00043DDC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6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9"/>
              <w:gridCol w:w="924"/>
              <w:gridCol w:w="924"/>
              <w:gridCol w:w="924"/>
              <w:gridCol w:w="924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043DDC" w14:paraId="36887E42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F3DD3F" w14:textId="77777777" w:rsidR="00043DDC" w:rsidRDefault="00043DDC">
                  <w:pPr>
                    <w:spacing w:line="240" w:lineRule="auto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7B8B55" w14:textId="77777777" w:rsidR="00043DDC" w:rsidRDefault="00043DDC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19D26BA" w14:textId="77777777" w:rsidR="00043DDC" w:rsidRDefault="00043DDC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E38829" w14:textId="77777777" w:rsidR="00043DDC" w:rsidRDefault="00043DDC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7EB5785" w14:textId="77777777" w:rsidR="00043DDC" w:rsidRDefault="00043DDC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898639" w14:textId="77777777" w:rsidR="00043DDC" w:rsidRDefault="00043DDC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8EF0AC1" w14:textId="77777777" w:rsidR="00043DDC" w:rsidRDefault="00043DDC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7C63FA" w14:textId="77777777" w:rsidR="00043DDC" w:rsidRDefault="00043DDC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14742B" w14:textId="77777777" w:rsidR="00043DDC" w:rsidRDefault="00043DDC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BB96352" w14:textId="77777777" w:rsidR="00043DDC" w:rsidRDefault="00043DDC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224287D" w14:textId="77777777" w:rsidR="00043DDC" w:rsidRDefault="00043DDC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322C3D" w14:textId="77777777" w:rsidR="00043DDC" w:rsidRDefault="00043DDC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D7D80F" w14:textId="77777777" w:rsidR="00043DDC" w:rsidRDefault="00043DDC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043DDC" w14:paraId="630D98DB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6084CB" w14:textId="77777777" w:rsidR="00043DDC" w:rsidRDefault="00043DDC">
                  <w:pPr>
                    <w:spacing w:line="240" w:lineRule="auto"/>
                  </w:pPr>
                  <w:r>
                    <w:t xml:space="preserve">CPMK 1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D318EA" w14:textId="77777777" w:rsidR="00043DDC" w:rsidRDefault="00043DDC">
                  <w:pPr>
                    <w:spacing w:line="240" w:lineRule="auto"/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6FB98D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2E2978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F9B2DD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4FB30E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951A11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15F34B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23340D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90AC36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2B9D7C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458048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5702A7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</w:tr>
            <w:tr w:rsidR="00043DDC" w14:paraId="4B3CA216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AE01BF" w14:textId="77777777" w:rsidR="00043DDC" w:rsidRDefault="00043DDC">
                  <w:pPr>
                    <w:spacing w:line="240" w:lineRule="auto"/>
                  </w:pPr>
                  <w:r>
                    <w:t xml:space="preserve">CPMK 2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85BD59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BDEBAF" w14:textId="77777777" w:rsidR="00043DDC" w:rsidRDefault="00043DDC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73EDD" w14:textId="77777777" w:rsidR="00043DDC" w:rsidRDefault="00043DDC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037728" w14:textId="77777777" w:rsidR="00043DDC" w:rsidRDefault="00043DDC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FF0F54" w14:textId="77777777" w:rsidR="00043DDC" w:rsidRDefault="00043DDC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FBBC2B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6E8F5F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7EE982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D0EA55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BA8B01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73942E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089B5B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</w:tr>
            <w:tr w:rsidR="00043DDC" w14:paraId="07E50554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231063" w14:textId="77777777" w:rsidR="00043DDC" w:rsidRDefault="00043DDC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38A379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E41605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2DBF72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16352E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030B76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DBA155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C91031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7F3198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E6F8E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A8489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2B4F77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945DF2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</w:tr>
            <w:tr w:rsidR="00043DDC" w14:paraId="763AA75C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0A1704" w14:textId="77777777" w:rsidR="00043DDC" w:rsidRDefault="00043DDC">
                  <w:pPr>
                    <w:spacing w:line="240" w:lineRule="auto"/>
                  </w:pPr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21FACD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9F582C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677B0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2A5D65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4DF050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091A63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45FBF7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E00ED1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54AD5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349E3A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A6F088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668CF7" w14:textId="77777777" w:rsidR="00043DDC" w:rsidRDefault="00043DDC">
                  <w:pPr>
                    <w:spacing w:line="240" w:lineRule="auto"/>
                    <w:jc w:val="center"/>
                  </w:pPr>
                </w:p>
              </w:tc>
            </w:tr>
          </w:tbl>
          <w:p w14:paraId="43336723" w14:textId="77777777" w:rsidR="00043DDC" w:rsidRDefault="00043DDC">
            <w:pPr>
              <w:spacing w:after="0" w:line="240" w:lineRule="auto"/>
            </w:pPr>
          </w:p>
        </w:tc>
      </w:tr>
      <w:tr w:rsidR="00043DDC" w14:paraId="6F77C71B" w14:textId="77777777" w:rsidTr="00043DDC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5AA0D" w14:textId="77777777" w:rsidR="00043DDC" w:rsidRDefault="00043D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9881F" w14:textId="77777777" w:rsidR="00043DDC" w:rsidRDefault="00043DDC">
            <w:pPr>
              <w:spacing w:after="0" w:line="240" w:lineRule="auto"/>
            </w:pPr>
            <w:r>
              <w:t>Matakuliah ini tentang dasar mengambar teknik, simbol-simbol elektronika, diagram sistematik, diagram penyambungan, diagram balok dan logika, pictorial drawings, instalasi listrik rumah tinggal, pengawatan industrial</w:t>
            </w:r>
          </w:p>
        </w:tc>
      </w:tr>
      <w:tr w:rsidR="00043DDC" w14:paraId="7D88E332" w14:textId="77777777" w:rsidTr="00043DDC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E3956" w14:textId="77777777" w:rsidR="00043DDC" w:rsidRDefault="00043D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A930C" w14:textId="77777777" w:rsidR="00043DDC" w:rsidRDefault="00043DDC">
            <w:r>
              <w:t xml:space="preserve">Dasar-dasar menggambar teknik </w:t>
            </w:r>
          </w:p>
          <w:p w14:paraId="62382865" w14:textId="77777777" w:rsidR="00043DDC" w:rsidRDefault="00043DDC">
            <w:r>
              <w:t xml:space="preserve"> , Alat-alat menggambar </w:t>
            </w:r>
          </w:p>
          <w:p w14:paraId="1F72A042" w14:textId="77777777" w:rsidR="00043DDC" w:rsidRDefault="00043DDC">
            <w:r>
              <w:t xml:space="preserve"> , Ukuran Kertas </w:t>
            </w:r>
          </w:p>
          <w:p w14:paraId="0B7AB73B" w14:textId="77777777" w:rsidR="00043DDC" w:rsidRDefault="00043DDC">
            <w:r>
              <w:t xml:space="preserve"> , Skala </w:t>
            </w:r>
          </w:p>
          <w:p w14:paraId="7DD40F32" w14:textId="77777777" w:rsidR="00043DDC" w:rsidRDefault="00043DDC">
            <w:r>
              <w:t xml:space="preserve"> , Jenis-jenis garis </w:t>
            </w:r>
          </w:p>
          <w:p w14:paraId="4B57FD48" w14:textId="77777777" w:rsidR="00043DDC" w:rsidRDefault="00043DDC">
            <w:pPr>
              <w:rPr>
                <w:lang w:val="en-US"/>
              </w:rPr>
            </w:pPr>
            <w:r>
              <w:t xml:space="preserve"> , Konstruksi geometris</w:t>
            </w:r>
            <w:r>
              <w:rPr>
                <w:lang w:val="en-US"/>
              </w:rPr>
              <w:t xml:space="preserve">;  , Pandangan Ortographic </w:t>
            </w:r>
          </w:p>
          <w:p w14:paraId="099C8069" w14:textId="77777777" w:rsidR="00043DDC" w:rsidRDefault="00043DDC">
            <w:pPr>
              <w:rPr>
                <w:lang w:val="en-US"/>
              </w:rPr>
            </w:pPr>
            <w:r>
              <w:rPr>
                <w:lang w:val="en-US"/>
              </w:rPr>
              <w:t xml:space="preserve"> , Gambar Potongan </w:t>
            </w:r>
          </w:p>
          <w:p w14:paraId="53F6FA09" w14:textId="77777777" w:rsidR="00043DDC" w:rsidRDefault="00043DDC">
            <w:pPr>
              <w:rPr>
                <w:lang w:val="en-US"/>
              </w:rPr>
            </w:pPr>
            <w:r>
              <w:rPr>
                <w:lang w:val="en-US"/>
              </w:rPr>
              <w:t xml:space="preserve"> , Dimensi Dasar </w:t>
            </w:r>
          </w:p>
          <w:p w14:paraId="44E30675" w14:textId="77777777" w:rsidR="00043DDC" w:rsidRDefault="00043DD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, Gambar Assembly; : , Simbol-simbol Standard </w:t>
            </w:r>
          </w:p>
          <w:p w14:paraId="547B9284" w14:textId="77777777" w:rsidR="00043DDC" w:rsidRDefault="00043DDC">
            <w:pPr>
              <w:rPr>
                <w:lang w:val="en-US"/>
              </w:rPr>
            </w:pPr>
            <w:r>
              <w:rPr>
                <w:lang w:val="en-US"/>
              </w:rPr>
              <w:t xml:space="preserve"> , Simbol-simbol kreasi </w:t>
            </w:r>
          </w:p>
          <w:p w14:paraId="23B0ADE4" w14:textId="77777777" w:rsidR="00043DDC" w:rsidRDefault="00043DDC">
            <w:pPr>
              <w:rPr>
                <w:lang w:val="en-US"/>
              </w:rPr>
            </w:pPr>
            <w:r>
              <w:rPr>
                <w:lang w:val="en-US"/>
              </w:rPr>
              <w:t xml:space="preserve"> , Simbol-simbol Template; 1 .Cara menggambar diagram skematik</w:t>
            </w:r>
          </w:p>
          <w:p w14:paraId="4C0BD8CC" w14:textId="77777777" w:rsidR="00043DDC" w:rsidRDefault="00043DDC">
            <w:pPr>
              <w:rPr>
                <w:lang w:val="en-US"/>
              </w:rPr>
            </w:pPr>
            <w:r>
              <w:rPr>
                <w:lang w:val="en-US"/>
              </w:rPr>
              <w:t xml:space="preserve"> , Diagram skematik piktorial; Simbol-simbol elektronika,; Simbol-simbol elektronika ( Lanjutan ); Diagram skematik; Diagram penyambungan (connection diagram),; Diagram balok dan logika; Pictorial drawing; Gambar instalasi rumah tinggal; Mahasiswa dapat mengerjakan latihan tentang gambar instalasi rumah tinggal; Mahasiswa memahami perkembangan teori menggambar pengawatan industrial; Mahasiswa memahami menggambar pengawatan industrial</w:t>
            </w:r>
          </w:p>
        </w:tc>
      </w:tr>
      <w:tr w:rsidR="00043DDC" w14:paraId="2E64C38C" w14:textId="77777777" w:rsidTr="00043DDC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0F43F" w14:textId="77777777" w:rsidR="00043DDC" w:rsidRDefault="00043D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hideMark/>
          </w:tcPr>
          <w:p w14:paraId="7926CAC2" w14:textId="77777777" w:rsidR="00043DDC" w:rsidRDefault="00043DDC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03D6551" w14:textId="77777777" w:rsidR="00043DDC" w:rsidRDefault="00043DDC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043DDC" w14:paraId="60FEBC83" w14:textId="77777777" w:rsidTr="00043DDC">
        <w:trPr>
          <w:trHeight w:val="64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93A5" w14:textId="77777777" w:rsidR="00043DDC" w:rsidRDefault="00043DDC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14:paraId="46630D36" w14:textId="77777777" w:rsidR="00043DDC" w:rsidRDefault="00043DDC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043DDC" w14:paraId="055D4B26" w14:textId="77777777" w:rsidTr="00043DD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2DD03" w14:textId="77777777" w:rsidR="00043DDC" w:rsidRDefault="00043DD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8357363" w14:textId="77777777" w:rsidR="00043DDC" w:rsidRDefault="00043DDC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7" w:type="dxa"/>
            <w:gridSpan w:val="7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14:paraId="459878C1" w14:textId="77777777" w:rsidR="00043DDC" w:rsidRDefault="00043DDC">
            <w:pPr>
              <w:spacing w:after="0" w:line="240" w:lineRule="auto"/>
            </w:pPr>
          </w:p>
        </w:tc>
      </w:tr>
      <w:tr w:rsidR="00043DDC" w14:paraId="2B280549" w14:textId="77777777" w:rsidTr="00043DD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8ABC5" w14:textId="77777777" w:rsidR="00043DDC" w:rsidRDefault="00043DDC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A2E5" w14:textId="77777777" w:rsidR="00043DDC" w:rsidRDefault="00043DDC">
            <w:pPr>
              <w:spacing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1.</w:t>
            </w:r>
          </w:p>
          <w:p w14:paraId="06B00E7A" w14:textId="77777777" w:rsidR="00043DDC" w:rsidRDefault="00043DDC">
            <w:pPr>
              <w:spacing w:after="0" w:line="240" w:lineRule="auto"/>
              <w:rPr>
                <w:i/>
                <w:color w:val="0000FF"/>
              </w:rPr>
            </w:pPr>
          </w:p>
        </w:tc>
      </w:tr>
      <w:tr w:rsidR="00043DDC" w14:paraId="1038A2BA" w14:textId="77777777" w:rsidTr="00043DDC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F8661" w14:textId="77777777" w:rsidR="00043DDC" w:rsidRDefault="00043D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0E4F" w14:textId="77777777" w:rsidR="00043DDC" w:rsidRDefault="00043DDC">
            <w:pPr>
              <w:spacing w:after="0" w:line="240" w:lineRule="auto"/>
            </w:pPr>
          </w:p>
        </w:tc>
      </w:tr>
      <w:tr w:rsidR="00043DDC" w14:paraId="75A52B5F" w14:textId="77777777" w:rsidTr="00043DDC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76B9F" w14:textId="77777777" w:rsidR="00043DDC" w:rsidRDefault="00043D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997C" w14:textId="77777777" w:rsidR="00043DDC" w:rsidRDefault="00043DDC">
            <w:pPr>
              <w:spacing w:after="0" w:line="240" w:lineRule="auto"/>
            </w:pPr>
          </w:p>
        </w:tc>
      </w:tr>
    </w:tbl>
    <w:p w14:paraId="5C7DC8FB" w14:textId="77777777" w:rsidR="00043DDC" w:rsidRDefault="00043DDC" w:rsidP="00043DDC">
      <w:pPr>
        <w:tabs>
          <w:tab w:val="left" w:pos="1380"/>
        </w:tabs>
        <w:spacing w:after="0" w:line="240" w:lineRule="auto"/>
        <w:ind w:left="-594"/>
        <w:rPr>
          <w:b/>
        </w:rPr>
      </w:pPr>
    </w:p>
    <w:p w14:paraId="60942D8F" w14:textId="77777777" w:rsidR="00043DDC" w:rsidRDefault="00043DDC" w:rsidP="00043DDC">
      <w:pPr>
        <w:rPr>
          <w:b/>
        </w:rPr>
      </w:pPr>
      <w:r>
        <w:rPr>
          <w:b/>
        </w:rPr>
        <w:br w:type="page"/>
      </w:r>
    </w:p>
    <w:p w14:paraId="2FA4A1C3" w14:textId="77777777" w:rsidR="00043DDC" w:rsidRDefault="00043DDC" w:rsidP="00043DDC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940"/>
        <w:gridCol w:w="1744"/>
        <w:gridCol w:w="1639"/>
        <w:gridCol w:w="1701"/>
        <w:gridCol w:w="1560"/>
        <w:gridCol w:w="3470"/>
        <w:gridCol w:w="868"/>
      </w:tblGrid>
      <w:tr w:rsidR="00043DDC" w14:paraId="651D855A" w14:textId="77777777" w:rsidTr="00043DDC">
        <w:trPr>
          <w:trHeight w:val="540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9DE955F" w14:textId="77777777" w:rsidR="00043DDC" w:rsidRDefault="00043DD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B154E0E" w14:textId="77777777" w:rsidR="00043DDC" w:rsidRDefault="00043D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B60422F" w14:textId="77777777" w:rsidR="00043DDC" w:rsidRDefault="00043D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6D7C96A" w14:textId="77777777" w:rsidR="00043DDC" w:rsidRDefault="00043D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14:paraId="1F568DCC" w14:textId="77777777" w:rsidR="00043DDC" w:rsidRDefault="00043D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14:paraId="568A9DFB" w14:textId="77777777" w:rsidR="00043DDC" w:rsidRDefault="00043D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14:paraId="1EDB7BFB" w14:textId="77777777" w:rsidR="00043DDC" w:rsidRDefault="00043DDC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2FFED5" w14:textId="77777777" w:rsidR="00043DDC" w:rsidRDefault="00043D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14:paraId="7D50297C" w14:textId="77777777" w:rsidR="00043DDC" w:rsidRDefault="00043DDC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14:paraId="075480C6" w14:textId="77777777" w:rsidR="00043DDC" w:rsidRDefault="00043DD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FDCCFD2" w14:textId="77777777" w:rsidR="00043DDC" w:rsidRDefault="00043D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043DDC" w14:paraId="6CC57176" w14:textId="77777777" w:rsidTr="00043DDC">
        <w:trPr>
          <w:trHeight w:val="54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1B446" w14:textId="77777777" w:rsidR="00043DDC" w:rsidRDefault="00043DDC">
            <w:pPr>
              <w:spacing w:after="0"/>
              <w:rPr>
                <w:b/>
              </w:rPr>
            </w:pPr>
          </w:p>
        </w:tc>
        <w:tc>
          <w:tcPr>
            <w:tcW w:w="1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DAE75" w14:textId="77777777" w:rsidR="00043DDC" w:rsidRDefault="00043DDC">
            <w:pPr>
              <w:spacing w:after="0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DA8DDB" w14:textId="77777777" w:rsidR="00043DDC" w:rsidRDefault="00043D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E80CBBE" w14:textId="77777777" w:rsidR="00043DDC" w:rsidRDefault="00043D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4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53946" w14:textId="77777777" w:rsidR="00043DDC" w:rsidRDefault="00043DDC">
            <w:pPr>
              <w:spacing w:after="0"/>
              <w:rPr>
                <w:b/>
                <w:color w:val="3333FF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31901" w14:textId="77777777" w:rsidR="00043DDC" w:rsidRDefault="00043DDC">
            <w:pPr>
              <w:spacing w:after="0"/>
              <w:rPr>
                <w:b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32EC0" w14:textId="77777777" w:rsidR="00043DDC" w:rsidRDefault="00043DDC">
            <w:pPr>
              <w:spacing w:after="0"/>
              <w:rPr>
                <w:b/>
              </w:rPr>
            </w:pPr>
          </w:p>
        </w:tc>
      </w:tr>
      <w:tr w:rsidR="00043DDC" w14:paraId="3BF55569" w14:textId="77777777" w:rsidTr="00043DD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D9EA37E" w14:textId="77777777" w:rsidR="00043DDC" w:rsidRDefault="00043DD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9F2FAB4" w14:textId="77777777" w:rsidR="00043DDC" w:rsidRDefault="00043D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988B4D0" w14:textId="77777777" w:rsidR="00043DDC" w:rsidRDefault="00043D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C8D7F49" w14:textId="77777777" w:rsidR="00043DDC" w:rsidRDefault="00043D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B58C067" w14:textId="77777777" w:rsidR="00043DDC" w:rsidRDefault="00043DD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6DA01B1" w14:textId="77777777" w:rsidR="00043DDC" w:rsidRDefault="00043DD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47FA7B5" w14:textId="77777777" w:rsidR="00043DDC" w:rsidRDefault="00043D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051C4BC" w14:textId="77777777" w:rsidR="00043DDC" w:rsidRDefault="00043D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043DDC" w14:paraId="31917BDF" w14:textId="77777777" w:rsidTr="00043DD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A7350" w14:textId="77777777" w:rsidR="00043DDC" w:rsidRDefault="00043DD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6998E" w14:textId="77777777" w:rsidR="00043DDC" w:rsidRDefault="00043DD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dasar-dasar menggambar teknik, alat-alat menggambar, ukuran kertas, skala, jenis-jenis garis, konstruksi geometris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C017" w14:textId="77777777" w:rsidR="00043DDC" w:rsidRDefault="00043DDC" w:rsidP="00771942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87F1496" w14:textId="77777777" w:rsidR="00043DDC" w:rsidRDefault="00043DDC" w:rsidP="00771942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E459D5A" w14:textId="77777777" w:rsidR="00043DDC" w:rsidRDefault="00043DDC" w:rsidP="00771942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FB25DE2" w14:textId="77777777" w:rsidR="00043DDC" w:rsidRDefault="00043DD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8C89F49" w14:textId="77777777" w:rsidR="00043DDC" w:rsidRDefault="00043DD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9AD9" w14:textId="77777777" w:rsidR="00043DDC" w:rsidRDefault="00043D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0A83CD0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131EA6F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2FB42F8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C45091A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F7AE3C3" w14:textId="77777777" w:rsidR="00043DDC" w:rsidRDefault="00043DDC" w:rsidP="0077194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880AE51" w14:textId="77777777" w:rsidR="00043DDC" w:rsidRDefault="00043DDC" w:rsidP="0077194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BAC4AA4" w14:textId="77777777" w:rsidR="00043DDC" w:rsidRDefault="00043DDC" w:rsidP="0077194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BB86106" w14:textId="77777777" w:rsidR="00043DDC" w:rsidRDefault="00043DDC" w:rsidP="0077194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14:paraId="6B6F0F26" w14:textId="77777777" w:rsidR="00043DDC" w:rsidRDefault="00043DD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Classifying the words or phrases with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1B45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F13E049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8902F87" w14:textId="77777777" w:rsidR="00043DDC" w:rsidRDefault="00043DDC" w:rsidP="0077194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E7C342B" w14:textId="77777777" w:rsidR="00043DDC" w:rsidRDefault="00043DDC" w:rsidP="0077194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DEA45A4" w14:textId="77777777" w:rsidR="00043DDC" w:rsidRDefault="00043DDC" w:rsidP="0077194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F7E6D42" w14:textId="77777777" w:rsidR="00043DDC" w:rsidRDefault="00043DDC" w:rsidP="0077194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0325E28" w14:textId="77777777" w:rsidR="00043DDC" w:rsidRDefault="00043DDC" w:rsidP="0077194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7531501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9596D21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6BC5372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1DA08B1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348C44B2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43424B4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F70BE2B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33C5AFB" w14:textId="77777777" w:rsidR="00043DDC" w:rsidRDefault="00043DD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FD1D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24D28A4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51CE3A8" w14:textId="77777777" w:rsidR="00043DDC" w:rsidRDefault="00043DDC" w:rsidP="00771942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0569A31" w14:textId="77777777" w:rsidR="00043DDC" w:rsidRDefault="00043DDC" w:rsidP="00771942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56634CD" w14:textId="77777777" w:rsidR="00043DDC" w:rsidRDefault="00043DDC" w:rsidP="00771942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D045EA2" w14:textId="77777777" w:rsidR="00043DDC" w:rsidRDefault="00043DDC" w:rsidP="00771942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BAF559B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073CC3C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56F0B16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14:paraId="20093D69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D85A6A2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B566540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C771E45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D1049F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DAB3383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BE3E3DC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0A93C67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77EE7D9" w14:textId="77777777" w:rsidR="00043DDC" w:rsidRDefault="00043DD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lastRenderedPageBreak/>
              <w:t>Learning</w:t>
            </w:r>
          </w:p>
          <w:p w14:paraId="5A916505" w14:textId="77777777" w:rsidR="00043DDC" w:rsidRDefault="00043DD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597E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4BF0719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Dasar-dasar menggambar teknik </w:t>
            </w:r>
          </w:p>
          <w:p w14:paraId="6F801921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, Alat-alat menggambar </w:t>
            </w:r>
          </w:p>
          <w:p w14:paraId="2050F908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, Ukuran Kertas </w:t>
            </w:r>
          </w:p>
          <w:p w14:paraId="5D6E6D10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, Skala </w:t>
            </w:r>
          </w:p>
          <w:p w14:paraId="705AF1C0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, Jenis-jenis garis </w:t>
            </w:r>
          </w:p>
          <w:p w14:paraId="6BF94503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, Konstruksi geometris</w:t>
            </w:r>
          </w:p>
          <w:p w14:paraId="54D98471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37BAC2BC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2CD7E6A" w14:textId="77777777" w:rsidR="00043DDC" w:rsidRDefault="00043DD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7735C" w14:textId="77777777" w:rsidR="00043DDC" w:rsidRDefault="00043D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43DDC" w14:paraId="43AF07B4" w14:textId="77777777" w:rsidTr="00043DD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9DFC5" w14:textId="77777777" w:rsidR="00043DDC" w:rsidRDefault="00043DD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A6686" w14:textId="77777777" w:rsidR="00043DDC" w:rsidRDefault="00043DD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, pandangan ortographic, gambar potongan, dimensi dasar, gambar assembly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1A58" w14:textId="77777777" w:rsidR="00043DDC" w:rsidRDefault="00043DDC" w:rsidP="00771942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7EB5897" w14:textId="77777777" w:rsidR="00043DDC" w:rsidRDefault="00043DDC" w:rsidP="00771942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AB282A7" w14:textId="77777777" w:rsidR="00043DDC" w:rsidRDefault="00043DDC" w:rsidP="00771942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D4B2CCA" w14:textId="77777777" w:rsidR="00043DDC" w:rsidRDefault="00043DD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8021F59" w14:textId="77777777" w:rsidR="00043DDC" w:rsidRDefault="00043DD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4444" w14:textId="77777777" w:rsidR="00043DDC" w:rsidRDefault="00043D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B3CC19D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4DC86DD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B2EBC87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B0364C7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C3E090D" w14:textId="77777777" w:rsidR="00043DDC" w:rsidRDefault="00043DDC" w:rsidP="00771942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2EDFAA2" w14:textId="77777777" w:rsidR="00043DDC" w:rsidRDefault="00043DDC" w:rsidP="00771942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EB4FA8E" w14:textId="77777777" w:rsidR="00043DDC" w:rsidRDefault="00043DDC" w:rsidP="00771942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FFD1464" w14:textId="77777777" w:rsidR="00043DDC" w:rsidRDefault="00043DDC" w:rsidP="00771942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B04355F" w14:textId="77777777" w:rsidR="00043DDC" w:rsidRDefault="00043DD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2659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E4BFDF2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45A100C" w14:textId="77777777" w:rsidR="00043DDC" w:rsidRDefault="00043DDC" w:rsidP="007719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E265BC1" w14:textId="77777777" w:rsidR="00043DDC" w:rsidRDefault="00043DDC" w:rsidP="007719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09AA1D9" w14:textId="77777777" w:rsidR="00043DDC" w:rsidRDefault="00043DDC" w:rsidP="007719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73FFE82" w14:textId="77777777" w:rsidR="00043DDC" w:rsidRDefault="00043DDC" w:rsidP="007719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D13CB04" w14:textId="77777777" w:rsidR="00043DDC" w:rsidRDefault="00043DDC" w:rsidP="007719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B605A28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A6F7431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0C95678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706E4D5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E856B6F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F777A08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59176BA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8846DAD" w14:textId="77777777" w:rsidR="00043DDC" w:rsidRDefault="00043DD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50DA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EDA8E38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18EB7B7" w14:textId="77777777" w:rsidR="00043DDC" w:rsidRDefault="00043DDC" w:rsidP="00771942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B2A91E4" w14:textId="77777777" w:rsidR="00043DDC" w:rsidRDefault="00043DDC" w:rsidP="00771942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B2BAA54" w14:textId="77777777" w:rsidR="00043DDC" w:rsidRDefault="00043DDC" w:rsidP="00771942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5320B77" w14:textId="77777777" w:rsidR="00043DDC" w:rsidRDefault="00043DDC" w:rsidP="00771942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BEEC1DA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18F9825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CCC9603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FA3D15F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AA41316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37D0A49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F005D73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0DD0D5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9113CDF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558E10B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DBE5F60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B5DD3CC" w14:textId="77777777" w:rsidR="00043DDC" w:rsidRDefault="00043DD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992FE92" w14:textId="77777777" w:rsidR="00043DDC" w:rsidRDefault="00043DD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E920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6C85268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, Pandangan Ortographic </w:t>
            </w:r>
          </w:p>
          <w:p w14:paraId="3E0E3B32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, Gambar Potongan </w:t>
            </w:r>
          </w:p>
          <w:p w14:paraId="4301B7B8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, Dimensi Dasar </w:t>
            </w:r>
          </w:p>
          <w:p w14:paraId="33F1DD6B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, Gambar Assembly</w:t>
            </w:r>
          </w:p>
          <w:p w14:paraId="60C827F6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9B1FD41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C4D8E3D" w14:textId="77777777" w:rsidR="00043DDC" w:rsidRDefault="00043DD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69C18" w14:textId="77777777" w:rsidR="00043DDC" w:rsidRDefault="00043D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43DDC" w14:paraId="51EB6B55" w14:textId="77777777" w:rsidTr="00043DD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76D11" w14:textId="77777777" w:rsidR="00043DDC" w:rsidRDefault="00043DD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FF57F" w14:textId="77777777" w:rsidR="00043DDC" w:rsidRDefault="00043DD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: , simbol-simbol standard, simbol-simbol kreasi, simbol-simbol template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FE8C" w14:textId="77777777" w:rsidR="00043DDC" w:rsidRDefault="00043DDC" w:rsidP="00771942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35732F9" w14:textId="77777777" w:rsidR="00043DDC" w:rsidRDefault="00043DDC" w:rsidP="00771942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34B6CDF" w14:textId="77777777" w:rsidR="00043DDC" w:rsidRDefault="00043DDC" w:rsidP="00771942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F9C8EF0" w14:textId="77777777" w:rsidR="00043DDC" w:rsidRDefault="00043DD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42464A1" w14:textId="77777777" w:rsidR="00043DDC" w:rsidRDefault="00043DD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4D5B" w14:textId="77777777" w:rsidR="00043DDC" w:rsidRDefault="00043D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EE55FDE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09BB03F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FC5509A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FB21D7A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F21C322" w14:textId="77777777" w:rsidR="00043DDC" w:rsidRDefault="00043DDC" w:rsidP="00771942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D47EC2E" w14:textId="77777777" w:rsidR="00043DDC" w:rsidRDefault="00043DDC" w:rsidP="00771942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B3C923A" w14:textId="77777777" w:rsidR="00043DDC" w:rsidRDefault="00043DDC" w:rsidP="00771942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DC29C07" w14:textId="77777777" w:rsidR="00043DDC" w:rsidRDefault="00043DDC" w:rsidP="00771942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DE89407" w14:textId="77777777" w:rsidR="00043DDC" w:rsidRDefault="00043DD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C86E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0ACEF69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5698BFA" w14:textId="77777777" w:rsidR="00043DDC" w:rsidRDefault="00043DDC" w:rsidP="0077194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D2BC0FA" w14:textId="77777777" w:rsidR="00043DDC" w:rsidRDefault="00043DDC" w:rsidP="0077194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296F16B" w14:textId="77777777" w:rsidR="00043DDC" w:rsidRDefault="00043DDC" w:rsidP="0077194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3B84AFE" w14:textId="77777777" w:rsidR="00043DDC" w:rsidRDefault="00043DDC" w:rsidP="0077194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021EA2A" w14:textId="77777777" w:rsidR="00043DDC" w:rsidRDefault="00043DDC" w:rsidP="0077194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021096D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E736EF7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D74F630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B155E09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DC56DDC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A149506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2A5C3A6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C4F812F" w14:textId="77777777" w:rsidR="00043DDC" w:rsidRDefault="00043DD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C5A9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17AB937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C203E23" w14:textId="77777777" w:rsidR="00043DDC" w:rsidRDefault="00043DDC" w:rsidP="00771942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BFC7F50" w14:textId="77777777" w:rsidR="00043DDC" w:rsidRDefault="00043DDC" w:rsidP="00771942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0ACD530" w14:textId="77777777" w:rsidR="00043DDC" w:rsidRDefault="00043DDC" w:rsidP="00771942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17B63F6" w14:textId="77777777" w:rsidR="00043DDC" w:rsidRDefault="00043DDC" w:rsidP="00771942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5B69FD2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A1E11C2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E9C0A7B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34AE3B5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B0E541E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FBDFA09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62DFDC4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6D2184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EABB294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BEE8159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7E52C44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DE00D22" w14:textId="77777777" w:rsidR="00043DDC" w:rsidRDefault="00043DD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764C8CA" w14:textId="77777777" w:rsidR="00043DDC" w:rsidRDefault="00043DD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B58B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B7C45E7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: , Simbol-simbol Standard </w:t>
            </w:r>
          </w:p>
          <w:p w14:paraId="39926F6F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, Simbol-simbol kreasi </w:t>
            </w:r>
          </w:p>
          <w:p w14:paraId="41C9C35D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, Simbol-simbol Template</w:t>
            </w:r>
          </w:p>
          <w:p w14:paraId="74589442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053CA124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1FE8A9E" w14:textId="77777777" w:rsidR="00043DDC" w:rsidRDefault="00043DD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88D24" w14:textId="77777777" w:rsidR="00043DDC" w:rsidRDefault="00043D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43DDC" w14:paraId="3970B30F" w14:textId="77777777" w:rsidTr="00043DD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70C6" w14:textId="77777777" w:rsidR="00043DDC" w:rsidRDefault="00043DD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02E0D" w14:textId="77777777" w:rsidR="00043DDC" w:rsidRDefault="00043DD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1 .cara menggambar diagram skematik, diagram skematik piktorial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858F" w14:textId="77777777" w:rsidR="00043DDC" w:rsidRDefault="00043DDC" w:rsidP="00771942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4A79ACF" w14:textId="77777777" w:rsidR="00043DDC" w:rsidRDefault="00043DDC" w:rsidP="00771942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CEAEB90" w14:textId="77777777" w:rsidR="00043DDC" w:rsidRDefault="00043DDC" w:rsidP="00771942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B5BD087" w14:textId="77777777" w:rsidR="00043DDC" w:rsidRDefault="00043DD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C5B7D06" w14:textId="77777777" w:rsidR="00043DDC" w:rsidRDefault="00043DD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0893" w14:textId="77777777" w:rsidR="00043DDC" w:rsidRDefault="00043D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6CDCE7D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0775824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D7D48E7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A628815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10B5003" w14:textId="77777777" w:rsidR="00043DDC" w:rsidRDefault="00043DDC" w:rsidP="00771942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A0980BE" w14:textId="77777777" w:rsidR="00043DDC" w:rsidRDefault="00043DDC" w:rsidP="00771942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99CEA64" w14:textId="77777777" w:rsidR="00043DDC" w:rsidRDefault="00043DDC" w:rsidP="00771942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3D8D159" w14:textId="77777777" w:rsidR="00043DDC" w:rsidRDefault="00043DDC" w:rsidP="00771942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FE42710" w14:textId="77777777" w:rsidR="00043DDC" w:rsidRDefault="00043DD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6196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59B89FC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B09883A" w14:textId="77777777" w:rsidR="00043DDC" w:rsidRDefault="00043DDC" w:rsidP="0077194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7BBE053" w14:textId="77777777" w:rsidR="00043DDC" w:rsidRDefault="00043DDC" w:rsidP="0077194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D99C663" w14:textId="77777777" w:rsidR="00043DDC" w:rsidRDefault="00043DDC" w:rsidP="0077194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F5CB5EE" w14:textId="77777777" w:rsidR="00043DDC" w:rsidRDefault="00043DDC" w:rsidP="0077194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2BC4FDD" w14:textId="77777777" w:rsidR="00043DDC" w:rsidRDefault="00043DDC" w:rsidP="0077194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D50BA69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D0C21EA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57DEAB2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AA17C98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0358319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FF3328B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FE6DDE2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6DAE359" w14:textId="77777777" w:rsidR="00043DDC" w:rsidRDefault="00043DD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824F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9A3D449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D13C837" w14:textId="77777777" w:rsidR="00043DDC" w:rsidRDefault="00043DDC" w:rsidP="00771942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AF4BBB2" w14:textId="77777777" w:rsidR="00043DDC" w:rsidRDefault="00043DDC" w:rsidP="00771942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9D19413" w14:textId="77777777" w:rsidR="00043DDC" w:rsidRDefault="00043DDC" w:rsidP="00771942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82A72D9" w14:textId="77777777" w:rsidR="00043DDC" w:rsidRDefault="00043DDC" w:rsidP="00771942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F84AF6B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04A8BBE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6DFB2C4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ED9F2A2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A3DE227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319DFF1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2B0D7FF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5B3B5D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8011D94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2DD8727C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3ACCFF8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7B33D86" w14:textId="77777777" w:rsidR="00043DDC" w:rsidRDefault="00043DD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24C351E" w14:textId="77777777" w:rsidR="00043DDC" w:rsidRDefault="00043DD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880E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CD657DA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1 .Cara menggambar diagram skematik</w:t>
            </w:r>
          </w:p>
          <w:p w14:paraId="55F52D12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, Diagram skematik piktorial</w:t>
            </w:r>
          </w:p>
          <w:p w14:paraId="39CEF470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538451EA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647670F" w14:textId="77777777" w:rsidR="00043DDC" w:rsidRDefault="00043DD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97740" w14:textId="77777777" w:rsidR="00043DDC" w:rsidRDefault="00043D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43DDC" w14:paraId="34E314C1" w14:textId="77777777" w:rsidTr="00043DD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21400" w14:textId="77777777" w:rsidR="00043DDC" w:rsidRDefault="00043DD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61DC5" w14:textId="77777777" w:rsidR="00043DDC" w:rsidRDefault="00043DD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simbol-simbol elektronika,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B2E9" w14:textId="77777777" w:rsidR="00043DDC" w:rsidRDefault="00043DDC" w:rsidP="00771942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95C4BCA" w14:textId="77777777" w:rsidR="00043DDC" w:rsidRDefault="00043DDC" w:rsidP="00771942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4D47898" w14:textId="77777777" w:rsidR="00043DDC" w:rsidRDefault="00043DDC" w:rsidP="00771942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62354EE" w14:textId="77777777" w:rsidR="00043DDC" w:rsidRDefault="00043DD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47E1603" w14:textId="77777777" w:rsidR="00043DDC" w:rsidRDefault="00043DD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4BFB" w14:textId="77777777" w:rsidR="00043DDC" w:rsidRDefault="00043D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FB29C53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223E236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5AA0516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692042C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AB6C41A" w14:textId="77777777" w:rsidR="00043DDC" w:rsidRDefault="00043DDC" w:rsidP="00771942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08E1B85" w14:textId="77777777" w:rsidR="00043DDC" w:rsidRDefault="00043DDC" w:rsidP="00771942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6C2A3BE" w14:textId="77777777" w:rsidR="00043DDC" w:rsidRDefault="00043DDC" w:rsidP="00771942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410957A" w14:textId="77777777" w:rsidR="00043DDC" w:rsidRDefault="00043DDC" w:rsidP="00771942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B434110" w14:textId="77777777" w:rsidR="00043DDC" w:rsidRDefault="00043DD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D130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F1CF820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567CDBA" w14:textId="77777777" w:rsidR="00043DDC" w:rsidRDefault="00043DDC" w:rsidP="0077194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A4C13D7" w14:textId="77777777" w:rsidR="00043DDC" w:rsidRDefault="00043DDC" w:rsidP="0077194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3A1EC94" w14:textId="77777777" w:rsidR="00043DDC" w:rsidRDefault="00043DDC" w:rsidP="0077194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5FDE2ED" w14:textId="77777777" w:rsidR="00043DDC" w:rsidRDefault="00043DDC" w:rsidP="0077194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7F76D00" w14:textId="77777777" w:rsidR="00043DDC" w:rsidRDefault="00043DDC" w:rsidP="0077194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A1D56BF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2958447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D0055AF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0E3F5C2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45815D9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24B2821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84F7565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B5783D3" w14:textId="77777777" w:rsidR="00043DDC" w:rsidRDefault="00043DD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1137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4C64378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5174049" w14:textId="77777777" w:rsidR="00043DDC" w:rsidRDefault="00043DDC" w:rsidP="00771942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80A2DBA" w14:textId="77777777" w:rsidR="00043DDC" w:rsidRDefault="00043DDC" w:rsidP="00771942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9890020" w14:textId="77777777" w:rsidR="00043DDC" w:rsidRDefault="00043DDC" w:rsidP="00771942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7D6B75E" w14:textId="77777777" w:rsidR="00043DDC" w:rsidRDefault="00043DDC" w:rsidP="00771942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34598FF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00B2E41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7FA2F42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3F3D7F0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CAFC750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E7E1996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6A85AF3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B5CC63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06E969A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D948B54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6B1F93F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4B3B6AA" w14:textId="77777777" w:rsidR="00043DDC" w:rsidRDefault="00043DD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D7343E4" w14:textId="77777777" w:rsidR="00043DDC" w:rsidRDefault="00043DD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5B24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AB561B2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Simbol-simbol elektronika,</w:t>
            </w:r>
          </w:p>
          <w:p w14:paraId="7B71DFE6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5AA76C85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63FB0ECB" w14:textId="77777777" w:rsidR="00043DDC" w:rsidRDefault="00043DD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371D7" w14:textId="77777777" w:rsidR="00043DDC" w:rsidRDefault="00043D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43DDC" w14:paraId="5894E74E" w14:textId="77777777" w:rsidTr="00043DD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00D2E" w14:textId="77777777" w:rsidR="00043DDC" w:rsidRDefault="00043DD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641C0" w14:textId="77777777" w:rsidR="00043DDC" w:rsidRDefault="00043DD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simbol-simbol elektronika ( lanjutan 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4AC0" w14:textId="77777777" w:rsidR="00043DDC" w:rsidRDefault="00043DDC" w:rsidP="00771942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1018616" w14:textId="77777777" w:rsidR="00043DDC" w:rsidRDefault="00043DDC" w:rsidP="00771942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281C7C5" w14:textId="77777777" w:rsidR="00043DDC" w:rsidRDefault="00043DDC" w:rsidP="00771942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7D998DF" w14:textId="77777777" w:rsidR="00043DDC" w:rsidRDefault="00043DD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1CA87B8" w14:textId="77777777" w:rsidR="00043DDC" w:rsidRDefault="00043DD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561D" w14:textId="77777777" w:rsidR="00043DDC" w:rsidRDefault="00043D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A85802F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E936969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83FAEEB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E265C0A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0A5D056" w14:textId="77777777" w:rsidR="00043DDC" w:rsidRDefault="00043DDC" w:rsidP="00771942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43651E1" w14:textId="77777777" w:rsidR="00043DDC" w:rsidRDefault="00043DDC" w:rsidP="00771942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2EFE806" w14:textId="77777777" w:rsidR="00043DDC" w:rsidRDefault="00043DDC" w:rsidP="00771942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8A50C5E" w14:textId="77777777" w:rsidR="00043DDC" w:rsidRDefault="00043DDC" w:rsidP="00771942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ED831FD" w14:textId="77777777" w:rsidR="00043DDC" w:rsidRDefault="00043DD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8775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7137775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0DAA92F" w14:textId="77777777" w:rsidR="00043DDC" w:rsidRDefault="00043DDC" w:rsidP="0077194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F993649" w14:textId="77777777" w:rsidR="00043DDC" w:rsidRDefault="00043DDC" w:rsidP="0077194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3C44990" w14:textId="77777777" w:rsidR="00043DDC" w:rsidRDefault="00043DDC" w:rsidP="0077194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C46F840" w14:textId="77777777" w:rsidR="00043DDC" w:rsidRDefault="00043DDC" w:rsidP="0077194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9AE680C" w14:textId="77777777" w:rsidR="00043DDC" w:rsidRDefault="00043DDC" w:rsidP="0077194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2DA620F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EF0C126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52EB7A1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C4779BF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D16818F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3751761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E0EA234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271870B" w14:textId="77777777" w:rsidR="00043DDC" w:rsidRDefault="00043DD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AF41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08E06A4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3A173A1" w14:textId="77777777" w:rsidR="00043DDC" w:rsidRDefault="00043DDC" w:rsidP="00771942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3DDCE37" w14:textId="77777777" w:rsidR="00043DDC" w:rsidRDefault="00043DDC" w:rsidP="00771942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F3CFA69" w14:textId="77777777" w:rsidR="00043DDC" w:rsidRDefault="00043DDC" w:rsidP="00771942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15F4D3C" w14:textId="77777777" w:rsidR="00043DDC" w:rsidRDefault="00043DDC" w:rsidP="00771942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022CE63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25492C4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18F4B22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14240B3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5B8FBB3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49CF8B6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4FE5388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D75415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EC19501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37E0602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4B92883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E53DC65" w14:textId="77777777" w:rsidR="00043DDC" w:rsidRDefault="00043DD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23AC804" w14:textId="77777777" w:rsidR="00043DDC" w:rsidRDefault="00043DD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F334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5DA031B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simbol-simbol elektronika ( lanjutan )</w:t>
            </w:r>
          </w:p>
          <w:p w14:paraId="27B60E55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0E509F75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6021768" w14:textId="77777777" w:rsidR="00043DDC" w:rsidRDefault="00043DD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8CAB2" w14:textId="77777777" w:rsidR="00043DDC" w:rsidRDefault="00043D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43DDC" w14:paraId="0181C5DD" w14:textId="77777777" w:rsidTr="00043DD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A709A" w14:textId="77777777" w:rsidR="00043DDC" w:rsidRDefault="00043DD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EB8E8" w14:textId="77777777" w:rsidR="00043DDC" w:rsidRDefault="00043DD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diagram skematik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8AE0" w14:textId="77777777" w:rsidR="00043DDC" w:rsidRDefault="00043DDC" w:rsidP="00771942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A04911C" w14:textId="77777777" w:rsidR="00043DDC" w:rsidRDefault="00043DDC" w:rsidP="00771942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C3FC1ED" w14:textId="77777777" w:rsidR="00043DDC" w:rsidRDefault="00043DDC" w:rsidP="00771942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4FF8A5F" w14:textId="77777777" w:rsidR="00043DDC" w:rsidRDefault="00043DD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A6C404B" w14:textId="77777777" w:rsidR="00043DDC" w:rsidRDefault="00043DD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58A9" w14:textId="77777777" w:rsidR="00043DDC" w:rsidRDefault="00043D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0B515F3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E17DADA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433B349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E71EC68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3873968" w14:textId="77777777" w:rsidR="00043DDC" w:rsidRDefault="00043DDC" w:rsidP="00771942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5B22CA4" w14:textId="77777777" w:rsidR="00043DDC" w:rsidRDefault="00043DDC" w:rsidP="00771942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F674B99" w14:textId="77777777" w:rsidR="00043DDC" w:rsidRDefault="00043DDC" w:rsidP="00771942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8CBF303" w14:textId="77777777" w:rsidR="00043DDC" w:rsidRDefault="00043DDC" w:rsidP="00771942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336B067" w14:textId="77777777" w:rsidR="00043DDC" w:rsidRDefault="00043DD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31FE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BFC9731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4411C4D" w14:textId="77777777" w:rsidR="00043DDC" w:rsidRDefault="00043DDC" w:rsidP="0077194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0E78638" w14:textId="77777777" w:rsidR="00043DDC" w:rsidRDefault="00043DDC" w:rsidP="0077194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D1500C9" w14:textId="77777777" w:rsidR="00043DDC" w:rsidRDefault="00043DDC" w:rsidP="0077194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9CC1555" w14:textId="77777777" w:rsidR="00043DDC" w:rsidRDefault="00043DDC" w:rsidP="0077194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55B3087" w14:textId="77777777" w:rsidR="00043DDC" w:rsidRDefault="00043DDC" w:rsidP="0077194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6616BEE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2766ED7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486FEBA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9E7107E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0709355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9D0EA63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EBCAEE1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78DE28D" w14:textId="77777777" w:rsidR="00043DDC" w:rsidRDefault="00043DD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1BF4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EF24C97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070F487" w14:textId="77777777" w:rsidR="00043DDC" w:rsidRDefault="00043DDC" w:rsidP="00771942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861B750" w14:textId="77777777" w:rsidR="00043DDC" w:rsidRDefault="00043DDC" w:rsidP="00771942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7C22A7C" w14:textId="77777777" w:rsidR="00043DDC" w:rsidRDefault="00043DDC" w:rsidP="00771942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EE4E09D" w14:textId="77777777" w:rsidR="00043DDC" w:rsidRDefault="00043DDC" w:rsidP="00771942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D89D3C1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B8D8289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ED57911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E925CF6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00536C4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312B82B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03047F3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45266B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2DFBB59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C23356E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DC5663F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8F05BF2" w14:textId="77777777" w:rsidR="00043DDC" w:rsidRDefault="00043DD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80443AF" w14:textId="77777777" w:rsidR="00043DDC" w:rsidRDefault="00043DD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5235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F4FBFF4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Diagram skematik</w:t>
            </w:r>
          </w:p>
          <w:p w14:paraId="7183C17D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6A2CE0C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EC78318" w14:textId="77777777" w:rsidR="00043DDC" w:rsidRDefault="00043DD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CF64E" w14:textId="77777777" w:rsidR="00043DDC" w:rsidRDefault="00043D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43DDC" w14:paraId="22831F48" w14:textId="77777777" w:rsidTr="00043DDC">
        <w:trPr>
          <w:trHeight w:val="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05340" w14:textId="77777777" w:rsidR="00043DDC" w:rsidRDefault="00043DD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69F49" w14:textId="77777777" w:rsidR="00043DDC" w:rsidRDefault="00043DD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7B13" w14:textId="77777777" w:rsidR="00043DDC" w:rsidRDefault="00043DD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73A7" w14:textId="77777777" w:rsidR="00043DDC" w:rsidRDefault="00043DD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88F0" w14:textId="77777777" w:rsidR="00043DDC" w:rsidRDefault="00043DD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2CAA" w14:textId="77777777" w:rsidR="00043DDC" w:rsidRDefault="00043DD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488D" w14:textId="77777777" w:rsidR="00043DDC" w:rsidRDefault="00043DD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3E69" w14:textId="77777777" w:rsidR="00043DDC" w:rsidRDefault="00043D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3DDC" w14:paraId="208C7564" w14:textId="77777777" w:rsidTr="00043DD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3DE88" w14:textId="77777777" w:rsidR="00043DDC" w:rsidRDefault="00043DD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CC4EB" w14:textId="77777777" w:rsidR="00043DDC" w:rsidRDefault="00043DD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diagram penyambungan (connection diagram),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7071" w14:textId="77777777" w:rsidR="00043DDC" w:rsidRDefault="00043DDC" w:rsidP="00771942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EC58FAB" w14:textId="77777777" w:rsidR="00043DDC" w:rsidRDefault="00043DDC" w:rsidP="00771942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C256D30" w14:textId="77777777" w:rsidR="00043DDC" w:rsidRDefault="00043DDC" w:rsidP="00771942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2DA8AA7" w14:textId="77777777" w:rsidR="00043DDC" w:rsidRDefault="00043DD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505F5B1" w14:textId="77777777" w:rsidR="00043DDC" w:rsidRDefault="00043DD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7D04" w14:textId="77777777" w:rsidR="00043DDC" w:rsidRDefault="00043D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75BC3A4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66D4577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90ECCBB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7D10E5B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A208C88" w14:textId="77777777" w:rsidR="00043DDC" w:rsidRDefault="00043DDC" w:rsidP="00771942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DBBFE37" w14:textId="77777777" w:rsidR="00043DDC" w:rsidRDefault="00043DDC" w:rsidP="00771942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01488C0" w14:textId="77777777" w:rsidR="00043DDC" w:rsidRDefault="00043DDC" w:rsidP="00771942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ECF28DC" w14:textId="77777777" w:rsidR="00043DDC" w:rsidRDefault="00043DDC" w:rsidP="00771942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Finding the word or phrase with similar meaning (synonym) according to the information in the memo.</w:t>
            </w:r>
          </w:p>
          <w:p w14:paraId="3C5F441B" w14:textId="77777777" w:rsidR="00043DDC" w:rsidRDefault="00043DD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A4E3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BF67393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8BCC9CF" w14:textId="77777777" w:rsidR="00043DDC" w:rsidRDefault="00043DDC" w:rsidP="0077194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D96EA55" w14:textId="77777777" w:rsidR="00043DDC" w:rsidRDefault="00043DDC" w:rsidP="0077194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1A89A72" w14:textId="77777777" w:rsidR="00043DDC" w:rsidRDefault="00043DDC" w:rsidP="0077194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C39B98B" w14:textId="77777777" w:rsidR="00043DDC" w:rsidRDefault="00043DDC" w:rsidP="0077194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D8FD0D5" w14:textId="77777777" w:rsidR="00043DDC" w:rsidRDefault="00043DDC" w:rsidP="0077194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14B2BDC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BDE5E68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CD87A33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Task 3:</w:t>
            </w:r>
          </w:p>
          <w:p w14:paraId="67D4B5C4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664E05BB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A3EB57E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2C58575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E9D9572" w14:textId="77777777" w:rsidR="00043DDC" w:rsidRDefault="00043DD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1C3D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3F74A98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0F57B6B" w14:textId="77777777" w:rsidR="00043DDC" w:rsidRDefault="00043DDC" w:rsidP="00771942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48C7550" w14:textId="77777777" w:rsidR="00043DDC" w:rsidRDefault="00043DDC" w:rsidP="00771942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B7D55CE" w14:textId="77777777" w:rsidR="00043DDC" w:rsidRDefault="00043DDC" w:rsidP="00771942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2518E37" w14:textId="77777777" w:rsidR="00043DDC" w:rsidRDefault="00043DDC" w:rsidP="00771942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DC9874F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758A571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ECF8BF5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B3920C7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9AB45FD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AA8D0A1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9588289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9497A3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68A2832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D34FA28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46D8AE7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9768680" w14:textId="77777777" w:rsidR="00043DDC" w:rsidRDefault="00043DD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312BA63" w14:textId="77777777" w:rsidR="00043DDC" w:rsidRDefault="00043DD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324B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0E74848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Diagram penyambungan (connection diagram),</w:t>
            </w:r>
          </w:p>
          <w:p w14:paraId="63CCAE3F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3E459AA7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F4AC480" w14:textId="77777777" w:rsidR="00043DDC" w:rsidRDefault="00043DD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10F15" w14:textId="77777777" w:rsidR="00043DDC" w:rsidRDefault="00043D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43DDC" w14:paraId="40A5F4B7" w14:textId="77777777" w:rsidTr="00043DD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05239" w14:textId="77777777" w:rsidR="00043DDC" w:rsidRDefault="00043DD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F26D5" w14:textId="77777777" w:rsidR="00043DDC" w:rsidRDefault="00043DD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diagram balok dan logika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6FDA" w14:textId="77777777" w:rsidR="00043DDC" w:rsidRDefault="00043DDC" w:rsidP="00771942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28CDA10" w14:textId="77777777" w:rsidR="00043DDC" w:rsidRDefault="00043DDC" w:rsidP="00771942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0963F72" w14:textId="77777777" w:rsidR="00043DDC" w:rsidRDefault="00043DDC" w:rsidP="00771942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F0CFBFD" w14:textId="77777777" w:rsidR="00043DDC" w:rsidRDefault="00043DD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02C0854" w14:textId="77777777" w:rsidR="00043DDC" w:rsidRDefault="00043DD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5C2C" w14:textId="77777777" w:rsidR="00043DDC" w:rsidRDefault="00043D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7050623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6C933D3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FD5E796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C225FB4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DBE39AF" w14:textId="77777777" w:rsidR="00043DDC" w:rsidRDefault="00043DDC" w:rsidP="00771942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5B7B861" w14:textId="77777777" w:rsidR="00043DDC" w:rsidRDefault="00043DDC" w:rsidP="00771942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42937DB" w14:textId="77777777" w:rsidR="00043DDC" w:rsidRDefault="00043DDC" w:rsidP="00771942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C50A580" w14:textId="77777777" w:rsidR="00043DDC" w:rsidRDefault="00043DDC" w:rsidP="00771942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CE9EA48" w14:textId="77777777" w:rsidR="00043DDC" w:rsidRDefault="00043DD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8A46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C3E6928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155198C" w14:textId="77777777" w:rsidR="00043DDC" w:rsidRDefault="00043DDC" w:rsidP="0077194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8C1C6A2" w14:textId="77777777" w:rsidR="00043DDC" w:rsidRDefault="00043DDC" w:rsidP="0077194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CEE0639" w14:textId="77777777" w:rsidR="00043DDC" w:rsidRDefault="00043DDC" w:rsidP="0077194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271A80D" w14:textId="77777777" w:rsidR="00043DDC" w:rsidRDefault="00043DDC" w:rsidP="0077194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D48D190" w14:textId="77777777" w:rsidR="00043DDC" w:rsidRDefault="00043DDC" w:rsidP="0077194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D9C6F29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5613676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D731A0B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3BAF548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660AA77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57872DF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8DB8E1B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9E78B63" w14:textId="77777777" w:rsidR="00043DDC" w:rsidRDefault="00043DD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05E4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77DED20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4FE8A51" w14:textId="77777777" w:rsidR="00043DDC" w:rsidRDefault="00043DDC" w:rsidP="00771942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40D06EA" w14:textId="77777777" w:rsidR="00043DDC" w:rsidRDefault="00043DDC" w:rsidP="00771942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2CF0F67" w14:textId="77777777" w:rsidR="00043DDC" w:rsidRDefault="00043DDC" w:rsidP="00771942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C8EDECD" w14:textId="77777777" w:rsidR="00043DDC" w:rsidRDefault="00043DDC" w:rsidP="00771942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0062607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6EDC64A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ADCE65D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77E63B1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6C331F9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96111E5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BF8625F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E2AABC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CBCA812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C886FBE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9337E26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77B657F" w14:textId="77777777" w:rsidR="00043DDC" w:rsidRDefault="00043DD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3F1B657" w14:textId="77777777" w:rsidR="00043DDC" w:rsidRDefault="00043DD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1586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45FA16C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Diagram balok dan logika</w:t>
            </w:r>
          </w:p>
          <w:p w14:paraId="13C0B43B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2CF08FC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B988550" w14:textId="77777777" w:rsidR="00043DDC" w:rsidRDefault="00043DD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F18C4" w14:textId="77777777" w:rsidR="00043DDC" w:rsidRDefault="00043D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43DDC" w14:paraId="355F99F1" w14:textId="77777777" w:rsidTr="00043DD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9DE55" w14:textId="77777777" w:rsidR="00043DDC" w:rsidRDefault="00043DD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33227" w14:textId="77777777" w:rsidR="00043DDC" w:rsidRDefault="00043DD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pictorial drawing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E2C1" w14:textId="77777777" w:rsidR="00043DDC" w:rsidRDefault="00043DDC" w:rsidP="00771942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F72BEC3" w14:textId="77777777" w:rsidR="00043DDC" w:rsidRDefault="00043DDC" w:rsidP="00771942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00CFE9B" w14:textId="77777777" w:rsidR="00043DDC" w:rsidRDefault="00043DDC" w:rsidP="00771942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D9049E3" w14:textId="77777777" w:rsidR="00043DDC" w:rsidRDefault="00043DD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36F718B" w14:textId="77777777" w:rsidR="00043DDC" w:rsidRDefault="00043DD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A06F" w14:textId="77777777" w:rsidR="00043DDC" w:rsidRDefault="00043D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A0EB258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0DCA2A6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B589B7D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151D470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B4FB836" w14:textId="77777777" w:rsidR="00043DDC" w:rsidRDefault="00043DDC" w:rsidP="00771942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C5ABC31" w14:textId="77777777" w:rsidR="00043DDC" w:rsidRDefault="00043DDC" w:rsidP="00771942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FF29612" w14:textId="77777777" w:rsidR="00043DDC" w:rsidRDefault="00043DDC" w:rsidP="00771942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873E417" w14:textId="77777777" w:rsidR="00043DDC" w:rsidRDefault="00043DDC" w:rsidP="00771942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1021EFF" w14:textId="77777777" w:rsidR="00043DDC" w:rsidRDefault="00043DD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F1E7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D2C1FE2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0CFE955" w14:textId="77777777" w:rsidR="00043DDC" w:rsidRDefault="00043DDC" w:rsidP="0077194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3373F9E" w14:textId="77777777" w:rsidR="00043DDC" w:rsidRDefault="00043DDC" w:rsidP="0077194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9904CCA" w14:textId="77777777" w:rsidR="00043DDC" w:rsidRDefault="00043DDC" w:rsidP="0077194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FDECAA9" w14:textId="77777777" w:rsidR="00043DDC" w:rsidRDefault="00043DDC" w:rsidP="0077194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11187BE" w14:textId="77777777" w:rsidR="00043DDC" w:rsidRDefault="00043DDC" w:rsidP="0077194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8914F66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99FF1EB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810937E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EF741C9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EA37CFB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0FE9588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1BB4EEA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9CF0595" w14:textId="77777777" w:rsidR="00043DDC" w:rsidRDefault="00043DD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DCCD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FC493BB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36453BC" w14:textId="77777777" w:rsidR="00043DDC" w:rsidRDefault="00043DDC" w:rsidP="00771942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AED353B" w14:textId="77777777" w:rsidR="00043DDC" w:rsidRDefault="00043DDC" w:rsidP="00771942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91FDB6C" w14:textId="77777777" w:rsidR="00043DDC" w:rsidRDefault="00043DDC" w:rsidP="00771942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631808B" w14:textId="77777777" w:rsidR="00043DDC" w:rsidRDefault="00043DDC" w:rsidP="00771942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41D4B2E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2DA191F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402AC4E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598F158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76FA1FA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0A5A19A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D356A1C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3493DA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D1910AD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5A187B4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0DFC97A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44112ED" w14:textId="77777777" w:rsidR="00043DDC" w:rsidRDefault="00043DD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F80047B" w14:textId="77777777" w:rsidR="00043DDC" w:rsidRDefault="00043DD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E295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A5970BB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Pictorial drawing</w:t>
            </w:r>
          </w:p>
          <w:p w14:paraId="1446807E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FBC0AFB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BFE3BA4" w14:textId="77777777" w:rsidR="00043DDC" w:rsidRDefault="00043DD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2D12F" w14:textId="77777777" w:rsidR="00043DDC" w:rsidRDefault="00043D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43DDC" w14:paraId="515C471C" w14:textId="77777777" w:rsidTr="00043DD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1904A" w14:textId="77777777" w:rsidR="00043DDC" w:rsidRDefault="00043DD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93A47" w14:textId="77777777" w:rsidR="00043DDC" w:rsidRDefault="00043DD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gambar instalasi rumah tinggal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9601" w14:textId="77777777" w:rsidR="00043DDC" w:rsidRDefault="00043DDC" w:rsidP="00771942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A606088" w14:textId="77777777" w:rsidR="00043DDC" w:rsidRDefault="00043DDC" w:rsidP="00771942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E6415C6" w14:textId="77777777" w:rsidR="00043DDC" w:rsidRDefault="00043DDC" w:rsidP="00771942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0A43B01" w14:textId="77777777" w:rsidR="00043DDC" w:rsidRDefault="00043DD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7784266" w14:textId="77777777" w:rsidR="00043DDC" w:rsidRDefault="00043DD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FCE7" w14:textId="77777777" w:rsidR="00043DDC" w:rsidRDefault="00043D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0CDE617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600AE5C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32DED7F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3FCD9B5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638D3E9" w14:textId="77777777" w:rsidR="00043DDC" w:rsidRDefault="00043DDC" w:rsidP="00771942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D2685B4" w14:textId="77777777" w:rsidR="00043DDC" w:rsidRDefault="00043DDC" w:rsidP="00771942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9E45888" w14:textId="77777777" w:rsidR="00043DDC" w:rsidRDefault="00043DDC" w:rsidP="00771942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82522E9" w14:textId="77777777" w:rsidR="00043DDC" w:rsidRDefault="00043DDC" w:rsidP="00771942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3B925C1" w14:textId="77777777" w:rsidR="00043DDC" w:rsidRDefault="00043DD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202D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0E127A2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8BA17B0" w14:textId="77777777" w:rsidR="00043DDC" w:rsidRDefault="00043DDC" w:rsidP="0077194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62BB0B9" w14:textId="77777777" w:rsidR="00043DDC" w:rsidRDefault="00043DDC" w:rsidP="0077194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527A332" w14:textId="77777777" w:rsidR="00043DDC" w:rsidRDefault="00043DDC" w:rsidP="0077194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CAC5D8D" w14:textId="77777777" w:rsidR="00043DDC" w:rsidRDefault="00043DDC" w:rsidP="0077194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B8DC064" w14:textId="77777777" w:rsidR="00043DDC" w:rsidRDefault="00043DDC" w:rsidP="0077194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81A91D2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E5908CB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8B335FB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E2A96AE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2E36967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94F663D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612197C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F689665" w14:textId="77777777" w:rsidR="00043DDC" w:rsidRDefault="00043DD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6D32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38FDC19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0FB891E" w14:textId="77777777" w:rsidR="00043DDC" w:rsidRDefault="00043DDC" w:rsidP="00771942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CC81C2A" w14:textId="77777777" w:rsidR="00043DDC" w:rsidRDefault="00043DDC" w:rsidP="00771942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3ED500D" w14:textId="77777777" w:rsidR="00043DDC" w:rsidRDefault="00043DDC" w:rsidP="00771942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224BF91" w14:textId="77777777" w:rsidR="00043DDC" w:rsidRDefault="00043DDC" w:rsidP="00771942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6D5E409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699F640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B88CBF0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A04BC75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2BEC187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B131688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6544BFB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F3973A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DFD6B02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DFEE499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6949640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D54F8D5" w14:textId="77777777" w:rsidR="00043DDC" w:rsidRDefault="00043DD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FDAC637" w14:textId="77777777" w:rsidR="00043DDC" w:rsidRDefault="00043DD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06B7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4559969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Gambar instalasi rumah tinggal</w:t>
            </w:r>
          </w:p>
          <w:p w14:paraId="32EB1F72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01222B24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6DDA593" w14:textId="77777777" w:rsidR="00043DDC" w:rsidRDefault="00043DD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5B34C" w14:textId="77777777" w:rsidR="00043DDC" w:rsidRDefault="00043D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43DDC" w14:paraId="4BD0649C" w14:textId="77777777" w:rsidTr="00043DD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CCE5" w14:textId="77777777" w:rsidR="00043DDC" w:rsidRDefault="00043DD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15138" w14:textId="77777777" w:rsidR="00043DDC" w:rsidRDefault="00043DD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gambar instalasi rumah tinggal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BDFE" w14:textId="77777777" w:rsidR="00043DDC" w:rsidRDefault="00043DDC" w:rsidP="00771942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9067B6F" w14:textId="77777777" w:rsidR="00043DDC" w:rsidRDefault="00043DDC" w:rsidP="00771942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8BA3A13" w14:textId="77777777" w:rsidR="00043DDC" w:rsidRDefault="00043DDC" w:rsidP="00771942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B52C231" w14:textId="77777777" w:rsidR="00043DDC" w:rsidRDefault="00043DD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0F0C318" w14:textId="77777777" w:rsidR="00043DDC" w:rsidRDefault="00043DD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3BC4" w14:textId="77777777" w:rsidR="00043DDC" w:rsidRDefault="00043D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8F6DC6A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172C56B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B0C7DD4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943ED54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DF49C03" w14:textId="77777777" w:rsidR="00043DDC" w:rsidRDefault="00043DDC" w:rsidP="00771942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C11F987" w14:textId="77777777" w:rsidR="00043DDC" w:rsidRDefault="00043DDC" w:rsidP="00771942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89E931A" w14:textId="77777777" w:rsidR="00043DDC" w:rsidRDefault="00043DDC" w:rsidP="00771942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67E0504" w14:textId="77777777" w:rsidR="00043DDC" w:rsidRDefault="00043DDC" w:rsidP="00771942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B93499C" w14:textId="77777777" w:rsidR="00043DDC" w:rsidRDefault="00043DD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D9BD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65CE914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5664755" w14:textId="77777777" w:rsidR="00043DDC" w:rsidRDefault="00043DDC" w:rsidP="00771942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FCB6205" w14:textId="77777777" w:rsidR="00043DDC" w:rsidRDefault="00043DDC" w:rsidP="00771942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87C2100" w14:textId="77777777" w:rsidR="00043DDC" w:rsidRDefault="00043DDC" w:rsidP="00771942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D0AC5E8" w14:textId="77777777" w:rsidR="00043DDC" w:rsidRDefault="00043DDC" w:rsidP="00771942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1572501" w14:textId="77777777" w:rsidR="00043DDC" w:rsidRDefault="00043DDC" w:rsidP="00771942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7337B64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D1197FA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70013D5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905AD32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9D21056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AC97D6C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EDD6B55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F6B6036" w14:textId="77777777" w:rsidR="00043DDC" w:rsidRDefault="00043DD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EAA2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2741BCD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B5B3DDF" w14:textId="77777777" w:rsidR="00043DDC" w:rsidRDefault="00043DDC" w:rsidP="00771942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66168E9" w14:textId="77777777" w:rsidR="00043DDC" w:rsidRDefault="00043DDC" w:rsidP="00771942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2027568" w14:textId="77777777" w:rsidR="00043DDC" w:rsidRDefault="00043DDC" w:rsidP="00771942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35EEA8D" w14:textId="77777777" w:rsidR="00043DDC" w:rsidRDefault="00043DDC" w:rsidP="00771942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B58FFE9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05E5B93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EEBC649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622949F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7AC50C7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8A3EB43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38544AE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A88ACD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EE187CE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D23BF8E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F787CA2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C5228B8" w14:textId="77777777" w:rsidR="00043DDC" w:rsidRDefault="00043DD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6F0FAD4" w14:textId="77777777" w:rsidR="00043DDC" w:rsidRDefault="00043DD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64B8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9CBA82F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Gambar instalasi rumah tinggal</w:t>
            </w:r>
          </w:p>
          <w:p w14:paraId="34FFD589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55AFC707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37344B6" w14:textId="77777777" w:rsidR="00043DDC" w:rsidRDefault="00043DD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FECE9" w14:textId="77777777" w:rsidR="00043DDC" w:rsidRDefault="00043D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43DDC" w14:paraId="584DDF1A" w14:textId="77777777" w:rsidTr="00043DD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096D5" w14:textId="77777777" w:rsidR="00043DDC" w:rsidRDefault="00043DD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71AE8" w14:textId="77777777" w:rsidR="00043DDC" w:rsidRDefault="00043DD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menggambar pengawatan industrial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1298" w14:textId="77777777" w:rsidR="00043DDC" w:rsidRDefault="00043DDC" w:rsidP="00771942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50622AB" w14:textId="77777777" w:rsidR="00043DDC" w:rsidRDefault="00043DDC" w:rsidP="00771942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76CBE9B" w14:textId="77777777" w:rsidR="00043DDC" w:rsidRDefault="00043DDC" w:rsidP="00771942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1D91AE6" w14:textId="77777777" w:rsidR="00043DDC" w:rsidRDefault="00043DD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0E9B42E" w14:textId="77777777" w:rsidR="00043DDC" w:rsidRDefault="00043DD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459E" w14:textId="77777777" w:rsidR="00043DDC" w:rsidRDefault="00043D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2259071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6233B48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0A61924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F1F47B5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E0EA520" w14:textId="77777777" w:rsidR="00043DDC" w:rsidRDefault="00043DDC" w:rsidP="00771942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2E18335" w14:textId="77777777" w:rsidR="00043DDC" w:rsidRDefault="00043DDC" w:rsidP="00771942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0736625" w14:textId="77777777" w:rsidR="00043DDC" w:rsidRDefault="00043DDC" w:rsidP="00771942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6223D68" w14:textId="77777777" w:rsidR="00043DDC" w:rsidRDefault="00043DDC" w:rsidP="00771942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A9A9FD0" w14:textId="77777777" w:rsidR="00043DDC" w:rsidRDefault="00043DD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DC7C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1A4466E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62ECB71" w14:textId="77777777" w:rsidR="00043DDC" w:rsidRDefault="00043DDC" w:rsidP="00771942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C3F93F3" w14:textId="77777777" w:rsidR="00043DDC" w:rsidRDefault="00043DDC" w:rsidP="00771942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E1BD2AE" w14:textId="77777777" w:rsidR="00043DDC" w:rsidRDefault="00043DDC" w:rsidP="00771942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C6E2B5C" w14:textId="77777777" w:rsidR="00043DDC" w:rsidRDefault="00043DDC" w:rsidP="00771942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9825392" w14:textId="77777777" w:rsidR="00043DDC" w:rsidRDefault="00043DDC" w:rsidP="00771942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7CCD84B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89256F6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11F1189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FF0530B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1AE8F28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0B6E5C9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39A0F90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853BBFD" w14:textId="77777777" w:rsidR="00043DDC" w:rsidRDefault="00043DD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B27B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54F03E8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355B259" w14:textId="77777777" w:rsidR="00043DDC" w:rsidRDefault="00043DDC" w:rsidP="00771942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9A7DCB7" w14:textId="77777777" w:rsidR="00043DDC" w:rsidRDefault="00043DDC" w:rsidP="00771942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7CB5742" w14:textId="77777777" w:rsidR="00043DDC" w:rsidRDefault="00043DDC" w:rsidP="00771942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EDF65B3" w14:textId="77777777" w:rsidR="00043DDC" w:rsidRDefault="00043DDC" w:rsidP="00771942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B4D855A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801BB51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57BE24E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CA56F92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1B63ECE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7944DF5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F7FAA37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B1BD59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0B9D01B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3716E4F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1A17FA7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BAAF0ED" w14:textId="77777777" w:rsidR="00043DDC" w:rsidRDefault="00043DD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7E983FA" w14:textId="77777777" w:rsidR="00043DDC" w:rsidRDefault="00043DD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B310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57A2ADA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Menggambar pengawatan industrial</w:t>
            </w:r>
          </w:p>
          <w:p w14:paraId="7ACAD651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528CDB8F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0CFD9CA" w14:textId="77777777" w:rsidR="00043DDC" w:rsidRDefault="00043DD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2CFE2" w14:textId="77777777" w:rsidR="00043DDC" w:rsidRDefault="00043D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43DDC" w14:paraId="2ACA1DCD" w14:textId="77777777" w:rsidTr="00043DD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4D11F" w14:textId="77777777" w:rsidR="00043DDC" w:rsidRDefault="00043DD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76296" w14:textId="77777777" w:rsidR="00043DDC" w:rsidRDefault="00043DD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menggambar pengawatan industrial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E38B" w14:textId="77777777" w:rsidR="00043DDC" w:rsidRDefault="00043DDC" w:rsidP="00771942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16F172C" w14:textId="77777777" w:rsidR="00043DDC" w:rsidRDefault="00043DDC" w:rsidP="00771942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DD8DE5A" w14:textId="77777777" w:rsidR="00043DDC" w:rsidRDefault="00043DDC" w:rsidP="00771942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3D72E11" w14:textId="77777777" w:rsidR="00043DDC" w:rsidRDefault="00043DD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10EEFF4" w14:textId="77777777" w:rsidR="00043DDC" w:rsidRDefault="00043DD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632B" w14:textId="77777777" w:rsidR="00043DDC" w:rsidRDefault="00043D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3A14874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D657032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78DF0EE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B6087DD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1492C55" w14:textId="77777777" w:rsidR="00043DDC" w:rsidRDefault="00043DDC" w:rsidP="00771942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F36AD3F" w14:textId="77777777" w:rsidR="00043DDC" w:rsidRDefault="00043DDC" w:rsidP="00771942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FA100D0" w14:textId="77777777" w:rsidR="00043DDC" w:rsidRDefault="00043DDC" w:rsidP="00771942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EA8E482" w14:textId="77777777" w:rsidR="00043DDC" w:rsidRDefault="00043DDC" w:rsidP="00771942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0532ADE" w14:textId="77777777" w:rsidR="00043DDC" w:rsidRDefault="00043DD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3FBF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BBA4598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40CD5CC" w14:textId="77777777" w:rsidR="00043DDC" w:rsidRDefault="00043DDC" w:rsidP="00771942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B72DD6E" w14:textId="77777777" w:rsidR="00043DDC" w:rsidRDefault="00043DDC" w:rsidP="00771942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0A5BB7F" w14:textId="77777777" w:rsidR="00043DDC" w:rsidRDefault="00043DDC" w:rsidP="00771942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116DE9D" w14:textId="77777777" w:rsidR="00043DDC" w:rsidRDefault="00043DDC" w:rsidP="00771942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56700F4" w14:textId="77777777" w:rsidR="00043DDC" w:rsidRDefault="00043DDC" w:rsidP="00771942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B9C7B44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D31A577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4A57DD4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BD8FF51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EC77CF9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6123F49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512C3D7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BEFCD5F" w14:textId="77777777" w:rsidR="00043DDC" w:rsidRDefault="00043DD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8D2E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582E51D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99C8DB6" w14:textId="77777777" w:rsidR="00043DDC" w:rsidRDefault="00043DDC" w:rsidP="00771942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5F5427A" w14:textId="77777777" w:rsidR="00043DDC" w:rsidRDefault="00043DDC" w:rsidP="00771942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D042779" w14:textId="77777777" w:rsidR="00043DDC" w:rsidRDefault="00043DDC" w:rsidP="00771942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36B2F0A" w14:textId="77777777" w:rsidR="00043DDC" w:rsidRDefault="00043DDC" w:rsidP="00771942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1F863A1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112FEE4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0C93DC8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353EA0A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54646F2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41C6610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0845DD7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10B568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90C2861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2275E3A9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FAB9CBE" w14:textId="77777777" w:rsidR="00043DDC" w:rsidRDefault="00043DDC" w:rsidP="00771942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5A8F067" w14:textId="77777777" w:rsidR="00043DDC" w:rsidRDefault="00043DD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D1B6EEC" w14:textId="77777777" w:rsidR="00043DDC" w:rsidRDefault="00043DD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FC7E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93566C9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Menggambar pengawatan industrial</w:t>
            </w:r>
          </w:p>
          <w:p w14:paraId="50B4EDFB" w14:textId="77777777" w:rsidR="00043DDC" w:rsidRDefault="00043D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481AA288" w14:textId="77777777" w:rsidR="00043DDC" w:rsidRDefault="00043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0DA07E9" w14:textId="77777777" w:rsidR="00043DDC" w:rsidRDefault="00043DD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E3A95" w14:textId="77777777" w:rsidR="00043DDC" w:rsidRDefault="00043D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43DDC" w14:paraId="294501E0" w14:textId="77777777" w:rsidTr="00043DDC">
        <w:trPr>
          <w:trHeight w:val="4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619BD" w14:textId="77777777" w:rsidR="00043DDC" w:rsidRDefault="00043DD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64073" w14:textId="77777777" w:rsidR="00043DDC" w:rsidRDefault="00043DD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5EFC" w14:textId="77777777" w:rsidR="00043DDC" w:rsidRDefault="00043DD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AFE7" w14:textId="77777777" w:rsidR="00043DDC" w:rsidRDefault="00043DD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2042" w14:textId="77777777" w:rsidR="00043DDC" w:rsidRDefault="00043DD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8108" w14:textId="77777777" w:rsidR="00043DDC" w:rsidRDefault="00043DD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EFE4" w14:textId="77777777" w:rsidR="00043DDC" w:rsidRDefault="00043DD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CB74" w14:textId="77777777" w:rsidR="00043DDC" w:rsidRDefault="00043D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3DDC" w14:paraId="594D9890" w14:textId="77777777" w:rsidTr="00043DD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765B4F5" w14:textId="77777777" w:rsidR="00043DDC" w:rsidRDefault="00043DDC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3DBF8E3" w14:textId="77777777" w:rsidR="00043DDC" w:rsidRDefault="00043DDC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80D28" w14:textId="77777777" w:rsidR="00043DDC" w:rsidRDefault="00043D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10E2AEC5" w14:textId="77777777" w:rsidR="00043DDC" w:rsidRDefault="00043DDC" w:rsidP="00043DDC">
      <w:pPr>
        <w:spacing w:after="0" w:line="240" w:lineRule="auto"/>
        <w:rPr>
          <w:b/>
          <w:sz w:val="18"/>
          <w:szCs w:val="18"/>
          <w:u w:val="single"/>
        </w:rPr>
      </w:pPr>
    </w:p>
    <w:p w14:paraId="5CA7D4D2" w14:textId="345D2B74" w:rsidR="00AA59A9" w:rsidRPr="00043DDC" w:rsidRDefault="00AA59A9" w:rsidP="00043DDC"/>
    <w:sectPr w:rsidR="00AA59A9" w:rsidRPr="00043DDC" w:rsidSect="001F1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57470" w14:textId="77777777" w:rsidR="00771942" w:rsidRDefault="00771942" w:rsidP="00AA59A9">
      <w:pPr>
        <w:spacing w:after="0" w:line="240" w:lineRule="auto"/>
      </w:pPr>
      <w:r>
        <w:separator/>
      </w:r>
    </w:p>
  </w:endnote>
  <w:endnote w:type="continuationSeparator" w:id="0">
    <w:p w14:paraId="0B6C88BE" w14:textId="77777777" w:rsidR="00771942" w:rsidRDefault="00771942" w:rsidP="00AA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5FEAC" w14:textId="77777777" w:rsidR="00771942" w:rsidRDefault="00771942" w:rsidP="00AA59A9">
      <w:pPr>
        <w:spacing w:after="0" w:line="240" w:lineRule="auto"/>
      </w:pPr>
      <w:r>
        <w:separator/>
      </w:r>
    </w:p>
  </w:footnote>
  <w:footnote w:type="continuationSeparator" w:id="0">
    <w:p w14:paraId="7260B7EA" w14:textId="77777777" w:rsidR="00771942" w:rsidRDefault="00771942" w:rsidP="00AA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0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0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" w15:restartNumberingAfterBreak="0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0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0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 w15:restartNumberingAfterBreak="0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7" w15:restartNumberingAfterBreak="0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8" w15:restartNumberingAfterBreak="0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0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0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1" w15:restartNumberingAfterBreak="0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0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0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4" w15:restartNumberingAfterBreak="0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0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6" w15:restartNumberingAfterBreak="0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7" w15:restartNumberingAfterBreak="0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0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0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0" w15:restartNumberingAfterBreak="0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1" w15:restartNumberingAfterBreak="0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2" w15:restartNumberingAfterBreak="0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3" w15:restartNumberingAfterBreak="0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0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0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0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7" w15:restartNumberingAfterBreak="0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0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9" w15:restartNumberingAfterBreak="0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0" w15:restartNumberingAfterBreak="0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31" w15:restartNumberingAfterBreak="0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2" w15:restartNumberingAfterBreak="0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0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4" w15:restartNumberingAfterBreak="0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0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6" w15:restartNumberingAfterBreak="0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7" w15:restartNumberingAfterBreak="0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0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0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0" w15:restartNumberingAfterBreak="0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1" w15:restartNumberingAfterBreak="0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0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3" w15:restartNumberingAfterBreak="0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4" w15:restartNumberingAfterBreak="0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5" w15:restartNumberingAfterBreak="0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0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0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8" w15:restartNumberingAfterBreak="0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9" w15:restartNumberingAfterBreak="0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0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1" w15:restartNumberingAfterBreak="0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52" w15:restartNumberingAfterBreak="0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0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0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0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0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1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47"/>
    <w:lvlOverride w:ilvl="0">
      <w:startOverride w:val="1"/>
    </w:lvlOverride>
  </w:num>
  <w:num w:numId="10">
    <w:abstractNumId w:val="5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38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53"/>
    <w:lvlOverride w:ilvl="0">
      <w:startOverride w:val="1"/>
    </w:lvlOverride>
  </w:num>
  <w:num w:numId="17">
    <w:abstractNumId w:val="35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3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55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42"/>
    <w:lvlOverride w:ilvl="0">
      <w:startOverride w:val="1"/>
    </w:lvlOverride>
  </w:num>
  <w:num w:numId="40">
    <w:abstractNumId w:val="3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56"/>
    <w:lvlOverride w:ilvl="0">
      <w:startOverride w:val="1"/>
    </w:lvlOverride>
  </w:num>
  <w:num w:numId="43">
    <w:abstractNumId w:val="28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44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49"/>
    <w:lvlOverride w:ilvl="0">
      <w:startOverride w:val="1"/>
    </w:lvlOverride>
  </w:num>
  <w:num w:numId="49">
    <w:abstractNumId w:val="33"/>
    <w:lvlOverride w:ilvl="0">
      <w:startOverride w:val="1"/>
    </w:lvlOverride>
  </w:num>
  <w:num w:numId="50">
    <w:abstractNumId w:val="46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37"/>
    <w:lvlOverride w:ilvl="0">
      <w:startOverride w:val="1"/>
    </w:lvlOverride>
  </w:num>
  <w:num w:numId="53">
    <w:abstractNumId w:val="19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40"/>
    <w:lvlOverride w:ilvl="0">
      <w:startOverride w:val="1"/>
    </w:lvlOverride>
  </w:num>
  <w:num w:numId="56">
    <w:abstractNumId w:val="41"/>
    <w:lvlOverride w:ilvl="0">
      <w:startOverride w:val="1"/>
    </w:lvlOverride>
  </w:num>
  <w:num w:numId="57">
    <w:abstractNumId w:val="48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A9"/>
    <w:rsid w:val="00017073"/>
    <w:rsid w:val="00043DDC"/>
    <w:rsid w:val="00062BFA"/>
    <w:rsid w:val="000C2704"/>
    <w:rsid w:val="000C4180"/>
    <w:rsid w:val="0011664A"/>
    <w:rsid w:val="00181621"/>
    <w:rsid w:val="001F1D2C"/>
    <w:rsid w:val="00224A73"/>
    <w:rsid w:val="002E21F8"/>
    <w:rsid w:val="00395396"/>
    <w:rsid w:val="004025F6"/>
    <w:rsid w:val="00403030"/>
    <w:rsid w:val="00501F6B"/>
    <w:rsid w:val="00757747"/>
    <w:rsid w:val="00771942"/>
    <w:rsid w:val="007869BE"/>
    <w:rsid w:val="00812BFC"/>
    <w:rsid w:val="00870A8B"/>
    <w:rsid w:val="008F5977"/>
    <w:rsid w:val="00AA59A9"/>
    <w:rsid w:val="00BE6E26"/>
    <w:rsid w:val="00C60E68"/>
    <w:rsid w:val="00C70D3A"/>
    <w:rsid w:val="00D6738E"/>
    <w:rsid w:val="00F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0E8A"/>
  <w15:chartTrackingRefBased/>
  <w15:docId w15:val="{716967B2-3752-4F3E-9EE6-1D841CCB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2C"/>
    <w:pPr>
      <w:spacing w:line="256" w:lineRule="auto"/>
    </w:pPr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D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A9"/>
  </w:style>
  <w:style w:type="paragraph" w:styleId="Footer">
    <w:name w:val="footer"/>
    <w:basedOn w:val="Normal"/>
    <w:link w:val="Foot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A9"/>
  </w:style>
  <w:style w:type="character" w:styleId="Strong">
    <w:name w:val="Strong"/>
    <w:basedOn w:val="DefaultParagraphFont"/>
    <w:uiPriority w:val="22"/>
    <w:qFormat/>
    <w:rsid w:val="00AA59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F1D2C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D2C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D2C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D2C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D2C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D2C"/>
    <w:rPr>
      <w:rFonts w:ascii="Calibri" w:eastAsia="Calibri" w:hAnsi="Calibri" w:cs="Calibri"/>
      <w:b/>
      <w:noProof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semiHidden/>
    <w:unhideWhenUsed/>
    <w:qFormat/>
    <w:rsid w:val="001F1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D2C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semiHidden/>
    <w:unhideWhenUsed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1D2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1D2C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1D2C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1D2C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F1D2C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F1D2C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F1D2C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F1D2C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F1D2C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F1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1D2C"/>
    <w:rPr>
      <w:rFonts w:ascii="Calibri" w:eastAsia="Calibri" w:hAnsi="Calibri" w:cs="Calibri"/>
      <w:b/>
      <w:noProof/>
      <w:sz w:val="72"/>
      <w:szCs w:val="7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F1D2C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2C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F1D2C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F1D2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F1D2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D2C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F1D2C"/>
    <w:pPr>
      <w:spacing w:line="25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arning@usu.ac.id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hyperlink" Target="mailto:elearning@usu.ac.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arning@usu.ac.i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arning@usu.ac.i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3755</Words>
  <Characters>21408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2022-12-09T13:31:00Z</dcterms:created>
  <dcterms:modified xsi:type="dcterms:W3CDTF">2022-12-09T13:31:00Z</dcterms:modified>
</cp:coreProperties>
</file>