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D55599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62E2221F" wp14:editId="1843DFEA">
                  <wp:extent cx="758825" cy="758825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D55599" w:rsidRDefault="00D5559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D55599" w:rsidRPr="00C30B08" w:rsidRDefault="00D5559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D55599" w:rsidRPr="00C30B08" w:rsidRDefault="00D55599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D55599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D55599" w:rsidTr="008F2F2C">
        <w:tc>
          <w:tcPr>
            <w:tcW w:w="3399" w:type="dxa"/>
            <w:gridSpan w:val="3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D55599" w:rsidTr="008F2F2C">
        <w:tc>
          <w:tcPr>
            <w:tcW w:w="3399" w:type="dxa"/>
            <w:gridSpan w:val="3"/>
            <w:shd w:val="clear" w:color="auto" w:fill="auto"/>
          </w:tcPr>
          <w:p w:rsidR="00D55599" w:rsidRPr="00A765CE" w:rsidRDefault="00D55599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06"/>
            <w:r w:rsidRPr="00A765CE">
              <w:rPr>
                <w:sz w:val="28"/>
                <w:szCs w:val="28"/>
              </w:rPr>
              <w:t>Pengolahan Citra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D55599" w:rsidRPr="00C25C32" w:rsidRDefault="00D55599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TEE3215</w:t>
            </w:r>
          </w:p>
        </w:tc>
        <w:tc>
          <w:tcPr>
            <w:tcW w:w="2431" w:type="dxa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55599" w:rsidRDefault="00D55599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D55599" w:rsidRDefault="00D55599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D55599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D55599" w:rsidTr="00D55599">
        <w:trPr>
          <w:trHeight w:val="332"/>
        </w:trPr>
        <w:tc>
          <w:tcPr>
            <w:tcW w:w="3399" w:type="dxa"/>
            <w:gridSpan w:val="3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  <w:r>
              <w:t>Dr. Fahmi, ST, MSc, IPM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jc w:val="center"/>
            </w:pPr>
          </w:p>
          <w:p w:rsidR="00D55599" w:rsidRDefault="00D55599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5599" w:rsidRPr="00D55599" w:rsidRDefault="00D55599" w:rsidP="00D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D5559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D55599" w:rsidRDefault="00D5559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Default="00D5559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Default="00D5559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Default="00D5559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99" w:rsidRPr="00B03944" w:rsidRDefault="00D5559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D55599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D55599" w:rsidRDefault="00D55599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Pr="00B03944" w:rsidRDefault="00D5559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56" w:lineRule="auto"/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Pr="00B03944" w:rsidRDefault="00D5559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56" w:lineRule="auto"/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Pr="00B03944" w:rsidRDefault="00D5559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56" w:lineRule="auto"/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Pr="00B03944" w:rsidRDefault="00D5559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56" w:lineRule="auto"/>
            </w:pPr>
          </w:p>
        </w:tc>
      </w:tr>
      <w:tr w:rsidR="00D5559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D5559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55599" w:rsidRDefault="00D55599" w:rsidP="008F2F2C"/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Pr="00021AD1" w:rsidRDefault="00D5559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D55599" w:rsidRDefault="00D5559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D5559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55599" w:rsidRDefault="00D55599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</w:tr>
            <w:tr w:rsidR="00D5559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55599" w:rsidRDefault="00D55599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Pr="00434E56" w:rsidRDefault="00D5559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D55599" w:rsidRPr="00434E56" w:rsidRDefault="00D5559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D55599" w:rsidRPr="00434E56" w:rsidRDefault="00D5559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D55599" w:rsidRPr="00434E56" w:rsidRDefault="00D5559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</w:tr>
            <w:tr w:rsidR="00D5559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55599" w:rsidRPr="00B03944" w:rsidRDefault="00D55599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</w:tr>
            <w:tr w:rsidR="00D5559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55599" w:rsidRDefault="00D55599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55599" w:rsidRDefault="00D55599" w:rsidP="008F2F2C">
                  <w:pPr>
                    <w:jc w:val="center"/>
                  </w:pPr>
                </w:p>
              </w:tc>
            </w:tr>
          </w:tbl>
          <w:p w:rsidR="00D55599" w:rsidRDefault="00D55599" w:rsidP="008F2F2C">
            <w:pPr>
              <w:spacing w:after="0" w:line="240" w:lineRule="auto"/>
            </w:pPr>
          </w:p>
        </w:tc>
      </w:tr>
      <w:tr w:rsidR="00D5559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  <w:r>
              <w:t>Mata kuliah Pengolahan Citra Digital membahas tentang teknik pengolahan citra untuk berbagai aplikasi, serta memberikan pengetahuan praktik pengolahan citra menggunakan perangkat lunak ImageJ.</w:t>
            </w:r>
          </w:p>
        </w:tc>
      </w:tr>
      <w:tr w:rsidR="00D5559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55599" w:rsidRPr="00C25C32" w:rsidRDefault="00D55599" w:rsidP="008F2F2C">
            <w:pPr>
              <w:rPr>
                <w:lang w:val="en-US"/>
              </w:rPr>
            </w:pPr>
            <w:r>
              <w:t>Konsep Dasar Pengolahan Citra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Citra Digital dan Pengolahannya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Konversi Citra Dari Analog Ke Digital, Penyajian Citra Digital Dengan Resolusi dan Tingkat Keabuannya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Konvolusi dan Transformasi Fourier Dalam Pengolahan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Teknik Peningkatan Mutu Citra Dengan Berbagai Pendekatan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Pemulihan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Dasar-Dasar dan Teknik Segmentasi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Analisa Citra Menggunakan Teknik Deteksi Sisi Untuk Meningkatkan Penampakan Garis Pada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Teknik Kompresi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Pengkodean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Konsep Pewaarnaan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pengolahan pewarnaan citra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pengolahan citra dengan simulasi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project pengolahan citra dengan simulasi</w:t>
            </w:r>
          </w:p>
        </w:tc>
      </w:tr>
      <w:tr w:rsidR="00D5559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D55599" w:rsidRDefault="00D55599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D55599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D55599" w:rsidRPr="00244AE5" w:rsidRDefault="00D5559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D55599" w:rsidRDefault="00D55599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</w:p>
        </w:tc>
      </w:tr>
      <w:tr w:rsidR="00D55599" w:rsidTr="008F2F2C">
        <w:tc>
          <w:tcPr>
            <w:tcW w:w="1974" w:type="dxa"/>
            <w:gridSpan w:val="2"/>
            <w:vMerge/>
            <w:shd w:val="clear" w:color="auto" w:fill="auto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D55599" w:rsidRPr="002E329F" w:rsidRDefault="00D55599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D55599" w:rsidRDefault="00D5559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D55599" w:rsidTr="008F2F2C">
        <w:tc>
          <w:tcPr>
            <w:tcW w:w="197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</w:p>
        </w:tc>
      </w:tr>
      <w:tr w:rsidR="00D55599" w:rsidTr="008F2F2C">
        <w:tc>
          <w:tcPr>
            <w:tcW w:w="1974" w:type="dxa"/>
            <w:gridSpan w:val="2"/>
            <w:shd w:val="clear" w:color="auto" w:fill="auto"/>
          </w:tcPr>
          <w:p w:rsidR="00D55599" w:rsidRDefault="00D5559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55599" w:rsidRDefault="00D55599" w:rsidP="008F2F2C">
            <w:pPr>
              <w:spacing w:after="0" w:line="240" w:lineRule="auto"/>
            </w:pPr>
          </w:p>
        </w:tc>
      </w:tr>
    </w:tbl>
    <w:p w:rsidR="00D55599" w:rsidRDefault="00D55599" w:rsidP="00D55599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D55599" w:rsidRDefault="00D55599" w:rsidP="00D55599">
      <w:pPr>
        <w:rPr>
          <w:b/>
        </w:rPr>
      </w:pPr>
      <w:r>
        <w:rPr>
          <w:b/>
        </w:rPr>
        <w:br w:type="page"/>
      </w:r>
    </w:p>
    <w:p w:rsidR="00D55599" w:rsidRDefault="00D55599" w:rsidP="00D5559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D55599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D55599" w:rsidRDefault="00D55599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D55599" w:rsidRDefault="00D55599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D55599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D55599" w:rsidRDefault="00D5559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55599" w:rsidTr="008F2F2C">
        <w:tc>
          <w:tcPr>
            <w:tcW w:w="734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dasar pengolahan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Dasar Pengolahan Citra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434E56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citra digital dan pengolahannya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Citra Digital dan Pengolahannya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konversi citra dari analog ke digital, penyajian citra digital dengan resolusi dan tingkat keabuannya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Konversi Citra Dari Analog Ke Digital, Penyajian Citra Digital Dengan Resolusi dan Tingkat Keabuannya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konvolusi dan transformasi fourier dalam pengolahan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Konvolusi dan Transformasi Fourier Dalam Pengolahan Citra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teknik peningkatan mutu citra dengan berbagai pendekatan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Teknik Peningkatan Mutu Citra Dengan Berbagai Pendekatan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pemulihan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pemulihan citra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dasar-dasar dan teknik segmentasi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Dasar-Dasar dan Teknik Segmentasi Citra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analisa citra menggunakan teknik deteksi sisi untuk meningkatkan penampakan garis pada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Analisa Citra Menggunakan Teknik Deteksi Sisi Untuk Meningkatkan Penampakan Garis Pada Citra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teknik kompresi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Teknik Kompresi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pengkodean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Pengkodean Citra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konsep pewaarnaan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Pewaarnaan Citra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pengolahan pewarnaan citra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Pengolahan Pewarnaan Citra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pengolahan citra dengan simulasi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Pr="00043EB1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Pengolahan Citra Dengan Simulasi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project pengolahan citra dengan simulasi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55599" w:rsidRPr="001D00F4" w:rsidRDefault="00D5559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55599" w:rsidRPr="001D00F4" w:rsidRDefault="00D5559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55599" w:rsidRPr="001D00F4" w:rsidRDefault="00D5559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55599" w:rsidRPr="001D00F4" w:rsidRDefault="00D5559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55599" w:rsidRPr="001D00F4" w:rsidRDefault="00D5559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55599" w:rsidRPr="001D00F4" w:rsidRDefault="00D5559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55599" w:rsidRPr="001D00F4" w:rsidRDefault="00D5559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55599" w:rsidRPr="001D00F4" w:rsidRDefault="00D5559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55599" w:rsidRPr="001D00F4" w:rsidRDefault="00D5559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55599" w:rsidRPr="001D00F4" w:rsidRDefault="00D5559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55599" w:rsidRPr="001D00F4" w:rsidRDefault="00D5559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55599" w:rsidRPr="001D00F4" w:rsidRDefault="00D5559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55599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Project Pengolahan Citra Dengan Simulasi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55599" w:rsidRPr="001D00F4" w:rsidRDefault="00D5559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55599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D55599" w:rsidRPr="001D00F4" w:rsidRDefault="00D5559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5599" w:rsidRPr="001D00F4" w:rsidRDefault="00D5559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55599" w:rsidRPr="001D00F4" w:rsidRDefault="00D5559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5599" w:rsidTr="008F2F2C">
        <w:tc>
          <w:tcPr>
            <w:tcW w:w="734" w:type="dxa"/>
            <w:shd w:val="clear" w:color="auto" w:fill="E7E6E6"/>
          </w:tcPr>
          <w:p w:rsidR="00D55599" w:rsidRDefault="00D55599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D55599" w:rsidRDefault="00D55599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D55599" w:rsidRDefault="00D5559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55599" w:rsidRDefault="00D55599" w:rsidP="00D55599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D55599" w:rsidRDefault="004F687D" w:rsidP="00D55599"/>
    <w:sectPr w:rsidR="004F687D" w:rsidRPr="00D55599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636F16"/>
    <w:rsid w:val="007857D1"/>
    <w:rsid w:val="007F3229"/>
    <w:rsid w:val="00906478"/>
    <w:rsid w:val="00943478"/>
    <w:rsid w:val="00AF374E"/>
    <w:rsid w:val="00D55599"/>
    <w:rsid w:val="00D60719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2022-12-13T00:23:00Z</dcterms:created>
  <dcterms:modified xsi:type="dcterms:W3CDTF">2022-12-13T00:23:00Z</dcterms:modified>
</cp:coreProperties>
</file>