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C441B5" w:rsidTr="008F2F2C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:rsidR="00C441B5" w:rsidRDefault="00C441B5" w:rsidP="008F2F2C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4BB84ECA" wp14:editId="78B38075">
                  <wp:extent cx="758825" cy="758825"/>
                  <wp:effectExtent l="0" t="0" r="0" b="0"/>
                  <wp:docPr id="7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:rsidR="00C441B5" w:rsidRDefault="00C441B5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:rsidR="00C441B5" w:rsidRPr="00C30B08" w:rsidRDefault="00C441B5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:rsidR="00C441B5" w:rsidRPr="00C30B08" w:rsidRDefault="00C441B5" w:rsidP="008F2F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:rsidR="00C441B5" w:rsidRDefault="00C441B5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C441B5" w:rsidTr="008F2F2C">
        <w:tc>
          <w:tcPr>
            <w:tcW w:w="14658" w:type="dxa"/>
            <w:gridSpan w:val="10"/>
            <w:shd w:val="clear" w:color="auto" w:fill="DEEAF6"/>
            <w:vAlign w:val="center"/>
          </w:tcPr>
          <w:p w:rsidR="00C441B5" w:rsidRDefault="00C441B5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C441B5" w:rsidTr="008F2F2C">
        <w:tc>
          <w:tcPr>
            <w:tcW w:w="3399" w:type="dxa"/>
            <w:gridSpan w:val="3"/>
            <w:shd w:val="clear" w:color="auto" w:fill="E7E6E6"/>
          </w:tcPr>
          <w:p w:rsidR="00C441B5" w:rsidRDefault="00C441B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:rsidR="00C441B5" w:rsidRDefault="00C441B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:rsidR="00C441B5" w:rsidRDefault="00C441B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C441B5" w:rsidRDefault="00C441B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C441B5" w:rsidRDefault="00C441B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:rsidR="00C441B5" w:rsidRDefault="00C441B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C441B5" w:rsidTr="008F2F2C">
        <w:tc>
          <w:tcPr>
            <w:tcW w:w="3399" w:type="dxa"/>
            <w:gridSpan w:val="3"/>
            <w:shd w:val="clear" w:color="auto" w:fill="auto"/>
          </w:tcPr>
          <w:p w:rsidR="00C441B5" w:rsidRDefault="00C441B5" w:rsidP="008F2F2C">
            <w:pPr>
              <w:pStyle w:val="Heading1"/>
              <w:outlineLvl w:val="0"/>
              <w:rPr>
                <w:b w:val="0"/>
              </w:rPr>
            </w:pPr>
            <w:bookmarkStart w:id="1" w:name="_Toc113445208"/>
            <w:r w:rsidRPr="00A765CE">
              <w:rPr>
                <w:sz w:val="28"/>
                <w:szCs w:val="28"/>
              </w:rPr>
              <w:t>Pengenalan Pola</w:t>
            </w:r>
            <w:bookmarkEnd w:id="1"/>
          </w:p>
        </w:tc>
        <w:tc>
          <w:tcPr>
            <w:tcW w:w="2525" w:type="dxa"/>
            <w:shd w:val="clear" w:color="auto" w:fill="auto"/>
          </w:tcPr>
          <w:p w:rsidR="00C441B5" w:rsidRPr="00C25C32" w:rsidRDefault="00C441B5" w:rsidP="008F2F2C">
            <w:pPr>
              <w:spacing w:after="0" w:line="240" w:lineRule="auto"/>
              <w:rPr>
                <w:iCs/>
              </w:rPr>
            </w:pPr>
            <w:r w:rsidRPr="002314DF">
              <w:rPr>
                <w:iCs/>
              </w:rPr>
              <w:t>TEE3217</w:t>
            </w:r>
          </w:p>
        </w:tc>
        <w:tc>
          <w:tcPr>
            <w:tcW w:w="2431" w:type="dxa"/>
            <w:shd w:val="clear" w:color="auto" w:fill="auto"/>
          </w:tcPr>
          <w:p w:rsidR="00C441B5" w:rsidRDefault="00C441B5" w:rsidP="008F2F2C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shd w:val="clear" w:color="auto" w:fill="auto"/>
          </w:tcPr>
          <w:p w:rsidR="00C441B5" w:rsidRDefault="00C441B5" w:rsidP="008F2F2C">
            <w:pPr>
              <w:spacing w:after="0" w:line="240" w:lineRule="auto"/>
              <w:rPr>
                <w:b/>
                <w:color w:val="0000FF"/>
              </w:rPr>
            </w:pPr>
            <w:r w:rsidRPr="002314DF"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C441B5" w:rsidRDefault="00C441B5" w:rsidP="008F2F2C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shd w:val="clear" w:color="auto" w:fill="auto"/>
          </w:tcPr>
          <w:p w:rsidR="00C441B5" w:rsidRDefault="00C441B5" w:rsidP="008F2F2C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C441B5" w:rsidRDefault="00C441B5" w:rsidP="008F2F2C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C441B5" w:rsidTr="008F2F2C">
        <w:tc>
          <w:tcPr>
            <w:tcW w:w="3399" w:type="dxa"/>
            <w:gridSpan w:val="3"/>
            <w:vMerge w:val="restart"/>
            <w:shd w:val="clear" w:color="auto" w:fill="auto"/>
          </w:tcPr>
          <w:p w:rsidR="00C441B5" w:rsidRDefault="00C441B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6" w:type="dxa"/>
            <w:gridSpan w:val="2"/>
            <w:shd w:val="clear" w:color="auto" w:fill="E7E6E6"/>
          </w:tcPr>
          <w:p w:rsidR="00C441B5" w:rsidRDefault="00C441B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C441B5" w:rsidRDefault="00C441B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shd w:val="clear" w:color="auto" w:fill="E7E6E6"/>
          </w:tcPr>
          <w:p w:rsidR="00C441B5" w:rsidRDefault="00C441B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C441B5" w:rsidTr="008F2F2C">
        <w:trPr>
          <w:trHeight w:val="1087"/>
        </w:trPr>
        <w:tc>
          <w:tcPr>
            <w:tcW w:w="3399" w:type="dxa"/>
            <w:gridSpan w:val="3"/>
            <w:vMerge/>
            <w:shd w:val="clear" w:color="auto" w:fill="auto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441B5" w:rsidRDefault="00C441B5" w:rsidP="008F2F2C">
            <w:pPr>
              <w:spacing w:after="0" w:line="240" w:lineRule="auto"/>
            </w:pPr>
            <w:r>
              <w:t>Dr. Fahmi, ST, MSc, IPM</w:t>
            </w: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441B5" w:rsidRDefault="00C441B5" w:rsidP="008F2F2C">
            <w:pPr>
              <w:spacing w:after="0" w:line="240" w:lineRule="auto"/>
              <w:jc w:val="center"/>
            </w:pPr>
          </w:p>
          <w:p w:rsidR="00C441B5" w:rsidRDefault="00C441B5" w:rsidP="008F2F2C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441B5" w:rsidRDefault="00C441B5" w:rsidP="008F2F2C">
            <w:pPr>
              <w:spacing w:after="0" w:line="240" w:lineRule="auto"/>
              <w:jc w:val="center"/>
            </w:pPr>
          </w:p>
          <w:p w:rsidR="00C441B5" w:rsidRPr="00C30B08" w:rsidRDefault="00C441B5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:rsidR="00C441B5" w:rsidRDefault="00C441B5" w:rsidP="008F2F2C">
            <w:pPr>
              <w:spacing w:after="0" w:line="240" w:lineRule="auto"/>
              <w:jc w:val="center"/>
            </w:pPr>
          </w:p>
          <w:p w:rsidR="00C441B5" w:rsidRDefault="00C441B5" w:rsidP="008F2F2C">
            <w:pPr>
              <w:spacing w:after="0" w:line="240" w:lineRule="auto"/>
              <w:jc w:val="center"/>
            </w:pPr>
          </w:p>
        </w:tc>
      </w:tr>
      <w:tr w:rsidR="00C441B5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C441B5" w:rsidRDefault="00C441B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C441B5" w:rsidRDefault="00C441B5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41B5" w:rsidRDefault="00C441B5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C441B5" w:rsidTr="008F2F2C">
        <w:tc>
          <w:tcPr>
            <w:tcW w:w="1974" w:type="dxa"/>
            <w:gridSpan w:val="2"/>
            <w:vMerge/>
            <w:shd w:val="clear" w:color="auto" w:fill="auto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B5" w:rsidRPr="00B03944" w:rsidRDefault="00C441B5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41B5" w:rsidRDefault="00C441B5" w:rsidP="008F2F2C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C441B5" w:rsidTr="008F2F2C">
        <w:tc>
          <w:tcPr>
            <w:tcW w:w="1974" w:type="dxa"/>
            <w:gridSpan w:val="2"/>
            <w:vMerge/>
            <w:shd w:val="clear" w:color="auto" w:fill="auto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B5" w:rsidRPr="00B03944" w:rsidRDefault="00C441B5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41B5" w:rsidRDefault="00C441B5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</w:p>
        </w:tc>
      </w:tr>
      <w:tr w:rsidR="00C441B5" w:rsidTr="008F2F2C">
        <w:tc>
          <w:tcPr>
            <w:tcW w:w="1974" w:type="dxa"/>
            <w:gridSpan w:val="2"/>
            <w:vMerge/>
            <w:shd w:val="clear" w:color="auto" w:fill="auto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B5" w:rsidRPr="00B03944" w:rsidRDefault="00C441B5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41B5" w:rsidRDefault="00C441B5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C441B5" w:rsidTr="008F2F2C">
        <w:tc>
          <w:tcPr>
            <w:tcW w:w="1974" w:type="dxa"/>
            <w:gridSpan w:val="2"/>
            <w:vMerge/>
            <w:shd w:val="clear" w:color="auto" w:fill="auto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B5" w:rsidRPr="00B03944" w:rsidRDefault="00C441B5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41B5" w:rsidRDefault="00C441B5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C441B5" w:rsidTr="008F2F2C">
        <w:tc>
          <w:tcPr>
            <w:tcW w:w="1974" w:type="dxa"/>
            <w:gridSpan w:val="2"/>
            <w:vMerge/>
            <w:shd w:val="clear" w:color="auto" w:fill="auto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B5" w:rsidRDefault="00C441B5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41B5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C441B5" w:rsidTr="008F2F2C">
        <w:tc>
          <w:tcPr>
            <w:tcW w:w="1974" w:type="dxa"/>
            <w:gridSpan w:val="2"/>
            <w:vMerge/>
            <w:shd w:val="clear" w:color="auto" w:fill="auto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B5" w:rsidRDefault="00C441B5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41B5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C441B5" w:rsidTr="008F2F2C">
        <w:tc>
          <w:tcPr>
            <w:tcW w:w="1974" w:type="dxa"/>
            <w:gridSpan w:val="2"/>
            <w:vMerge/>
            <w:shd w:val="clear" w:color="auto" w:fill="auto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B5" w:rsidRDefault="00C441B5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41B5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</w:tc>
      </w:tr>
      <w:tr w:rsidR="00C441B5" w:rsidTr="008F2F2C">
        <w:tc>
          <w:tcPr>
            <w:tcW w:w="1974" w:type="dxa"/>
            <w:gridSpan w:val="2"/>
            <w:vMerge/>
            <w:shd w:val="clear" w:color="auto" w:fill="auto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B5" w:rsidRPr="00B03944" w:rsidRDefault="00C441B5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41B5" w:rsidRDefault="00C441B5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C441B5" w:rsidTr="008F2F2C">
        <w:tc>
          <w:tcPr>
            <w:tcW w:w="1974" w:type="dxa"/>
            <w:gridSpan w:val="2"/>
            <w:vMerge/>
            <w:shd w:val="clear" w:color="auto" w:fill="auto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B5" w:rsidRPr="00B03944" w:rsidRDefault="00C441B5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41B5" w:rsidRDefault="00C441B5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C441B5" w:rsidTr="008F2F2C">
        <w:tc>
          <w:tcPr>
            <w:tcW w:w="1974" w:type="dxa"/>
            <w:gridSpan w:val="2"/>
            <w:vMerge/>
            <w:shd w:val="clear" w:color="auto" w:fill="auto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B5" w:rsidRPr="00B03944" w:rsidRDefault="00C441B5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41B5" w:rsidRDefault="00C441B5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C441B5" w:rsidTr="008F2F2C">
        <w:tc>
          <w:tcPr>
            <w:tcW w:w="1974" w:type="dxa"/>
            <w:gridSpan w:val="2"/>
            <w:vMerge/>
            <w:shd w:val="clear" w:color="auto" w:fill="auto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B5" w:rsidRPr="00B03944" w:rsidRDefault="00C441B5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41B5" w:rsidRDefault="00C441B5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C441B5" w:rsidTr="008F2F2C">
        <w:tc>
          <w:tcPr>
            <w:tcW w:w="1974" w:type="dxa"/>
            <w:gridSpan w:val="2"/>
            <w:vMerge/>
            <w:shd w:val="clear" w:color="auto" w:fill="auto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1B5" w:rsidRPr="00B03944" w:rsidRDefault="00C441B5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41B5" w:rsidRDefault="00C441B5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C441B5" w:rsidTr="008F2F2C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C441B5" w:rsidRDefault="00C441B5" w:rsidP="008F2F2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C441B5" w:rsidRDefault="00C441B5" w:rsidP="008F2F2C">
            <w:pPr>
              <w:spacing w:after="0" w:line="240" w:lineRule="auto"/>
            </w:pPr>
          </w:p>
        </w:tc>
      </w:tr>
      <w:tr w:rsidR="00C441B5" w:rsidTr="008F2F2C">
        <w:tc>
          <w:tcPr>
            <w:tcW w:w="1974" w:type="dxa"/>
            <w:gridSpan w:val="2"/>
            <w:vMerge/>
            <w:shd w:val="clear" w:color="auto" w:fill="auto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441B5" w:rsidRPr="00B03944" w:rsidRDefault="00C441B5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441B5" w:rsidRDefault="00C441B5" w:rsidP="008F2F2C">
            <w:pPr>
              <w:spacing w:after="0" w:line="256" w:lineRule="auto"/>
            </w:pPr>
            <w:r>
              <w:t>mengetahui dasar -dasar pengenalan pola, proses atau tahapan secara umum dalam pengenalan pola dan beberapa contoh aplikasinya</w:t>
            </w:r>
          </w:p>
        </w:tc>
      </w:tr>
      <w:tr w:rsidR="00C441B5" w:rsidTr="008F2F2C">
        <w:tc>
          <w:tcPr>
            <w:tcW w:w="1974" w:type="dxa"/>
            <w:gridSpan w:val="2"/>
            <w:vMerge/>
            <w:shd w:val="clear" w:color="auto" w:fill="auto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441B5" w:rsidRPr="00B03944" w:rsidRDefault="00C441B5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441B5" w:rsidRDefault="00C441B5" w:rsidP="008F2F2C">
            <w:pPr>
              <w:spacing w:after="0" w:line="256" w:lineRule="auto"/>
            </w:pPr>
            <w:r>
              <w:t>memahami konsep latih ajar (learning and training), baik yang di supervisi maupun yang tidak pada sistem pengenalan pola</w:t>
            </w:r>
          </w:p>
        </w:tc>
      </w:tr>
      <w:tr w:rsidR="00C441B5" w:rsidTr="008F2F2C">
        <w:tc>
          <w:tcPr>
            <w:tcW w:w="1974" w:type="dxa"/>
            <w:gridSpan w:val="2"/>
            <w:vMerge/>
            <w:shd w:val="clear" w:color="auto" w:fill="auto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441B5" w:rsidRPr="00B03944" w:rsidRDefault="00C441B5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441B5" w:rsidRDefault="00C441B5" w:rsidP="008F2F2C">
            <w:pPr>
              <w:spacing w:after="0" w:line="256" w:lineRule="auto"/>
            </w:pPr>
            <w:r>
              <w:t>memahami teknik klasifikasi yang digunakan pada sistem pengenalan pola, meliputi klasifikasi linear dan non linear</w:t>
            </w:r>
          </w:p>
        </w:tc>
      </w:tr>
      <w:tr w:rsidR="00C441B5" w:rsidTr="008F2F2C">
        <w:tc>
          <w:tcPr>
            <w:tcW w:w="1974" w:type="dxa"/>
            <w:gridSpan w:val="2"/>
            <w:vMerge/>
            <w:shd w:val="clear" w:color="auto" w:fill="auto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441B5" w:rsidRPr="00B03944" w:rsidRDefault="00C441B5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441B5" w:rsidRDefault="00C441B5" w:rsidP="008F2F2C">
            <w:pPr>
              <w:spacing w:after="0" w:line="256" w:lineRule="auto"/>
            </w:pPr>
            <w:r>
              <w:t>memahami teknik pengambilan keputusan pada sistem pengenalan pola meliputi teknik deterministik dan teknik probabilistik.</w:t>
            </w:r>
          </w:p>
        </w:tc>
      </w:tr>
      <w:tr w:rsidR="00C441B5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C441B5" w:rsidRDefault="00C441B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C441B5" w:rsidRDefault="00C441B5" w:rsidP="008F2F2C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C441B5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C441B5" w:rsidRDefault="00C441B5" w:rsidP="008F2F2C"/>
              </w:tc>
              <w:tc>
                <w:tcPr>
                  <w:tcW w:w="925" w:type="dxa"/>
                  <w:vAlign w:val="center"/>
                </w:tcPr>
                <w:p w:rsidR="00C441B5" w:rsidRDefault="00C441B5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vAlign w:val="center"/>
                </w:tcPr>
                <w:p w:rsidR="00C441B5" w:rsidRDefault="00C441B5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vAlign w:val="center"/>
                </w:tcPr>
                <w:p w:rsidR="00C441B5" w:rsidRDefault="00C441B5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vAlign w:val="center"/>
                </w:tcPr>
                <w:p w:rsidR="00C441B5" w:rsidRDefault="00C441B5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vAlign w:val="center"/>
                </w:tcPr>
                <w:p w:rsidR="00C441B5" w:rsidRDefault="00C441B5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vAlign w:val="center"/>
                </w:tcPr>
                <w:p w:rsidR="00C441B5" w:rsidRPr="00021AD1" w:rsidRDefault="00C441B5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vAlign w:val="center"/>
                </w:tcPr>
                <w:p w:rsidR="00C441B5" w:rsidRPr="00021AD1" w:rsidRDefault="00C441B5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vAlign w:val="center"/>
                </w:tcPr>
                <w:p w:rsidR="00C441B5" w:rsidRPr="00021AD1" w:rsidRDefault="00C441B5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vAlign w:val="center"/>
                </w:tcPr>
                <w:p w:rsidR="00C441B5" w:rsidRPr="00021AD1" w:rsidRDefault="00C441B5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vAlign w:val="center"/>
                </w:tcPr>
                <w:p w:rsidR="00C441B5" w:rsidRPr="00021AD1" w:rsidRDefault="00C441B5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vAlign w:val="center"/>
                </w:tcPr>
                <w:p w:rsidR="00C441B5" w:rsidRPr="00021AD1" w:rsidRDefault="00C441B5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vAlign w:val="center"/>
                </w:tcPr>
                <w:p w:rsidR="00C441B5" w:rsidRDefault="00C441B5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C441B5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C441B5" w:rsidRDefault="00C441B5" w:rsidP="008F2F2C">
                  <w:r>
                    <w:t xml:space="preserve">CPMK 1 </w:t>
                  </w: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</w:tr>
            <w:tr w:rsidR="00C441B5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C441B5" w:rsidRDefault="00C441B5" w:rsidP="008F2F2C">
                  <w:r>
                    <w:t xml:space="preserve">CPMK 2 </w:t>
                  </w: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Pr="00434E56" w:rsidRDefault="00C441B5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</w:tcPr>
                <w:p w:rsidR="00C441B5" w:rsidRPr="00434E56" w:rsidRDefault="00C441B5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</w:tcPr>
                <w:p w:rsidR="00C441B5" w:rsidRPr="00434E56" w:rsidRDefault="00C441B5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</w:tcPr>
                <w:p w:rsidR="00C441B5" w:rsidRPr="00434E56" w:rsidRDefault="00C441B5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</w:tr>
            <w:tr w:rsidR="00C441B5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C441B5" w:rsidRPr="00B03944" w:rsidRDefault="00C441B5" w:rsidP="008F2F2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</w:tr>
            <w:tr w:rsidR="00C441B5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C441B5" w:rsidRDefault="00C441B5" w:rsidP="008F2F2C"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C441B5" w:rsidRDefault="00C441B5" w:rsidP="008F2F2C">
                  <w:pPr>
                    <w:jc w:val="center"/>
                  </w:pPr>
                </w:p>
              </w:tc>
            </w:tr>
          </w:tbl>
          <w:p w:rsidR="00C441B5" w:rsidRDefault="00C441B5" w:rsidP="008F2F2C">
            <w:pPr>
              <w:spacing w:after="0" w:line="240" w:lineRule="auto"/>
            </w:pPr>
          </w:p>
        </w:tc>
      </w:tr>
      <w:tr w:rsidR="00C441B5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C441B5" w:rsidRDefault="00C441B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C441B5" w:rsidRDefault="00C441B5" w:rsidP="008F2F2C">
            <w:pPr>
              <w:spacing w:after="0" w:line="240" w:lineRule="auto"/>
            </w:pPr>
            <w:r>
              <w:t>Mata Kuliah Pengenalan Pola meliputi pembahasan tentang konsep pengenalan pola beserta aplikasinya untuk dapat diimplementasikan dalam bentuk yang sederhana</w:t>
            </w:r>
          </w:p>
        </w:tc>
      </w:tr>
      <w:tr w:rsidR="00C441B5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C441B5" w:rsidRDefault="00C441B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C441B5" w:rsidRPr="00C25C32" w:rsidRDefault="00C441B5" w:rsidP="008F2F2C">
            <w:pPr>
              <w:rPr>
                <w:lang w:val="en-US"/>
              </w:rPr>
            </w:pPr>
            <w:r>
              <w:t>Dasar Pengenalan Pola</w:t>
            </w:r>
            <w:r>
              <w:rPr>
                <w:lang w:val="en-US"/>
              </w:rPr>
              <w:t xml:space="preserve">;  </w:t>
            </w:r>
            <w:r w:rsidRPr="002314DF">
              <w:rPr>
                <w:lang w:val="en-US"/>
              </w:rPr>
              <w:t>Proses Tahapan Pengenalan Pola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Berbagai Aplikasi Pengenalan Pola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Pengenalan Pola Statistik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Pengenalan Pola Sintaktik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Pengenalan Pola Neural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Latih dan Ajar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Latih Ajar Supervisi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Latih Ajar Non Supervisi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Dasar Teknik Klasifikasi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Klasifikasi Linear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dapat mengerjakan latihan tentang klasifikasi non linear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perkembangan teori dasar teknik pengambilan keputusan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project pengenalan pola berbasis pengolahan citra</w:t>
            </w:r>
          </w:p>
        </w:tc>
      </w:tr>
      <w:tr w:rsidR="00C441B5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C441B5" w:rsidRDefault="00C441B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E7E6E6"/>
          </w:tcPr>
          <w:p w:rsidR="00C441B5" w:rsidRDefault="00C441B5" w:rsidP="008F2F2C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C441B5" w:rsidRDefault="00C441B5" w:rsidP="008F2F2C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C441B5" w:rsidTr="008F2F2C">
        <w:trPr>
          <w:trHeight w:val="646"/>
        </w:trPr>
        <w:tc>
          <w:tcPr>
            <w:tcW w:w="1974" w:type="dxa"/>
            <w:gridSpan w:val="2"/>
            <w:vMerge/>
            <w:shd w:val="clear" w:color="auto" w:fill="auto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C441B5" w:rsidRPr="00244AE5" w:rsidRDefault="00C441B5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C441B5" w:rsidTr="008F2F2C">
        <w:tc>
          <w:tcPr>
            <w:tcW w:w="1974" w:type="dxa"/>
            <w:gridSpan w:val="2"/>
            <w:vMerge/>
            <w:shd w:val="clear" w:color="auto" w:fill="auto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E7E6E6"/>
          </w:tcPr>
          <w:p w:rsidR="00C441B5" w:rsidRDefault="00C441B5" w:rsidP="008F2F2C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C441B5" w:rsidRDefault="00C441B5" w:rsidP="008F2F2C">
            <w:pPr>
              <w:spacing w:after="0" w:line="240" w:lineRule="auto"/>
            </w:pPr>
          </w:p>
        </w:tc>
      </w:tr>
      <w:tr w:rsidR="00C441B5" w:rsidTr="008F2F2C">
        <w:tc>
          <w:tcPr>
            <w:tcW w:w="1974" w:type="dxa"/>
            <w:gridSpan w:val="2"/>
            <w:vMerge/>
            <w:shd w:val="clear" w:color="auto" w:fill="auto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:rsidR="00C441B5" w:rsidRPr="002E329F" w:rsidRDefault="00C441B5" w:rsidP="008F2F2C">
            <w:pPr>
              <w:spacing w:after="0" w:line="240" w:lineRule="auto"/>
              <w:rPr>
                <w:iCs/>
                <w:lang w:val="en-US"/>
              </w:rPr>
            </w:pPr>
            <w:r w:rsidRPr="002E329F">
              <w:rPr>
                <w:iCs/>
                <w:lang w:val="en-US"/>
              </w:rPr>
              <w:t>1.</w:t>
            </w:r>
          </w:p>
          <w:p w:rsidR="00C441B5" w:rsidRDefault="00C441B5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</w:tr>
      <w:tr w:rsidR="00C441B5" w:rsidTr="008F2F2C">
        <w:tc>
          <w:tcPr>
            <w:tcW w:w="1974" w:type="dxa"/>
            <w:gridSpan w:val="2"/>
            <w:shd w:val="clear" w:color="auto" w:fill="auto"/>
          </w:tcPr>
          <w:p w:rsidR="00C441B5" w:rsidRDefault="00C441B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C441B5" w:rsidRDefault="00C441B5" w:rsidP="008F2F2C">
            <w:pPr>
              <w:spacing w:after="0" w:line="240" w:lineRule="auto"/>
            </w:pPr>
          </w:p>
        </w:tc>
      </w:tr>
      <w:tr w:rsidR="00C441B5" w:rsidTr="008F2F2C">
        <w:tc>
          <w:tcPr>
            <w:tcW w:w="1974" w:type="dxa"/>
            <w:gridSpan w:val="2"/>
            <w:shd w:val="clear" w:color="auto" w:fill="auto"/>
          </w:tcPr>
          <w:p w:rsidR="00C441B5" w:rsidRDefault="00C441B5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C441B5" w:rsidRDefault="00C441B5" w:rsidP="008F2F2C">
            <w:pPr>
              <w:spacing w:after="0" w:line="240" w:lineRule="auto"/>
            </w:pPr>
          </w:p>
        </w:tc>
      </w:tr>
    </w:tbl>
    <w:p w:rsidR="00C441B5" w:rsidRDefault="00C441B5" w:rsidP="00C441B5">
      <w:pPr>
        <w:tabs>
          <w:tab w:val="left" w:pos="1380"/>
        </w:tabs>
        <w:spacing w:after="0" w:line="240" w:lineRule="auto"/>
        <w:ind w:left="-594"/>
        <w:rPr>
          <w:b/>
        </w:rPr>
      </w:pPr>
    </w:p>
    <w:p w:rsidR="00C441B5" w:rsidRDefault="00C441B5" w:rsidP="00C441B5">
      <w:pPr>
        <w:rPr>
          <w:b/>
        </w:rPr>
      </w:pPr>
      <w:r>
        <w:rPr>
          <w:b/>
        </w:rPr>
        <w:lastRenderedPageBreak/>
        <w:br w:type="page"/>
      </w:r>
    </w:p>
    <w:p w:rsidR="00C441B5" w:rsidRDefault="00C441B5" w:rsidP="00C441B5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C441B5" w:rsidTr="008F2F2C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:rsidR="00C441B5" w:rsidRDefault="00C441B5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:rsidR="00C441B5" w:rsidRDefault="00C441B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:rsidR="00C441B5" w:rsidRDefault="00C441B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:rsidR="00C441B5" w:rsidRDefault="00C441B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:rsidR="00C441B5" w:rsidRDefault="00C441B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:rsidR="00C441B5" w:rsidRDefault="00C441B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:rsidR="00C441B5" w:rsidRDefault="00C441B5" w:rsidP="008F2F2C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:rsidR="00C441B5" w:rsidRDefault="00C441B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:rsidR="00C441B5" w:rsidRDefault="00C441B5" w:rsidP="008F2F2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:rsidR="00C441B5" w:rsidRDefault="00C441B5" w:rsidP="008F2F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C441B5" w:rsidRDefault="00C441B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C441B5" w:rsidTr="008F2F2C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:rsidR="00C441B5" w:rsidRDefault="00C441B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C441B5" w:rsidRDefault="00C441B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C441B5" w:rsidRDefault="00C441B5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C441B5" w:rsidTr="008F2F2C">
        <w:tc>
          <w:tcPr>
            <w:tcW w:w="734" w:type="dxa"/>
            <w:shd w:val="clear" w:color="auto" w:fill="F2F2F2"/>
          </w:tcPr>
          <w:p w:rsidR="00C441B5" w:rsidRDefault="00C441B5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:rsidR="00C441B5" w:rsidRDefault="00C441B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:rsidR="00C441B5" w:rsidRDefault="00C441B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:rsidR="00C441B5" w:rsidRDefault="00C441B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:rsidR="00C441B5" w:rsidRDefault="00C441B5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:rsidR="00C441B5" w:rsidRDefault="00C441B5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:rsidR="00C441B5" w:rsidRDefault="00C441B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:rsidR="00C441B5" w:rsidRDefault="00C441B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C441B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C441B5" w:rsidRPr="001D00F4" w:rsidRDefault="00C441B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dasar pengenalan pola</w:t>
            </w:r>
          </w:p>
        </w:tc>
        <w:tc>
          <w:tcPr>
            <w:tcW w:w="1744" w:type="dxa"/>
            <w:shd w:val="clear" w:color="auto" w:fill="auto"/>
          </w:tcPr>
          <w:p w:rsidR="00C441B5" w:rsidRPr="001D00F4" w:rsidRDefault="00C441B5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C441B5" w:rsidRPr="001D00F4" w:rsidRDefault="00C441B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C441B5" w:rsidRPr="001D00F4" w:rsidRDefault="00C441B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C441B5" w:rsidRPr="001D00F4" w:rsidRDefault="00C441B5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C441B5" w:rsidRPr="001D00F4" w:rsidRDefault="00C441B5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C441B5" w:rsidRPr="001D00F4" w:rsidRDefault="00C441B5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C441B5" w:rsidRPr="001D00F4" w:rsidRDefault="00C441B5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C441B5" w:rsidRPr="001D00F4" w:rsidRDefault="00C441B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C441B5" w:rsidRPr="001D00F4" w:rsidRDefault="00C441B5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C441B5" w:rsidRPr="001D00F4" w:rsidRDefault="00C441B5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C441B5" w:rsidRPr="001D00F4" w:rsidRDefault="00C441B5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C441B5" w:rsidRPr="001D00F4" w:rsidRDefault="00C441B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C441B5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Dasar Pengenalan Pola</w:t>
            </w:r>
          </w:p>
          <w:p w:rsidR="00C441B5" w:rsidRPr="00043EB1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C441B5" w:rsidRPr="00434E56" w:rsidRDefault="00C441B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43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441B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941" w:type="dxa"/>
            <w:shd w:val="clear" w:color="auto" w:fill="auto"/>
          </w:tcPr>
          <w:p w:rsidR="00C441B5" w:rsidRPr="001D00F4" w:rsidRDefault="00C441B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proses tahapan pengenalan pola</w:t>
            </w:r>
          </w:p>
        </w:tc>
        <w:tc>
          <w:tcPr>
            <w:tcW w:w="1744" w:type="dxa"/>
            <w:shd w:val="clear" w:color="auto" w:fill="auto"/>
          </w:tcPr>
          <w:p w:rsidR="00C441B5" w:rsidRPr="001D00F4" w:rsidRDefault="00C441B5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C441B5" w:rsidRPr="001D00F4" w:rsidRDefault="00C441B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C441B5" w:rsidRPr="001D00F4" w:rsidRDefault="00C441B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C441B5" w:rsidRPr="001D00F4" w:rsidRDefault="00C441B5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C441B5" w:rsidRPr="001D00F4" w:rsidRDefault="00C441B5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C441B5" w:rsidRPr="001D00F4" w:rsidRDefault="00C441B5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C441B5" w:rsidRPr="001D00F4" w:rsidRDefault="00C441B5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C441B5" w:rsidRPr="001D00F4" w:rsidRDefault="00C441B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C441B5" w:rsidRPr="001D00F4" w:rsidRDefault="00C441B5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C441B5" w:rsidRPr="001D00F4" w:rsidRDefault="00C441B5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C441B5" w:rsidRPr="001D00F4" w:rsidRDefault="00C441B5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C441B5" w:rsidRPr="001D00F4" w:rsidRDefault="00C441B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C441B5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Proses Tahapan Pengenalan Pola</w:t>
            </w:r>
          </w:p>
          <w:p w:rsidR="00C441B5" w:rsidRPr="001D00F4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C441B5" w:rsidRPr="001D00F4" w:rsidRDefault="00C441B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441B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941" w:type="dxa"/>
            <w:shd w:val="clear" w:color="auto" w:fill="auto"/>
          </w:tcPr>
          <w:p w:rsidR="00C441B5" w:rsidRPr="001D00F4" w:rsidRDefault="00C441B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berbagai aplikasi pengenalan pola</w:t>
            </w:r>
          </w:p>
        </w:tc>
        <w:tc>
          <w:tcPr>
            <w:tcW w:w="1744" w:type="dxa"/>
            <w:shd w:val="clear" w:color="auto" w:fill="auto"/>
          </w:tcPr>
          <w:p w:rsidR="00C441B5" w:rsidRPr="001D00F4" w:rsidRDefault="00C441B5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C441B5" w:rsidRPr="001D00F4" w:rsidRDefault="00C441B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C441B5" w:rsidRPr="001D00F4" w:rsidRDefault="00C441B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C441B5" w:rsidRPr="001D00F4" w:rsidRDefault="00C441B5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C441B5" w:rsidRPr="001D00F4" w:rsidRDefault="00C441B5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C441B5" w:rsidRPr="001D00F4" w:rsidRDefault="00C441B5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C441B5" w:rsidRPr="001D00F4" w:rsidRDefault="00C441B5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C441B5" w:rsidRPr="001D00F4" w:rsidRDefault="00C441B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C441B5" w:rsidRPr="001D00F4" w:rsidRDefault="00C441B5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C441B5" w:rsidRPr="001D00F4" w:rsidRDefault="00C441B5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C441B5" w:rsidRPr="001D00F4" w:rsidRDefault="00C441B5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C441B5" w:rsidRPr="001D00F4" w:rsidRDefault="00C441B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C441B5" w:rsidRPr="00043EB1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Berbagai Aplikasi Pengenalan Pola</w:t>
            </w:r>
          </w:p>
          <w:p w:rsidR="00C441B5" w:rsidRPr="001D00F4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C441B5" w:rsidRPr="001D00F4" w:rsidRDefault="00C441B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441B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941" w:type="dxa"/>
            <w:shd w:val="clear" w:color="auto" w:fill="auto"/>
          </w:tcPr>
          <w:p w:rsidR="00C441B5" w:rsidRPr="001D00F4" w:rsidRDefault="00C441B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pengenalan pola statistik</w:t>
            </w:r>
          </w:p>
        </w:tc>
        <w:tc>
          <w:tcPr>
            <w:tcW w:w="1744" w:type="dxa"/>
            <w:shd w:val="clear" w:color="auto" w:fill="auto"/>
          </w:tcPr>
          <w:p w:rsidR="00C441B5" w:rsidRPr="001D00F4" w:rsidRDefault="00C441B5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C441B5" w:rsidRPr="001D00F4" w:rsidRDefault="00C441B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C441B5" w:rsidRPr="001D00F4" w:rsidRDefault="00C441B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C441B5" w:rsidRPr="001D00F4" w:rsidRDefault="00C441B5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C441B5" w:rsidRPr="001D00F4" w:rsidRDefault="00C441B5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C441B5" w:rsidRPr="001D00F4" w:rsidRDefault="00C441B5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C441B5" w:rsidRPr="001D00F4" w:rsidRDefault="00C441B5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C441B5" w:rsidRPr="001D00F4" w:rsidRDefault="00C441B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C441B5" w:rsidRPr="001D00F4" w:rsidRDefault="00C441B5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C441B5" w:rsidRPr="001D00F4" w:rsidRDefault="00C441B5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C441B5" w:rsidRPr="001D00F4" w:rsidRDefault="00C441B5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C441B5" w:rsidRPr="001D00F4" w:rsidRDefault="00C441B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C441B5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Pengenalan Pola Statistik</w:t>
            </w:r>
          </w:p>
          <w:p w:rsidR="00C441B5" w:rsidRPr="001D00F4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C441B5" w:rsidRPr="001D00F4" w:rsidRDefault="00C441B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441B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941" w:type="dxa"/>
            <w:shd w:val="clear" w:color="auto" w:fill="auto"/>
          </w:tcPr>
          <w:p w:rsidR="00C441B5" w:rsidRPr="001D00F4" w:rsidRDefault="00C441B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pengenalan pola sintaktik</w:t>
            </w:r>
          </w:p>
        </w:tc>
        <w:tc>
          <w:tcPr>
            <w:tcW w:w="1744" w:type="dxa"/>
            <w:shd w:val="clear" w:color="auto" w:fill="auto"/>
          </w:tcPr>
          <w:p w:rsidR="00C441B5" w:rsidRPr="001D00F4" w:rsidRDefault="00C441B5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C441B5" w:rsidRPr="001D00F4" w:rsidRDefault="00C441B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C441B5" w:rsidRPr="001D00F4" w:rsidRDefault="00C441B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C441B5" w:rsidRPr="001D00F4" w:rsidRDefault="00C441B5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C441B5" w:rsidRPr="001D00F4" w:rsidRDefault="00C441B5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C441B5" w:rsidRPr="001D00F4" w:rsidRDefault="00C441B5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C441B5" w:rsidRPr="001D00F4" w:rsidRDefault="00C441B5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C441B5" w:rsidRPr="001D00F4" w:rsidRDefault="00C441B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C441B5" w:rsidRPr="001D00F4" w:rsidRDefault="00C441B5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C441B5" w:rsidRPr="001D00F4" w:rsidRDefault="00C441B5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C441B5" w:rsidRPr="001D00F4" w:rsidRDefault="00C441B5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C441B5" w:rsidRPr="001D00F4" w:rsidRDefault="00C441B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C441B5" w:rsidRPr="00043EB1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Pengenalan Pola Sintaktik</w:t>
            </w:r>
          </w:p>
          <w:p w:rsidR="00C441B5" w:rsidRPr="001D00F4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C441B5" w:rsidRPr="001D00F4" w:rsidRDefault="00C441B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441B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941" w:type="dxa"/>
            <w:shd w:val="clear" w:color="auto" w:fill="auto"/>
          </w:tcPr>
          <w:p w:rsidR="00C441B5" w:rsidRPr="001D00F4" w:rsidRDefault="00C441B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pengenalan pola neural</w:t>
            </w:r>
          </w:p>
        </w:tc>
        <w:tc>
          <w:tcPr>
            <w:tcW w:w="1744" w:type="dxa"/>
            <w:shd w:val="clear" w:color="auto" w:fill="auto"/>
          </w:tcPr>
          <w:p w:rsidR="00C441B5" w:rsidRPr="001D00F4" w:rsidRDefault="00C441B5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C441B5" w:rsidRPr="001D00F4" w:rsidRDefault="00C441B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C441B5" w:rsidRPr="001D00F4" w:rsidRDefault="00C441B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C441B5" w:rsidRPr="001D00F4" w:rsidRDefault="00C441B5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C441B5" w:rsidRPr="001D00F4" w:rsidRDefault="00C441B5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C441B5" w:rsidRPr="001D00F4" w:rsidRDefault="00C441B5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C441B5" w:rsidRPr="001D00F4" w:rsidRDefault="00C441B5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C441B5" w:rsidRPr="001D00F4" w:rsidRDefault="00C441B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C441B5" w:rsidRPr="001D00F4" w:rsidRDefault="00C441B5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C441B5" w:rsidRPr="001D00F4" w:rsidRDefault="00C441B5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C441B5" w:rsidRPr="001D00F4" w:rsidRDefault="00C441B5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C441B5" w:rsidRPr="001D00F4" w:rsidRDefault="00C441B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C441B5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pengenalan pola neural</w:t>
            </w:r>
          </w:p>
          <w:p w:rsidR="00C441B5" w:rsidRPr="00043EB1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C441B5" w:rsidRPr="001D00F4" w:rsidRDefault="00C441B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441B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941" w:type="dxa"/>
            <w:shd w:val="clear" w:color="auto" w:fill="auto"/>
          </w:tcPr>
          <w:p w:rsidR="00C441B5" w:rsidRPr="001D00F4" w:rsidRDefault="00C441B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latih dan ajar</w:t>
            </w:r>
          </w:p>
        </w:tc>
        <w:tc>
          <w:tcPr>
            <w:tcW w:w="1744" w:type="dxa"/>
            <w:shd w:val="clear" w:color="auto" w:fill="auto"/>
          </w:tcPr>
          <w:p w:rsidR="00C441B5" w:rsidRPr="001D00F4" w:rsidRDefault="00C441B5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C441B5" w:rsidRPr="001D00F4" w:rsidRDefault="00C441B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C441B5" w:rsidRPr="001D00F4" w:rsidRDefault="00C441B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C441B5" w:rsidRPr="001D00F4" w:rsidRDefault="00C441B5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C441B5" w:rsidRPr="001D00F4" w:rsidRDefault="00C441B5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C441B5" w:rsidRPr="001D00F4" w:rsidRDefault="00C441B5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C441B5" w:rsidRPr="001D00F4" w:rsidRDefault="00C441B5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C441B5" w:rsidRPr="001D00F4" w:rsidRDefault="00C441B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C441B5" w:rsidRPr="001D00F4" w:rsidRDefault="00C441B5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C441B5" w:rsidRPr="001D00F4" w:rsidRDefault="00C441B5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C441B5" w:rsidRPr="001D00F4" w:rsidRDefault="00C441B5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C441B5" w:rsidRPr="001D00F4" w:rsidRDefault="00C441B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C441B5" w:rsidRPr="00043EB1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Latih dan Ajar</w:t>
            </w:r>
          </w:p>
          <w:p w:rsidR="00C441B5" w:rsidRPr="001D00F4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C441B5" w:rsidRPr="001D00F4" w:rsidRDefault="00C441B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441B5" w:rsidTr="008F2F2C">
        <w:trPr>
          <w:trHeight w:val="50"/>
        </w:trPr>
        <w:tc>
          <w:tcPr>
            <w:tcW w:w="734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C441B5" w:rsidRPr="001D00F4" w:rsidRDefault="00C441B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41B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2941" w:type="dxa"/>
            <w:shd w:val="clear" w:color="auto" w:fill="auto"/>
          </w:tcPr>
          <w:p w:rsidR="00C441B5" w:rsidRPr="001D00F4" w:rsidRDefault="00C441B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latih ajar supervisi</w:t>
            </w:r>
          </w:p>
        </w:tc>
        <w:tc>
          <w:tcPr>
            <w:tcW w:w="1744" w:type="dxa"/>
            <w:shd w:val="clear" w:color="auto" w:fill="auto"/>
          </w:tcPr>
          <w:p w:rsidR="00C441B5" w:rsidRPr="001D00F4" w:rsidRDefault="00C441B5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C441B5" w:rsidRPr="001D00F4" w:rsidRDefault="00C441B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C441B5" w:rsidRPr="001D00F4" w:rsidRDefault="00C441B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C441B5" w:rsidRPr="001D00F4" w:rsidRDefault="00C441B5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C441B5" w:rsidRPr="001D00F4" w:rsidRDefault="00C441B5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C441B5" w:rsidRPr="001D00F4" w:rsidRDefault="00C441B5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C441B5" w:rsidRPr="001D00F4" w:rsidRDefault="00C441B5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C441B5" w:rsidRPr="001D00F4" w:rsidRDefault="00C441B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C441B5" w:rsidRPr="001D00F4" w:rsidRDefault="00C441B5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C441B5" w:rsidRPr="001D00F4" w:rsidRDefault="00C441B5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C441B5" w:rsidRPr="001D00F4" w:rsidRDefault="00C441B5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C441B5" w:rsidRPr="001D00F4" w:rsidRDefault="00C441B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C441B5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Latih Ajar Supervisi</w:t>
            </w:r>
          </w:p>
          <w:p w:rsidR="00C441B5" w:rsidRPr="00043EB1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C441B5" w:rsidRPr="001D00F4" w:rsidRDefault="00C441B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441B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C441B5" w:rsidRPr="001D00F4" w:rsidRDefault="00C441B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latih ajar non supervisi</w:t>
            </w:r>
          </w:p>
        </w:tc>
        <w:tc>
          <w:tcPr>
            <w:tcW w:w="1744" w:type="dxa"/>
            <w:shd w:val="clear" w:color="auto" w:fill="auto"/>
          </w:tcPr>
          <w:p w:rsidR="00C441B5" w:rsidRPr="001D00F4" w:rsidRDefault="00C441B5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C441B5" w:rsidRPr="001D00F4" w:rsidRDefault="00C441B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C441B5" w:rsidRPr="001D00F4" w:rsidRDefault="00C441B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C441B5" w:rsidRPr="001D00F4" w:rsidRDefault="00C441B5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C441B5" w:rsidRPr="001D00F4" w:rsidRDefault="00C441B5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C441B5" w:rsidRPr="001D00F4" w:rsidRDefault="00C441B5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C441B5" w:rsidRPr="001D00F4" w:rsidRDefault="00C441B5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C441B5" w:rsidRPr="001D00F4" w:rsidRDefault="00C441B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C441B5" w:rsidRPr="001D00F4" w:rsidRDefault="00C441B5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C441B5" w:rsidRPr="001D00F4" w:rsidRDefault="00C441B5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C441B5" w:rsidRPr="001D00F4" w:rsidRDefault="00C441B5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C441B5" w:rsidRPr="001D00F4" w:rsidRDefault="00C441B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C441B5" w:rsidRPr="00043EB1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Latih Ajar Non Supervisi</w:t>
            </w:r>
          </w:p>
          <w:p w:rsidR="00C441B5" w:rsidRPr="001D00F4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C441B5" w:rsidRPr="001D00F4" w:rsidRDefault="00C441B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441B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C441B5" w:rsidRPr="001D00F4" w:rsidRDefault="00C441B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dasar teknik klasifikasi</w:t>
            </w:r>
          </w:p>
        </w:tc>
        <w:tc>
          <w:tcPr>
            <w:tcW w:w="1744" w:type="dxa"/>
            <w:shd w:val="clear" w:color="auto" w:fill="auto"/>
          </w:tcPr>
          <w:p w:rsidR="00C441B5" w:rsidRPr="001D00F4" w:rsidRDefault="00C441B5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C441B5" w:rsidRPr="001D00F4" w:rsidRDefault="00C441B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C441B5" w:rsidRPr="001D00F4" w:rsidRDefault="00C441B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C441B5" w:rsidRPr="001D00F4" w:rsidRDefault="00C441B5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C441B5" w:rsidRPr="001D00F4" w:rsidRDefault="00C441B5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C441B5" w:rsidRPr="001D00F4" w:rsidRDefault="00C441B5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C441B5" w:rsidRPr="001D00F4" w:rsidRDefault="00C441B5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C441B5" w:rsidRPr="001D00F4" w:rsidRDefault="00C441B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C441B5" w:rsidRPr="001D00F4" w:rsidRDefault="00C441B5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C441B5" w:rsidRPr="001D00F4" w:rsidRDefault="00C441B5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C441B5" w:rsidRPr="001D00F4" w:rsidRDefault="00C441B5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C441B5" w:rsidRPr="001D00F4" w:rsidRDefault="00C441B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C441B5" w:rsidRPr="00043EB1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Dasar Teknik Klasifikasi</w:t>
            </w:r>
          </w:p>
          <w:p w:rsidR="00C441B5" w:rsidRPr="001D00F4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C441B5" w:rsidRPr="001D00F4" w:rsidRDefault="00C441B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441B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C441B5" w:rsidRPr="001D00F4" w:rsidRDefault="00C441B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klasifikasi linear</w:t>
            </w:r>
          </w:p>
        </w:tc>
        <w:tc>
          <w:tcPr>
            <w:tcW w:w="1744" w:type="dxa"/>
            <w:shd w:val="clear" w:color="auto" w:fill="auto"/>
          </w:tcPr>
          <w:p w:rsidR="00C441B5" w:rsidRPr="001D00F4" w:rsidRDefault="00C441B5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C441B5" w:rsidRPr="001D00F4" w:rsidRDefault="00C441B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C441B5" w:rsidRPr="001D00F4" w:rsidRDefault="00C441B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C441B5" w:rsidRPr="001D00F4" w:rsidRDefault="00C441B5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C441B5" w:rsidRPr="001D00F4" w:rsidRDefault="00C441B5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C441B5" w:rsidRPr="001D00F4" w:rsidRDefault="00C441B5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C441B5" w:rsidRPr="001D00F4" w:rsidRDefault="00C441B5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C441B5" w:rsidRPr="001D00F4" w:rsidRDefault="00C441B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C441B5" w:rsidRPr="001D00F4" w:rsidRDefault="00C441B5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C441B5" w:rsidRPr="001D00F4" w:rsidRDefault="00C441B5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C441B5" w:rsidRPr="001D00F4" w:rsidRDefault="00C441B5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C441B5" w:rsidRPr="001D00F4" w:rsidRDefault="00C441B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C441B5" w:rsidRPr="00043EB1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Klasifikasi Linear</w:t>
            </w:r>
          </w:p>
          <w:p w:rsidR="00C441B5" w:rsidRPr="001D00F4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C441B5" w:rsidRPr="001D00F4" w:rsidRDefault="00C441B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441B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C441B5" w:rsidRPr="001D00F4" w:rsidRDefault="00C441B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klasifikasi non linear</w:t>
            </w:r>
          </w:p>
        </w:tc>
        <w:tc>
          <w:tcPr>
            <w:tcW w:w="1744" w:type="dxa"/>
            <w:shd w:val="clear" w:color="auto" w:fill="auto"/>
          </w:tcPr>
          <w:p w:rsidR="00C441B5" w:rsidRPr="001D00F4" w:rsidRDefault="00C441B5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C441B5" w:rsidRPr="001D00F4" w:rsidRDefault="00C441B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C441B5" w:rsidRPr="001D00F4" w:rsidRDefault="00C441B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C441B5" w:rsidRPr="001D00F4" w:rsidRDefault="00C441B5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C441B5" w:rsidRPr="001D00F4" w:rsidRDefault="00C441B5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C441B5" w:rsidRPr="001D00F4" w:rsidRDefault="00C441B5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C441B5" w:rsidRPr="001D00F4" w:rsidRDefault="00C441B5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C441B5" w:rsidRPr="001D00F4" w:rsidRDefault="00C441B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C441B5" w:rsidRPr="001D00F4" w:rsidRDefault="00C441B5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C441B5" w:rsidRPr="001D00F4" w:rsidRDefault="00C441B5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C441B5" w:rsidRPr="001D00F4" w:rsidRDefault="00C441B5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C441B5" w:rsidRPr="001D00F4" w:rsidRDefault="00C441B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C441B5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Klasifikasi Non Linear</w:t>
            </w:r>
          </w:p>
          <w:p w:rsidR="00C441B5" w:rsidRPr="00043EB1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C441B5" w:rsidRPr="001D00F4" w:rsidRDefault="00C441B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441B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C441B5" w:rsidRPr="001D00F4" w:rsidRDefault="00C441B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dasar teknik pengambilan keputusan</w:t>
            </w:r>
          </w:p>
        </w:tc>
        <w:tc>
          <w:tcPr>
            <w:tcW w:w="1744" w:type="dxa"/>
            <w:shd w:val="clear" w:color="auto" w:fill="auto"/>
          </w:tcPr>
          <w:p w:rsidR="00C441B5" w:rsidRPr="001D00F4" w:rsidRDefault="00C441B5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C441B5" w:rsidRPr="001D00F4" w:rsidRDefault="00C441B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C441B5" w:rsidRPr="001D00F4" w:rsidRDefault="00C441B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C441B5" w:rsidRPr="001D00F4" w:rsidRDefault="00C441B5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C441B5" w:rsidRPr="001D00F4" w:rsidRDefault="00C441B5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C441B5" w:rsidRPr="001D00F4" w:rsidRDefault="00C441B5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C441B5" w:rsidRPr="001D00F4" w:rsidRDefault="00C441B5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C441B5" w:rsidRPr="001D00F4" w:rsidRDefault="00C441B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C441B5" w:rsidRPr="001D00F4" w:rsidRDefault="00C441B5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C441B5" w:rsidRPr="001D00F4" w:rsidRDefault="00C441B5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C441B5" w:rsidRPr="001D00F4" w:rsidRDefault="00C441B5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C441B5" w:rsidRPr="001D00F4" w:rsidRDefault="00C441B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C441B5" w:rsidRPr="00043EB1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Dasar Teknik Pengambilan Keputusan</w:t>
            </w:r>
          </w:p>
          <w:p w:rsidR="00C441B5" w:rsidRPr="001D00F4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C441B5" w:rsidRPr="001D00F4" w:rsidRDefault="00C441B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441B5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C441B5" w:rsidRPr="001D00F4" w:rsidRDefault="00C441B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project pengenalan pola berbasis pengolahan citra</w:t>
            </w:r>
          </w:p>
        </w:tc>
        <w:tc>
          <w:tcPr>
            <w:tcW w:w="1744" w:type="dxa"/>
            <w:shd w:val="clear" w:color="auto" w:fill="auto"/>
          </w:tcPr>
          <w:p w:rsidR="00C441B5" w:rsidRPr="001D00F4" w:rsidRDefault="00C441B5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C441B5" w:rsidRPr="001D00F4" w:rsidRDefault="00C441B5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C441B5" w:rsidRPr="001D00F4" w:rsidRDefault="00C441B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C441B5" w:rsidRPr="001D00F4" w:rsidRDefault="00C441B5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C441B5" w:rsidRPr="001D00F4" w:rsidRDefault="00C441B5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C441B5" w:rsidRPr="001D00F4" w:rsidRDefault="00C441B5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C441B5" w:rsidRPr="001D00F4" w:rsidRDefault="00C441B5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C441B5" w:rsidRPr="001D00F4" w:rsidRDefault="00C441B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C441B5" w:rsidRPr="001D00F4" w:rsidRDefault="00C441B5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C441B5" w:rsidRPr="001D00F4" w:rsidRDefault="00C441B5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C441B5" w:rsidRPr="001D00F4" w:rsidRDefault="00C441B5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C441B5" w:rsidRPr="001D00F4" w:rsidRDefault="00C441B5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C441B5" w:rsidRPr="001D00F4" w:rsidRDefault="00C441B5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C441B5" w:rsidRPr="001D00F4" w:rsidRDefault="00C441B5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C441B5" w:rsidRPr="001D00F4" w:rsidRDefault="00C441B5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C441B5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Project Pengenalan Pola Berbasis Pengolahan Citra</w:t>
            </w:r>
          </w:p>
          <w:p w:rsidR="00C441B5" w:rsidRPr="001D00F4" w:rsidRDefault="00C441B5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C441B5" w:rsidRPr="001D00F4" w:rsidRDefault="00C441B5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C441B5" w:rsidRPr="001D00F4" w:rsidRDefault="00C441B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441B5" w:rsidTr="008F2F2C">
        <w:trPr>
          <w:trHeight w:val="440"/>
        </w:trPr>
        <w:tc>
          <w:tcPr>
            <w:tcW w:w="734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:rsidR="00C441B5" w:rsidRPr="001D00F4" w:rsidRDefault="00C441B5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441B5" w:rsidRPr="001D00F4" w:rsidRDefault="00C441B5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C441B5" w:rsidRPr="001D00F4" w:rsidRDefault="00C441B5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41B5" w:rsidTr="008F2F2C">
        <w:tc>
          <w:tcPr>
            <w:tcW w:w="734" w:type="dxa"/>
            <w:shd w:val="clear" w:color="auto" w:fill="E7E6E6"/>
          </w:tcPr>
          <w:p w:rsidR="00C441B5" w:rsidRDefault="00C441B5" w:rsidP="008F2F2C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:rsidR="00C441B5" w:rsidRDefault="00C441B5" w:rsidP="008F2F2C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441B5" w:rsidRDefault="00C441B5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441B5" w:rsidRDefault="00C441B5" w:rsidP="00C441B5">
      <w:pPr>
        <w:spacing w:after="0" w:line="240" w:lineRule="auto"/>
        <w:rPr>
          <w:b/>
          <w:sz w:val="18"/>
          <w:szCs w:val="18"/>
          <w:u w:val="single"/>
        </w:rPr>
      </w:pPr>
    </w:p>
    <w:p w:rsidR="004F687D" w:rsidRPr="00C441B5" w:rsidRDefault="004F687D" w:rsidP="00C441B5"/>
    <w:sectPr w:rsidR="004F687D" w:rsidRPr="00C441B5" w:rsidSect="00636F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7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1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4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7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2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3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9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1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0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1" w15:restartNumberingAfterBreak="1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3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4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8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1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2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20"/>
  </w:num>
  <w:num w:numId="5">
    <w:abstractNumId w:val="29"/>
  </w:num>
  <w:num w:numId="6">
    <w:abstractNumId w:val="9"/>
  </w:num>
  <w:num w:numId="7">
    <w:abstractNumId w:val="51"/>
  </w:num>
  <w:num w:numId="8">
    <w:abstractNumId w:val="18"/>
  </w:num>
  <w:num w:numId="9">
    <w:abstractNumId w:val="47"/>
  </w:num>
  <w:num w:numId="10">
    <w:abstractNumId w:val="54"/>
  </w:num>
  <w:num w:numId="11">
    <w:abstractNumId w:val="7"/>
  </w:num>
  <w:num w:numId="12">
    <w:abstractNumId w:val="38"/>
  </w:num>
  <w:num w:numId="13">
    <w:abstractNumId w:val="5"/>
  </w:num>
  <w:num w:numId="14">
    <w:abstractNumId w:val="11"/>
  </w:num>
  <w:num w:numId="15">
    <w:abstractNumId w:val="39"/>
  </w:num>
  <w:num w:numId="16">
    <w:abstractNumId w:val="53"/>
  </w:num>
  <w:num w:numId="17">
    <w:abstractNumId w:val="35"/>
  </w:num>
  <w:num w:numId="18">
    <w:abstractNumId w:val="12"/>
  </w:num>
  <w:num w:numId="19">
    <w:abstractNumId w:val="21"/>
  </w:num>
  <w:num w:numId="20">
    <w:abstractNumId w:val="25"/>
  </w:num>
  <w:num w:numId="21">
    <w:abstractNumId w:val="50"/>
  </w:num>
  <w:num w:numId="22">
    <w:abstractNumId w:val="45"/>
  </w:num>
  <w:num w:numId="23">
    <w:abstractNumId w:val="22"/>
  </w:num>
  <w:num w:numId="24">
    <w:abstractNumId w:val="8"/>
  </w:num>
  <w:num w:numId="25">
    <w:abstractNumId w:val="15"/>
  </w:num>
  <w:num w:numId="26">
    <w:abstractNumId w:val="4"/>
  </w:num>
  <w:num w:numId="27">
    <w:abstractNumId w:val="43"/>
  </w:num>
  <w:num w:numId="28">
    <w:abstractNumId w:val="52"/>
  </w:num>
  <w:num w:numId="29">
    <w:abstractNumId w:val="31"/>
  </w:num>
  <w:num w:numId="30">
    <w:abstractNumId w:val="3"/>
  </w:num>
  <w:num w:numId="31">
    <w:abstractNumId w:val="10"/>
  </w:num>
  <w:num w:numId="32">
    <w:abstractNumId w:val="55"/>
  </w:num>
  <w:num w:numId="33">
    <w:abstractNumId w:val="36"/>
  </w:num>
  <w:num w:numId="34">
    <w:abstractNumId w:val="34"/>
  </w:num>
  <w:num w:numId="35">
    <w:abstractNumId w:val="16"/>
  </w:num>
  <w:num w:numId="36">
    <w:abstractNumId w:val="23"/>
  </w:num>
  <w:num w:numId="37">
    <w:abstractNumId w:val="26"/>
  </w:num>
  <w:num w:numId="38">
    <w:abstractNumId w:val="17"/>
  </w:num>
  <w:num w:numId="39">
    <w:abstractNumId w:val="42"/>
  </w:num>
  <w:num w:numId="40">
    <w:abstractNumId w:val="32"/>
  </w:num>
  <w:num w:numId="41">
    <w:abstractNumId w:val="2"/>
  </w:num>
  <w:num w:numId="42">
    <w:abstractNumId w:val="56"/>
  </w:num>
  <w:num w:numId="43">
    <w:abstractNumId w:val="28"/>
  </w:num>
  <w:num w:numId="44">
    <w:abstractNumId w:val="14"/>
  </w:num>
  <w:num w:numId="45">
    <w:abstractNumId w:val="44"/>
  </w:num>
  <w:num w:numId="46">
    <w:abstractNumId w:val="24"/>
  </w:num>
  <w:num w:numId="47">
    <w:abstractNumId w:val="13"/>
  </w:num>
  <w:num w:numId="48">
    <w:abstractNumId w:val="49"/>
  </w:num>
  <w:num w:numId="49">
    <w:abstractNumId w:val="33"/>
  </w:num>
  <w:num w:numId="50">
    <w:abstractNumId w:val="46"/>
  </w:num>
  <w:num w:numId="51">
    <w:abstractNumId w:val="6"/>
  </w:num>
  <w:num w:numId="52">
    <w:abstractNumId w:val="37"/>
  </w:num>
  <w:num w:numId="53">
    <w:abstractNumId w:val="19"/>
  </w:num>
  <w:num w:numId="54">
    <w:abstractNumId w:val="27"/>
  </w:num>
  <w:num w:numId="55">
    <w:abstractNumId w:val="40"/>
  </w:num>
  <w:num w:numId="56">
    <w:abstractNumId w:val="41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16"/>
    <w:rsid w:val="004622CE"/>
    <w:rsid w:val="004F687D"/>
    <w:rsid w:val="005114A3"/>
    <w:rsid w:val="00530583"/>
    <w:rsid w:val="00636F16"/>
    <w:rsid w:val="007857D1"/>
    <w:rsid w:val="007F3229"/>
    <w:rsid w:val="00906478"/>
    <w:rsid w:val="00943478"/>
    <w:rsid w:val="00AF374E"/>
    <w:rsid w:val="00C441B5"/>
    <w:rsid w:val="00D55599"/>
    <w:rsid w:val="00D60719"/>
    <w:rsid w:val="00ED2F6D"/>
    <w:rsid w:val="00F0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7D66"/>
  <w15:chartTrackingRefBased/>
  <w15:docId w15:val="{92DA78C8-6D87-4297-B907-FA24BE1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F16"/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F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F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F16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36F16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36F16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F16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F16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F16"/>
    <w:rPr>
      <w:rFonts w:ascii="Calibri" w:eastAsia="Calibri" w:hAnsi="Calibri" w:cs="Calibri"/>
      <w:b/>
      <w:noProof/>
      <w:sz w:val="20"/>
      <w:szCs w:val="20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636F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6F16"/>
    <w:rPr>
      <w:rFonts w:ascii="Calibri" w:eastAsia="Calibri" w:hAnsi="Calibri" w:cs="Calibri"/>
      <w:b/>
      <w:noProof/>
      <w:sz w:val="72"/>
      <w:szCs w:val="72"/>
      <w:lang w:val="id-ID"/>
    </w:rPr>
  </w:style>
  <w:style w:type="table" w:styleId="TableGrid">
    <w:name w:val="Table Grid"/>
    <w:basedOn w:val="TableNormal"/>
    <w:uiPriority w:val="39"/>
    <w:rsid w:val="00636F1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16"/>
    <w:rPr>
      <w:rFonts w:ascii="Tahoma" w:eastAsia="Calibri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6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36F16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table" w:customStyle="1" w:styleId="2">
    <w:name w:val="2"/>
    <w:basedOn w:val="TableNormal"/>
    <w:rsid w:val="00636F16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636F16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qFormat/>
    <w:rsid w:val="00636F1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36F16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6F1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36F16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36F16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36F16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36F16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36F16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36F16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36F16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36F16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6F1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36F1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6F1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learning@usu.ac.id" TargetMode="External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learning@usu.ac.id" TargetMode="External"/><Relationship Id="rId11" Type="http://schemas.openxmlformats.org/officeDocument/2006/relationships/hyperlink" Target="mailto:elearning@usu.ac.id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learning@usu.ac.id" TargetMode="Externa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2022-12-13T00:27:00Z</dcterms:created>
  <dcterms:modified xsi:type="dcterms:W3CDTF">2022-12-13T00:27:00Z</dcterms:modified>
</cp:coreProperties>
</file>