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C13E16" w14:paraId="62B20B66" w14:textId="77777777" w:rsidTr="00EF70AA">
        <w:trPr>
          <w:trHeight w:val="1129"/>
        </w:trPr>
        <w:tc>
          <w:tcPr>
            <w:tcW w:w="1408" w:type="dxa"/>
            <w:shd w:val="clear" w:color="auto" w:fill="DEEAF6"/>
            <w:vAlign w:val="center"/>
          </w:tcPr>
          <w:p w14:paraId="68CAC904" w14:textId="77777777" w:rsidR="00C13E16" w:rsidRDefault="00C13E16" w:rsidP="00EF70AA">
            <w:pPr>
              <w:spacing w:after="0" w:line="240" w:lineRule="auto"/>
              <w:jc w:val="center"/>
              <w:rPr>
                <w:b/>
              </w:rPr>
            </w:pPr>
            <w:r>
              <w:drawing>
                <wp:inline distT="0" distB="0" distL="0" distR="0" wp14:anchorId="597DC17E" wp14:editId="4874E653">
                  <wp:extent cx="758825" cy="758825"/>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468E8CE6" w14:textId="77777777" w:rsidR="00C13E16" w:rsidRDefault="00C13E16" w:rsidP="00EF70AA">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65C0235A" w14:textId="77777777" w:rsidR="00C13E16" w:rsidRPr="00C30B08" w:rsidRDefault="00C13E16" w:rsidP="00EF70AA">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17191EB2" w14:textId="77777777" w:rsidR="00C13E16" w:rsidRPr="00C30B08" w:rsidRDefault="00C13E16" w:rsidP="00EF70AA">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39BB54D4" w14:textId="77777777" w:rsidR="00C13E16" w:rsidRDefault="00C13E16" w:rsidP="00EF70AA">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C13E16" w14:paraId="4BBB220C" w14:textId="77777777" w:rsidTr="00EF70AA">
        <w:tc>
          <w:tcPr>
            <w:tcW w:w="14658" w:type="dxa"/>
            <w:gridSpan w:val="10"/>
            <w:shd w:val="clear" w:color="auto" w:fill="DEEAF6"/>
            <w:vAlign w:val="center"/>
          </w:tcPr>
          <w:p w14:paraId="636C45B5" w14:textId="77777777" w:rsidR="00C13E16" w:rsidRDefault="00C13E16" w:rsidP="00EF70AA">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C13E16" w14:paraId="32B760CF" w14:textId="77777777" w:rsidTr="00EF70AA">
        <w:tc>
          <w:tcPr>
            <w:tcW w:w="3399" w:type="dxa"/>
            <w:gridSpan w:val="3"/>
            <w:shd w:val="clear" w:color="auto" w:fill="E7E6E6"/>
          </w:tcPr>
          <w:p w14:paraId="6515F269" w14:textId="77777777" w:rsidR="00C13E16" w:rsidRDefault="00C13E16" w:rsidP="00EF70AA">
            <w:pPr>
              <w:spacing w:after="0" w:line="240" w:lineRule="auto"/>
              <w:rPr>
                <w:b/>
              </w:rPr>
            </w:pPr>
            <w:r>
              <w:rPr>
                <w:b/>
              </w:rPr>
              <w:t>MATA KULIAH (MK)</w:t>
            </w:r>
          </w:p>
        </w:tc>
        <w:tc>
          <w:tcPr>
            <w:tcW w:w="2525" w:type="dxa"/>
            <w:shd w:val="clear" w:color="auto" w:fill="E7E6E6"/>
          </w:tcPr>
          <w:p w14:paraId="16018DFF" w14:textId="77777777" w:rsidR="00C13E16" w:rsidRDefault="00C13E16" w:rsidP="00EF70AA">
            <w:pPr>
              <w:spacing w:after="0" w:line="240" w:lineRule="auto"/>
              <w:rPr>
                <w:b/>
              </w:rPr>
            </w:pPr>
            <w:r>
              <w:rPr>
                <w:b/>
              </w:rPr>
              <w:t>KODE</w:t>
            </w:r>
          </w:p>
        </w:tc>
        <w:tc>
          <w:tcPr>
            <w:tcW w:w="2431" w:type="dxa"/>
            <w:shd w:val="clear" w:color="auto" w:fill="E7E6E6"/>
          </w:tcPr>
          <w:p w14:paraId="54B14009" w14:textId="77777777" w:rsidR="00C13E16" w:rsidRDefault="00C13E16" w:rsidP="00EF70AA">
            <w:pPr>
              <w:spacing w:after="0" w:line="240" w:lineRule="auto"/>
              <w:rPr>
                <w:b/>
              </w:rPr>
            </w:pPr>
            <w:r>
              <w:rPr>
                <w:b/>
              </w:rPr>
              <w:t>Rumpun MK</w:t>
            </w:r>
          </w:p>
        </w:tc>
        <w:tc>
          <w:tcPr>
            <w:tcW w:w="2948" w:type="dxa"/>
            <w:gridSpan w:val="2"/>
            <w:shd w:val="clear" w:color="auto" w:fill="E7E6E6"/>
          </w:tcPr>
          <w:p w14:paraId="2EF26F4A" w14:textId="77777777" w:rsidR="00C13E16" w:rsidRDefault="00C13E16" w:rsidP="00EF70AA">
            <w:pPr>
              <w:spacing w:after="0" w:line="240" w:lineRule="auto"/>
              <w:rPr>
                <w:b/>
              </w:rPr>
            </w:pPr>
            <w:r>
              <w:rPr>
                <w:b/>
              </w:rPr>
              <w:t>BOBOT (sks)</w:t>
            </w:r>
          </w:p>
        </w:tc>
        <w:tc>
          <w:tcPr>
            <w:tcW w:w="1221" w:type="dxa"/>
            <w:shd w:val="clear" w:color="auto" w:fill="E7E6E6"/>
          </w:tcPr>
          <w:p w14:paraId="25A43171" w14:textId="77777777" w:rsidR="00C13E16" w:rsidRDefault="00C13E16" w:rsidP="00EF70AA">
            <w:pPr>
              <w:spacing w:after="0" w:line="240" w:lineRule="auto"/>
              <w:rPr>
                <w:b/>
              </w:rPr>
            </w:pPr>
            <w:r>
              <w:rPr>
                <w:b/>
              </w:rPr>
              <w:t>SEMESTER</w:t>
            </w:r>
          </w:p>
        </w:tc>
        <w:tc>
          <w:tcPr>
            <w:tcW w:w="2134" w:type="dxa"/>
            <w:gridSpan w:val="2"/>
            <w:shd w:val="clear" w:color="auto" w:fill="E7E6E6"/>
          </w:tcPr>
          <w:p w14:paraId="27098170" w14:textId="77777777" w:rsidR="00C13E16" w:rsidRDefault="00C13E16" w:rsidP="00EF70AA">
            <w:pPr>
              <w:spacing w:after="0" w:line="240" w:lineRule="auto"/>
              <w:rPr>
                <w:b/>
              </w:rPr>
            </w:pPr>
            <w:r>
              <w:rPr>
                <w:b/>
              </w:rPr>
              <w:t>Tgl Penyusunan</w:t>
            </w:r>
          </w:p>
        </w:tc>
      </w:tr>
      <w:tr w:rsidR="00C13E16" w14:paraId="5132D75E" w14:textId="77777777" w:rsidTr="00EF70AA">
        <w:tc>
          <w:tcPr>
            <w:tcW w:w="3399" w:type="dxa"/>
            <w:gridSpan w:val="3"/>
            <w:shd w:val="clear" w:color="auto" w:fill="auto"/>
          </w:tcPr>
          <w:p w14:paraId="4009A4BD" w14:textId="77777777" w:rsidR="00C13E16" w:rsidRDefault="00C13E16" w:rsidP="00EF70AA">
            <w:pPr>
              <w:pStyle w:val="Heading1"/>
              <w:outlineLvl w:val="0"/>
              <w:rPr>
                <w:b w:val="0"/>
              </w:rPr>
            </w:pPr>
            <w:bookmarkStart w:id="0" w:name="_Toc113445179"/>
            <w:r w:rsidRPr="00A765CE">
              <w:rPr>
                <w:sz w:val="28"/>
                <w:szCs w:val="28"/>
              </w:rPr>
              <w:t>Metode Penelitian</w:t>
            </w:r>
            <w:bookmarkEnd w:id="0"/>
          </w:p>
        </w:tc>
        <w:tc>
          <w:tcPr>
            <w:tcW w:w="2525" w:type="dxa"/>
            <w:shd w:val="clear" w:color="auto" w:fill="auto"/>
          </w:tcPr>
          <w:p w14:paraId="4D01C1B3" w14:textId="77777777" w:rsidR="00C13E16" w:rsidRPr="00C25C32" w:rsidRDefault="00C13E16" w:rsidP="00EF70AA">
            <w:pPr>
              <w:spacing w:after="0" w:line="240" w:lineRule="auto"/>
              <w:rPr>
                <w:iCs/>
              </w:rPr>
            </w:pPr>
            <w:r w:rsidRPr="002314DF">
              <w:rPr>
                <w:iCs/>
              </w:rPr>
              <w:t>TEE3205</w:t>
            </w:r>
          </w:p>
        </w:tc>
        <w:tc>
          <w:tcPr>
            <w:tcW w:w="2431" w:type="dxa"/>
            <w:shd w:val="clear" w:color="auto" w:fill="auto"/>
          </w:tcPr>
          <w:p w14:paraId="5770BE1A" w14:textId="77777777" w:rsidR="00C13E16" w:rsidRDefault="00C13E16" w:rsidP="00EF70AA">
            <w:pPr>
              <w:spacing w:after="0" w:line="240" w:lineRule="auto"/>
              <w:rPr>
                <w:i/>
              </w:rPr>
            </w:pPr>
          </w:p>
        </w:tc>
        <w:tc>
          <w:tcPr>
            <w:tcW w:w="1474" w:type="dxa"/>
            <w:shd w:val="clear" w:color="auto" w:fill="auto"/>
          </w:tcPr>
          <w:p w14:paraId="1B39CFA1" w14:textId="77777777" w:rsidR="00C13E16" w:rsidRDefault="00C13E16" w:rsidP="00EF70AA">
            <w:pPr>
              <w:spacing w:after="0" w:line="240" w:lineRule="auto"/>
              <w:rPr>
                <w:b/>
                <w:color w:val="0000FF"/>
              </w:rPr>
            </w:pPr>
            <w:r w:rsidRPr="002314DF">
              <w:rPr>
                <w:b/>
                <w:color w:val="0000FF"/>
              </w:rPr>
              <w:t>2</w:t>
            </w:r>
          </w:p>
        </w:tc>
        <w:tc>
          <w:tcPr>
            <w:tcW w:w="1474" w:type="dxa"/>
            <w:shd w:val="clear" w:color="auto" w:fill="auto"/>
          </w:tcPr>
          <w:p w14:paraId="13DF0159" w14:textId="77777777" w:rsidR="00C13E16" w:rsidRDefault="00C13E16" w:rsidP="00EF70AA">
            <w:pPr>
              <w:spacing w:after="0" w:line="240" w:lineRule="auto"/>
              <w:jc w:val="center"/>
              <w:rPr>
                <w:i/>
                <w:color w:val="0000FF"/>
              </w:rPr>
            </w:pPr>
          </w:p>
        </w:tc>
        <w:tc>
          <w:tcPr>
            <w:tcW w:w="1221" w:type="dxa"/>
            <w:shd w:val="clear" w:color="auto" w:fill="auto"/>
          </w:tcPr>
          <w:p w14:paraId="6D436D19" w14:textId="77777777" w:rsidR="00C13E16" w:rsidRDefault="00C13E16" w:rsidP="00EF70AA">
            <w:pPr>
              <w:spacing w:after="0" w:line="240" w:lineRule="auto"/>
              <w:jc w:val="center"/>
            </w:pPr>
          </w:p>
        </w:tc>
        <w:tc>
          <w:tcPr>
            <w:tcW w:w="2134" w:type="dxa"/>
            <w:gridSpan w:val="2"/>
            <w:shd w:val="clear" w:color="auto" w:fill="auto"/>
          </w:tcPr>
          <w:p w14:paraId="4EBD5A02" w14:textId="77777777" w:rsidR="00C13E16" w:rsidRDefault="00C13E16" w:rsidP="00EF70AA">
            <w:pPr>
              <w:spacing w:after="0" w:line="240" w:lineRule="auto"/>
            </w:pPr>
            <w:r>
              <w:rPr>
                <w:lang w:val="en-US"/>
              </w:rPr>
              <w:t>7</w:t>
            </w:r>
            <w:r>
              <w:t xml:space="preserve"> </w:t>
            </w:r>
            <w:r>
              <w:rPr>
                <w:lang w:val="en-US"/>
              </w:rPr>
              <w:t>AGUSTUS</w:t>
            </w:r>
            <w:r>
              <w:t xml:space="preserve"> 2022</w:t>
            </w:r>
          </w:p>
        </w:tc>
      </w:tr>
      <w:tr w:rsidR="00C13E16" w14:paraId="5DA2C0BD" w14:textId="77777777" w:rsidTr="00EF70AA">
        <w:tc>
          <w:tcPr>
            <w:tcW w:w="3399" w:type="dxa"/>
            <w:gridSpan w:val="3"/>
            <w:vMerge w:val="restart"/>
            <w:shd w:val="clear" w:color="auto" w:fill="auto"/>
          </w:tcPr>
          <w:p w14:paraId="267D066B" w14:textId="77777777" w:rsidR="00C13E16" w:rsidRDefault="00C13E16" w:rsidP="00EF70AA">
            <w:pPr>
              <w:spacing w:after="0" w:line="240" w:lineRule="auto"/>
              <w:rPr>
                <w:b/>
              </w:rPr>
            </w:pPr>
            <w:r>
              <w:rPr>
                <w:b/>
              </w:rPr>
              <w:t>OTORISASI / PENGESAHAN</w:t>
            </w:r>
          </w:p>
        </w:tc>
        <w:tc>
          <w:tcPr>
            <w:tcW w:w="4956" w:type="dxa"/>
            <w:gridSpan w:val="2"/>
            <w:shd w:val="clear" w:color="auto" w:fill="E7E6E6"/>
          </w:tcPr>
          <w:p w14:paraId="256C0579" w14:textId="77777777" w:rsidR="00C13E16" w:rsidRDefault="00C13E16" w:rsidP="00EF70AA">
            <w:pPr>
              <w:spacing w:after="0" w:line="240" w:lineRule="auto"/>
              <w:rPr>
                <w:b/>
              </w:rPr>
            </w:pPr>
            <w:r>
              <w:rPr>
                <w:b/>
              </w:rPr>
              <w:t>Dosen Pengembang RPS</w:t>
            </w:r>
          </w:p>
        </w:tc>
        <w:tc>
          <w:tcPr>
            <w:tcW w:w="2948" w:type="dxa"/>
            <w:gridSpan w:val="2"/>
            <w:shd w:val="clear" w:color="auto" w:fill="E7E6E6"/>
          </w:tcPr>
          <w:p w14:paraId="3C1ABB30" w14:textId="77777777" w:rsidR="00C13E16" w:rsidRDefault="00C13E16" w:rsidP="00EF70AA">
            <w:pPr>
              <w:spacing w:after="0" w:line="240" w:lineRule="auto"/>
              <w:rPr>
                <w:b/>
              </w:rPr>
            </w:pPr>
            <w:r>
              <w:rPr>
                <w:b/>
              </w:rPr>
              <w:t>Koordinator RMK</w:t>
            </w:r>
          </w:p>
        </w:tc>
        <w:tc>
          <w:tcPr>
            <w:tcW w:w="3355" w:type="dxa"/>
            <w:gridSpan w:val="3"/>
            <w:shd w:val="clear" w:color="auto" w:fill="E7E6E6"/>
          </w:tcPr>
          <w:p w14:paraId="688BFE2C" w14:textId="77777777" w:rsidR="00C13E16" w:rsidRDefault="00C13E16" w:rsidP="00EF70AA">
            <w:pPr>
              <w:spacing w:after="0" w:line="240" w:lineRule="auto"/>
              <w:rPr>
                <w:b/>
              </w:rPr>
            </w:pPr>
            <w:r>
              <w:rPr>
                <w:b/>
              </w:rPr>
              <w:t>Ka Prodi</w:t>
            </w:r>
          </w:p>
        </w:tc>
      </w:tr>
      <w:tr w:rsidR="00C13E16" w14:paraId="6E346B46" w14:textId="77777777" w:rsidTr="00EF70AA">
        <w:trPr>
          <w:trHeight w:val="1087"/>
        </w:trPr>
        <w:tc>
          <w:tcPr>
            <w:tcW w:w="3399" w:type="dxa"/>
            <w:gridSpan w:val="3"/>
            <w:vMerge/>
            <w:shd w:val="clear" w:color="auto" w:fill="auto"/>
          </w:tcPr>
          <w:p w14:paraId="47C8FBEF" w14:textId="77777777" w:rsidR="00C13E16" w:rsidRDefault="00C13E16" w:rsidP="00EF70AA">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6411F454" w14:textId="77777777" w:rsidR="00C13E16" w:rsidRDefault="00C13E16" w:rsidP="00EF70AA">
            <w:pPr>
              <w:spacing w:after="0" w:line="240" w:lineRule="auto"/>
            </w:pPr>
            <w:r>
              <w:t>Suherman, ST, M.Comp, Ph.D</w:t>
            </w:r>
          </w:p>
          <w:p w14:paraId="0475E189" w14:textId="133E038C" w:rsidR="00CA7878" w:rsidRPr="00CA7878" w:rsidRDefault="00CA7878" w:rsidP="00EF70AA">
            <w:pPr>
              <w:spacing w:after="0" w:line="240" w:lineRule="auto"/>
              <w:rPr>
                <w:lang w:val="en-US"/>
              </w:rPr>
            </w:pPr>
            <w:r>
              <w:rPr>
                <w:lang w:val="en-US"/>
              </w:rPr>
              <w:t xml:space="preserve">Dr. Ir. Fahmi, MSc, </w:t>
            </w:r>
            <w:r w:rsidR="002E40EC">
              <w:rPr>
                <w:lang w:val="en-US"/>
              </w:rPr>
              <w:t>IPM</w:t>
            </w:r>
          </w:p>
        </w:tc>
        <w:tc>
          <w:tcPr>
            <w:tcW w:w="2948" w:type="dxa"/>
            <w:gridSpan w:val="2"/>
            <w:tcBorders>
              <w:bottom w:val="single" w:sz="4" w:space="0" w:color="000000"/>
            </w:tcBorders>
            <w:shd w:val="clear" w:color="auto" w:fill="auto"/>
          </w:tcPr>
          <w:p w14:paraId="3959F2DA" w14:textId="77777777" w:rsidR="00C13E16" w:rsidRDefault="00C13E16" w:rsidP="00EF70AA">
            <w:pPr>
              <w:spacing w:after="0" w:line="240" w:lineRule="auto"/>
              <w:jc w:val="center"/>
            </w:pPr>
          </w:p>
          <w:p w14:paraId="4AC663DF" w14:textId="77777777" w:rsidR="00C13E16" w:rsidRDefault="00C13E16" w:rsidP="00EF70AA">
            <w:pPr>
              <w:spacing w:after="0" w:line="240" w:lineRule="auto"/>
              <w:jc w:val="center"/>
            </w:pPr>
          </w:p>
        </w:tc>
        <w:tc>
          <w:tcPr>
            <w:tcW w:w="3355" w:type="dxa"/>
            <w:gridSpan w:val="3"/>
            <w:tcBorders>
              <w:bottom w:val="single" w:sz="4" w:space="0" w:color="000000"/>
            </w:tcBorders>
            <w:shd w:val="clear" w:color="auto" w:fill="auto"/>
          </w:tcPr>
          <w:p w14:paraId="37F23136" w14:textId="77777777" w:rsidR="00C13E16" w:rsidRDefault="00C13E16" w:rsidP="00EF70AA">
            <w:pPr>
              <w:spacing w:after="0" w:line="240" w:lineRule="auto"/>
              <w:jc w:val="center"/>
            </w:pPr>
          </w:p>
          <w:p w14:paraId="6156BE3B" w14:textId="77777777" w:rsidR="00C13E16" w:rsidRPr="00C30B08" w:rsidRDefault="00C13E16" w:rsidP="00EF70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57CCC090" w14:textId="77777777" w:rsidR="00C13E16" w:rsidRDefault="00C13E16" w:rsidP="00EF70AA">
            <w:pPr>
              <w:spacing w:after="0" w:line="240" w:lineRule="auto"/>
              <w:jc w:val="center"/>
            </w:pPr>
          </w:p>
          <w:p w14:paraId="65043A10" w14:textId="77777777" w:rsidR="00C13E16" w:rsidRDefault="00C13E16" w:rsidP="00EF70AA">
            <w:pPr>
              <w:spacing w:after="0" w:line="240" w:lineRule="auto"/>
              <w:jc w:val="center"/>
            </w:pPr>
          </w:p>
        </w:tc>
      </w:tr>
      <w:tr w:rsidR="00C13E16" w14:paraId="3127C12E" w14:textId="77777777" w:rsidTr="00EF70AA">
        <w:tc>
          <w:tcPr>
            <w:tcW w:w="1974" w:type="dxa"/>
            <w:gridSpan w:val="2"/>
            <w:vMerge w:val="restart"/>
            <w:shd w:val="clear" w:color="auto" w:fill="auto"/>
          </w:tcPr>
          <w:p w14:paraId="6C04591C" w14:textId="77777777" w:rsidR="00C13E16" w:rsidRDefault="00C13E16" w:rsidP="00EF70AA">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7DDB6A99" w14:textId="77777777" w:rsidR="00C13E16" w:rsidRDefault="00C13E16" w:rsidP="00EF70AA">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65957148" w14:textId="77777777" w:rsidR="00C13E16" w:rsidRDefault="00C13E16" w:rsidP="00EF70AA">
            <w:pPr>
              <w:tabs>
                <w:tab w:val="left" w:pos="1806"/>
              </w:tabs>
              <w:spacing w:after="0" w:line="240" w:lineRule="auto"/>
              <w:rPr>
                <w:b/>
              </w:rPr>
            </w:pPr>
          </w:p>
        </w:tc>
      </w:tr>
      <w:tr w:rsidR="00C13E16" w14:paraId="59081F95" w14:textId="77777777" w:rsidTr="00EF70AA">
        <w:tc>
          <w:tcPr>
            <w:tcW w:w="1974" w:type="dxa"/>
            <w:gridSpan w:val="2"/>
            <w:vMerge/>
            <w:shd w:val="clear" w:color="auto" w:fill="auto"/>
          </w:tcPr>
          <w:p w14:paraId="5D2ADC5F" w14:textId="77777777" w:rsidR="00C13E16" w:rsidRDefault="00C13E16" w:rsidP="00EF70AA">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50552079"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6CCB9460" w14:textId="77777777" w:rsidR="00C13E16" w:rsidRDefault="00C13E16" w:rsidP="00EF70AA">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C13E16" w14:paraId="50AD7154" w14:textId="77777777" w:rsidTr="00EF70AA">
        <w:tc>
          <w:tcPr>
            <w:tcW w:w="1974" w:type="dxa"/>
            <w:gridSpan w:val="2"/>
            <w:vMerge/>
            <w:shd w:val="clear" w:color="auto" w:fill="auto"/>
          </w:tcPr>
          <w:p w14:paraId="27B088F2"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A828262"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3BD0B49B" w14:textId="77777777" w:rsidR="00C13E16" w:rsidRDefault="00C13E16" w:rsidP="00EF70AA">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C13E16" w14:paraId="15DE2138" w14:textId="77777777" w:rsidTr="00EF70AA">
        <w:tc>
          <w:tcPr>
            <w:tcW w:w="1974" w:type="dxa"/>
            <w:gridSpan w:val="2"/>
            <w:vMerge/>
            <w:shd w:val="clear" w:color="auto" w:fill="auto"/>
          </w:tcPr>
          <w:p w14:paraId="28E1873F"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F0E4CA8"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129FC1E5" w14:textId="77777777" w:rsidR="00C13E16" w:rsidRDefault="00C13E16" w:rsidP="00EF70AA">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C13E16" w14:paraId="45548C17" w14:textId="77777777" w:rsidTr="00EF70AA">
        <w:tc>
          <w:tcPr>
            <w:tcW w:w="1974" w:type="dxa"/>
            <w:gridSpan w:val="2"/>
            <w:vMerge/>
            <w:shd w:val="clear" w:color="auto" w:fill="auto"/>
          </w:tcPr>
          <w:p w14:paraId="05AD2F93"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006BFCA"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7DF89AB8" w14:textId="77777777" w:rsidR="00C13E16" w:rsidRDefault="00C13E16" w:rsidP="00EF70AA">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C13E16" w14:paraId="75B82661" w14:textId="77777777" w:rsidTr="00EF70AA">
        <w:tc>
          <w:tcPr>
            <w:tcW w:w="1974" w:type="dxa"/>
            <w:gridSpan w:val="2"/>
            <w:vMerge/>
            <w:shd w:val="clear" w:color="auto" w:fill="auto"/>
          </w:tcPr>
          <w:p w14:paraId="578F22F3"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93CA0E4" w14:textId="77777777" w:rsidR="00C13E16" w:rsidRDefault="00C13E16" w:rsidP="00EF70AA">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15F511CA" w14:textId="77777777" w:rsidR="00C13E16" w:rsidRDefault="00C13E16" w:rsidP="00EF70AA">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C13E16" w14:paraId="391308C8" w14:textId="77777777" w:rsidTr="00EF70AA">
        <w:tc>
          <w:tcPr>
            <w:tcW w:w="1974" w:type="dxa"/>
            <w:gridSpan w:val="2"/>
            <w:vMerge/>
            <w:shd w:val="clear" w:color="auto" w:fill="auto"/>
          </w:tcPr>
          <w:p w14:paraId="34A559B1"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66E97EB" w14:textId="77777777" w:rsidR="00C13E16" w:rsidRDefault="00C13E16" w:rsidP="00EF70AA">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1BC6EA31" w14:textId="77777777" w:rsidR="00C13E16" w:rsidRDefault="00C13E16" w:rsidP="00EF70AA">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C13E16" w14:paraId="49E73C86" w14:textId="77777777" w:rsidTr="00EF70AA">
        <w:tc>
          <w:tcPr>
            <w:tcW w:w="1974" w:type="dxa"/>
            <w:gridSpan w:val="2"/>
            <w:vMerge/>
            <w:shd w:val="clear" w:color="auto" w:fill="auto"/>
          </w:tcPr>
          <w:p w14:paraId="2A44B63A"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90F932F" w14:textId="77777777" w:rsidR="00C13E16" w:rsidRDefault="00C13E16" w:rsidP="00EF70AA">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558E29D2" w14:textId="77777777" w:rsidR="00C13E16" w:rsidRDefault="00C13E16" w:rsidP="00EF70AA">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C13E16" w14:paraId="67232A34" w14:textId="77777777" w:rsidTr="00EF70AA">
        <w:tc>
          <w:tcPr>
            <w:tcW w:w="1974" w:type="dxa"/>
            <w:gridSpan w:val="2"/>
            <w:vMerge/>
            <w:shd w:val="clear" w:color="auto" w:fill="auto"/>
          </w:tcPr>
          <w:p w14:paraId="4709B559"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A7EFAE9"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546CA5D8" w14:textId="77777777" w:rsidR="00C13E16" w:rsidRDefault="00C13E16" w:rsidP="00EF70AA">
            <w:pPr>
              <w:spacing w:after="0" w:line="240" w:lineRule="auto"/>
              <w:rPr>
                <w:i/>
                <w:color w:val="0000FF"/>
              </w:rPr>
            </w:pPr>
            <w:r w:rsidRPr="00E05E99">
              <w:rPr>
                <w:bCs/>
                <w:color w:val="231F20"/>
              </w:rPr>
              <w:t>Mampu untuk bekerja dalam tim lintas disiplin dan multikultural serta global internasional.</w:t>
            </w:r>
          </w:p>
        </w:tc>
      </w:tr>
      <w:tr w:rsidR="00C13E16" w14:paraId="0291E9A0" w14:textId="77777777" w:rsidTr="00EF70AA">
        <w:tc>
          <w:tcPr>
            <w:tcW w:w="1974" w:type="dxa"/>
            <w:gridSpan w:val="2"/>
            <w:vMerge/>
            <w:shd w:val="clear" w:color="auto" w:fill="auto"/>
          </w:tcPr>
          <w:p w14:paraId="4B170BD2"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E2D4597"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39D38494" w14:textId="77777777" w:rsidR="00C13E16" w:rsidRDefault="00C13E16" w:rsidP="00EF70AA">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C13E16" w14:paraId="0B46A50F" w14:textId="77777777" w:rsidTr="00EF70AA">
        <w:tc>
          <w:tcPr>
            <w:tcW w:w="1974" w:type="dxa"/>
            <w:gridSpan w:val="2"/>
            <w:vMerge/>
            <w:shd w:val="clear" w:color="auto" w:fill="auto"/>
          </w:tcPr>
          <w:p w14:paraId="32BC5A05"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ED642D0"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7CCE23F7" w14:textId="77777777" w:rsidR="00C13E16" w:rsidRDefault="00C13E16" w:rsidP="00EF70AA">
            <w:pPr>
              <w:spacing w:after="0" w:line="240" w:lineRule="auto"/>
              <w:rPr>
                <w:i/>
                <w:color w:val="0000FF"/>
              </w:rPr>
            </w:pPr>
            <w:r w:rsidRPr="00E05E99">
              <w:rPr>
                <w:bCs/>
                <w:color w:val="231F20"/>
              </w:rPr>
              <w:t>Memiliki kapasitas pembelajaran sepanjang hayat termasuk akses pengetahuan yang relevan tentang isu-isu terkini.</w:t>
            </w:r>
          </w:p>
        </w:tc>
      </w:tr>
      <w:tr w:rsidR="00C13E16" w14:paraId="7B7FBD46" w14:textId="77777777" w:rsidTr="00EF70AA">
        <w:tc>
          <w:tcPr>
            <w:tcW w:w="1974" w:type="dxa"/>
            <w:gridSpan w:val="2"/>
            <w:vMerge/>
            <w:shd w:val="clear" w:color="auto" w:fill="auto"/>
          </w:tcPr>
          <w:p w14:paraId="3036DA56"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362DD53" w14:textId="77777777" w:rsidR="00C13E16" w:rsidRPr="00B03944" w:rsidRDefault="00C13E16" w:rsidP="00EF70AA">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42D188F3" w14:textId="77777777" w:rsidR="00C13E16" w:rsidRDefault="00C13E16" w:rsidP="00EF70A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C13E16" w14:paraId="10B9D674" w14:textId="77777777" w:rsidTr="00EF70AA">
        <w:tc>
          <w:tcPr>
            <w:tcW w:w="1974" w:type="dxa"/>
            <w:gridSpan w:val="2"/>
            <w:vMerge/>
            <w:shd w:val="clear" w:color="auto" w:fill="auto"/>
          </w:tcPr>
          <w:p w14:paraId="6E8D0EF4"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4838F77" w14:textId="77777777" w:rsidR="00C13E16" w:rsidRPr="00B03944" w:rsidRDefault="00C13E16" w:rsidP="00EF70AA">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3623A691" w14:textId="77777777" w:rsidR="00C13E16" w:rsidRDefault="00C13E16" w:rsidP="00EF70A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C13E16" w14:paraId="5991E621" w14:textId="77777777" w:rsidTr="00EF70AA">
        <w:trPr>
          <w:trHeight w:val="296"/>
        </w:trPr>
        <w:tc>
          <w:tcPr>
            <w:tcW w:w="1974" w:type="dxa"/>
            <w:gridSpan w:val="2"/>
            <w:vMerge/>
            <w:shd w:val="clear" w:color="auto" w:fill="auto"/>
          </w:tcPr>
          <w:p w14:paraId="4464E872" w14:textId="77777777" w:rsidR="00C13E16" w:rsidRDefault="00C13E16" w:rsidP="00EF70AA">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6E36421D" w14:textId="77777777" w:rsidR="00C13E16" w:rsidRDefault="00C13E16" w:rsidP="00EF70AA">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32935789" w14:textId="77777777" w:rsidR="00C13E16" w:rsidRDefault="00C13E16" w:rsidP="00EF70AA">
            <w:pPr>
              <w:spacing w:after="0" w:line="240" w:lineRule="auto"/>
            </w:pPr>
          </w:p>
        </w:tc>
      </w:tr>
      <w:tr w:rsidR="00C13E16" w14:paraId="3A29EB5C" w14:textId="77777777" w:rsidTr="00EF70AA">
        <w:tc>
          <w:tcPr>
            <w:tcW w:w="1974" w:type="dxa"/>
            <w:gridSpan w:val="2"/>
            <w:vMerge/>
            <w:shd w:val="clear" w:color="auto" w:fill="auto"/>
          </w:tcPr>
          <w:p w14:paraId="4D366524" w14:textId="77777777" w:rsidR="00C13E16" w:rsidRDefault="00C13E16" w:rsidP="00EF70A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3AD2F829" w14:textId="77777777" w:rsidR="00C13E16" w:rsidRPr="00B03944" w:rsidRDefault="00C13E16" w:rsidP="00EF70AA">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4A870DD1" w14:textId="77777777" w:rsidR="00C13E16" w:rsidRDefault="00C13E16" w:rsidP="00EF70AA">
            <w:pPr>
              <w:spacing w:after="0" w:line="256" w:lineRule="auto"/>
            </w:pPr>
            <w:r>
              <w:t>Peserta kuliah dapat mencari topik atau fokus masalah teknologi teknik elektro.</w:t>
            </w:r>
          </w:p>
        </w:tc>
      </w:tr>
      <w:tr w:rsidR="00C13E16" w14:paraId="0CCA181E" w14:textId="77777777" w:rsidTr="00EF70AA">
        <w:tc>
          <w:tcPr>
            <w:tcW w:w="1974" w:type="dxa"/>
            <w:gridSpan w:val="2"/>
            <w:vMerge/>
            <w:shd w:val="clear" w:color="auto" w:fill="auto"/>
          </w:tcPr>
          <w:p w14:paraId="7536F97E" w14:textId="77777777" w:rsidR="00C13E16" w:rsidRDefault="00C13E16" w:rsidP="00EF70A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590E4524" w14:textId="77777777" w:rsidR="00C13E16" w:rsidRPr="00B03944" w:rsidRDefault="00C13E16" w:rsidP="00EF70AA">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137F655A" w14:textId="77777777" w:rsidR="00C13E16" w:rsidRDefault="00C13E16" w:rsidP="00EF70AA">
            <w:pPr>
              <w:spacing w:after="0" w:line="256" w:lineRule="auto"/>
            </w:pPr>
            <w:r>
              <w:t>Peserta kuliah dapat menurunkan judul penelitian dari perumusan masalah.</w:t>
            </w:r>
          </w:p>
          <w:p w14:paraId="195FD70F" w14:textId="77777777" w:rsidR="00C13E16" w:rsidRDefault="00C13E16" w:rsidP="00EF70AA">
            <w:pPr>
              <w:spacing w:after="0" w:line="256" w:lineRule="auto"/>
            </w:pPr>
            <w:r>
              <w:t>Peserta kuliah dapat menuliskan perumusan masalah penelitian.</w:t>
            </w:r>
          </w:p>
        </w:tc>
      </w:tr>
      <w:tr w:rsidR="00C13E16" w14:paraId="4E76725E" w14:textId="77777777" w:rsidTr="00EF70AA">
        <w:tc>
          <w:tcPr>
            <w:tcW w:w="1974" w:type="dxa"/>
            <w:gridSpan w:val="2"/>
            <w:vMerge/>
            <w:shd w:val="clear" w:color="auto" w:fill="auto"/>
          </w:tcPr>
          <w:p w14:paraId="400BFD2E" w14:textId="77777777" w:rsidR="00C13E16" w:rsidRDefault="00C13E16" w:rsidP="00EF70A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26FCB617" w14:textId="77777777" w:rsidR="00C13E16" w:rsidRPr="00B03944" w:rsidRDefault="00C13E16" w:rsidP="00EF70AA">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47E244CE" w14:textId="77777777" w:rsidR="00C13E16" w:rsidRDefault="00C13E16" w:rsidP="00EF70AA">
            <w:pPr>
              <w:spacing w:after="0" w:line="256" w:lineRule="auto"/>
            </w:pPr>
            <w:r>
              <w:t>Peserta kuliah dapat mendeskripsikan dan menuliskan latar belakang masalah, mengindentifiksi masalah dan manfaat penelitian.</w:t>
            </w:r>
          </w:p>
        </w:tc>
      </w:tr>
      <w:tr w:rsidR="00C13E16" w14:paraId="709C92FA" w14:textId="77777777" w:rsidTr="00EF70AA">
        <w:tc>
          <w:tcPr>
            <w:tcW w:w="1974" w:type="dxa"/>
            <w:gridSpan w:val="2"/>
            <w:vMerge/>
            <w:shd w:val="clear" w:color="auto" w:fill="auto"/>
          </w:tcPr>
          <w:p w14:paraId="310E70B1" w14:textId="77777777" w:rsidR="00C13E16" w:rsidRDefault="00C13E16" w:rsidP="00EF70A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2060966" w14:textId="77777777" w:rsidR="00C13E16" w:rsidRPr="00B03944" w:rsidRDefault="00C13E16" w:rsidP="00EF70AA">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0CA35265" w14:textId="77777777" w:rsidR="00C13E16" w:rsidRDefault="00C13E16" w:rsidP="00EF70AA">
            <w:pPr>
              <w:spacing w:after="0" w:line="256" w:lineRule="auto"/>
            </w:pPr>
            <w:r>
              <w:t>Peserta kuliah dapat merumuskan hipotesis penelitian</w:t>
            </w:r>
          </w:p>
        </w:tc>
      </w:tr>
      <w:tr w:rsidR="00C13E16" w14:paraId="0248C069" w14:textId="77777777" w:rsidTr="00EF70AA">
        <w:trPr>
          <w:trHeight w:val="345"/>
        </w:trPr>
        <w:tc>
          <w:tcPr>
            <w:tcW w:w="1974" w:type="dxa"/>
            <w:gridSpan w:val="2"/>
            <w:shd w:val="clear" w:color="auto" w:fill="auto"/>
          </w:tcPr>
          <w:p w14:paraId="41BF7A0E" w14:textId="77777777" w:rsidR="00C13E16" w:rsidRDefault="00C13E16" w:rsidP="00EF70AA">
            <w:pPr>
              <w:spacing w:after="0" w:line="240" w:lineRule="auto"/>
              <w:rPr>
                <w:b/>
              </w:rPr>
            </w:pPr>
            <w:r>
              <w:rPr>
                <w:b/>
              </w:rPr>
              <w:t>Peta CPL – CPMK</w:t>
            </w:r>
          </w:p>
        </w:tc>
        <w:tc>
          <w:tcPr>
            <w:tcW w:w="12684" w:type="dxa"/>
            <w:gridSpan w:val="8"/>
            <w:tcBorders>
              <w:top w:val="single" w:sz="4" w:space="0" w:color="000000"/>
            </w:tcBorders>
            <w:shd w:val="clear" w:color="auto" w:fill="auto"/>
          </w:tcPr>
          <w:p w14:paraId="69BA4107" w14:textId="77777777" w:rsidR="00C13E16" w:rsidRDefault="00C13E16" w:rsidP="00EF70AA">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C13E16" w14:paraId="008C2BC3" w14:textId="77777777" w:rsidTr="00EF70AA">
              <w:trPr>
                <w:trHeight w:val="250"/>
                <w:jc w:val="center"/>
              </w:trPr>
              <w:tc>
                <w:tcPr>
                  <w:tcW w:w="1070" w:type="dxa"/>
                </w:tcPr>
                <w:p w14:paraId="295D907F" w14:textId="77777777" w:rsidR="00C13E16" w:rsidRDefault="00C13E16" w:rsidP="00EF70AA"/>
              </w:tc>
              <w:tc>
                <w:tcPr>
                  <w:tcW w:w="925" w:type="dxa"/>
                  <w:vAlign w:val="center"/>
                </w:tcPr>
                <w:p w14:paraId="057D21A5" w14:textId="77777777" w:rsidR="00C13E16" w:rsidRDefault="00C13E16" w:rsidP="00EF70AA">
                  <w:pPr>
                    <w:jc w:val="center"/>
                    <w:rPr>
                      <w:b/>
                    </w:rPr>
                  </w:pPr>
                  <w:r>
                    <w:rPr>
                      <w:b/>
                    </w:rPr>
                    <w:t>CPL</w:t>
                  </w:r>
                  <w:r>
                    <w:rPr>
                      <w:b/>
                      <w:lang w:val="en-US"/>
                    </w:rPr>
                    <w:t xml:space="preserve"> 0</w:t>
                  </w:r>
                  <w:r>
                    <w:rPr>
                      <w:b/>
                    </w:rPr>
                    <w:t>1</w:t>
                  </w:r>
                </w:p>
              </w:tc>
              <w:tc>
                <w:tcPr>
                  <w:tcW w:w="925" w:type="dxa"/>
                  <w:vAlign w:val="center"/>
                </w:tcPr>
                <w:p w14:paraId="2C8071B0" w14:textId="77777777" w:rsidR="00C13E16" w:rsidRDefault="00C13E16" w:rsidP="00EF70AA">
                  <w:pPr>
                    <w:jc w:val="center"/>
                    <w:rPr>
                      <w:b/>
                    </w:rPr>
                  </w:pPr>
                  <w:r>
                    <w:rPr>
                      <w:b/>
                    </w:rPr>
                    <w:t>CPL</w:t>
                  </w:r>
                  <w:r>
                    <w:rPr>
                      <w:b/>
                      <w:lang w:val="en-US"/>
                    </w:rPr>
                    <w:t xml:space="preserve"> 0</w:t>
                  </w:r>
                  <w:r>
                    <w:rPr>
                      <w:b/>
                    </w:rPr>
                    <w:t>2</w:t>
                  </w:r>
                </w:p>
              </w:tc>
              <w:tc>
                <w:tcPr>
                  <w:tcW w:w="925" w:type="dxa"/>
                  <w:vAlign w:val="center"/>
                </w:tcPr>
                <w:p w14:paraId="56962FFF" w14:textId="77777777" w:rsidR="00C13E16" w:rsidRDefault="00C13E16" w:rsidP="00EF70AA">
                  <w:pPr>
                    <w:jc w:val="center"/>
                    <w:rPr>
                      <w:b/>
                    </w:rPr>
                  </w:pPr>
                  <w:r>
                    <w:rPr>
                      <w:b/>
                    </w:rPr>
                    <w:t>CPL</w:t>
                  </w:r>
                  <w:r>
                    <w:rPr>
                      <w:b/>
                      <w:lang w:val="en-US"/>
                    </w:rPr>
                    <w:t xml:space="preserve"> 0</w:t>
                  </w:r>
                  <w:r>
                    <w:rPr>
                      <w:b/>
                    </w:rPr>
                    <w:t>3</w:t>
                  </w:r>
                </w:p>
              </w:tc>
              <w:tc>
                <w:tcPr>
                  <w:tcW w:w="925" w:type="dxa"/>
                  <w:vAlign w:val="center"/>
                </w:tcPr>
                <w:p w14:paraId="5ABC3947" w14:textId="77777777" w:rsidR="00C13E16" w:rsidRDefault="00C13E16" w:rsidP="00EF70AA">
                  <w:pPr>
                    <w:jc w:val="center"/>
                    <w:rPr>
                      <w:b/>
                    </w:rPr>
                  </w:pPr>
                  <w:r>
                    <w:rPr>
                      <w:b/>
                    </w:rPr>
                    <w:t>CPL</w:t>
                  </w:r>
                  <w:r>
                    <w:rPr>
                      <w:b/>
                      <w:lang w:val="en-US"/>
                    </w:rPr>
                    <w:t xml:space="preserve"> 0</w:t>
                  </w:r>
                  <w:r>
                    <w:rPr>
                      <w:b/>
                    </w:rPr>
                    <w:t>4</w:t>
                  </w:r>
                </w:p>
              </w:tc>
              <w:tc>
                <w:tcPr>
                  <w:tcW w:w="925" w:type="dxa"/>
                  <w:vAlign w:val="center"/>
                </w:tcPr>
                <w:p w14:paraId="01EE4B5D" w14:textId="77777777" w:rsidR="00C13E16" w:rsidRDefault="00C13E16" w:rsidP="00EF70AA">
                  <w:pPr>
                    <w:jc w:val="center"/>
                    <w:rPr>
                      <w:b/>
                    </w:rPr>
                  </w:pPr>
                  <w:r>
                    <w:rPr>
                      <w:b/>
                    </w:rPr>
                    <w:t>CPL</w:t>
                  </w:r>
                  <w:r>
                    <w:rPr>
                      <w:b/>
                      <w:lang w:val="en-US"/>
                    </w:rPr>
                    <w:t xml:space="preserve"> 0</w:t>
                  </w:r>
                  <w:r>
                    <w:rPr>
                      <w:b/>
                    </w:rPr>
                    <w:t>5</w:t>
                  </w:r>
                </w:p>
              </w:tc>
              <w:tc>
                <w:tcPr>
                  <w:tcW w:w="925" w:type="dxa"/>
                  <w:vAlign w:val="center"/>
                </w:tcPr>
                <w:p w14:paraId="2DCDD7D9" w14:textId="77777777" w:rsidR="00C13E16" w:rsidRPr="00021AD1" w:rsidRDefault="00C13E16" w:rsidP="00EF70AA">
                  <w:pPr>
                    <w:jc w:val="center"/>
                    <w:rPr>
                      <w:b/>
                      <w:lang w:val="en-US"/>
                    </w:rPr>
                  </w:pPr>
                  <w:r>
                    <w:rPr>
                      <w:b/>
                    </w:rPr>
                    <w:t>CPL</w:t>
                  </w:r>
                  <w:r>
                    <w:rPr>
                      <w:b/>
                      <w:lang w:val="en-US"/>
                    </w:rPr>
                    <w:t xml:space="preserve"> 06</w:t>
                  </w:r>
                </w:p>
              </w:tc>
              <w:tc>
                <w:tcPr>
                  <w:tcW w:w="925" w:type="dxa"/>
                  <w:vAlign w:val="center"/>
                </w:tcPr>
                <w:p w14:paraId="4CDE67FD" w14:textId="77777777" w:rsidR="00C13E16" w:rsidRPr="00021AD1" w:rsidRDefault="00C13E16" w:rsidP="00EF70AA">
                  <w:pPr>
                    <w:jc w:val="center"/>
                    <w:rPr>
                      <w:b/>
                      <w:lang w:val="en-US"/>
                    </w:rPr>
                  </w:pPr>
                  <w:r>
                    <w:rPr>
                      <w:b/>
                    </w:rPr>
                    <w:t>CPL</w:t>
                  </w:r>
                  <w:r>
                    <w:rPr>
                      <w:b/>
                      <w:lang w:val="en-US"/>
                    </w:rPr>
                    <w:t xml:space="preserve"> 07</w:t>
                  </w:r>
                </w:p>
              </w:tc>
              <w:tc>
                <w:tcPr>
                  <w:tcW w:w="925" w:type="dxa"/>
                  <w:vAlign w:val="center"/>
                </w:tcPr>
                <w:p w14:paraId="0B4842AF" w14:textId="77777777" w:rsidR="00C13E16" w:rsidRPr="00021AD1" w:rsidRDefault="00C13E16" w:rsidP="00EF70AA">
                  <w:pPr>
                    <w:jc w:val="center"/>
                    <w:rPr>
                      <w:b/>
                      <w:lang w:val="en-US"/>
                    </w:rPr>
                  </w:pPr>
                  <w:r>
                    <w:rPr>
                      <w:b/>
                    </w:rPr>
                    <w:t>CPL</w:t>
                  </w:r>
                  <w:r>
                    <w:rPr>
                      <w:b/>
                      <w:lang w:val="en-US"/>
                    </w:rPr>
                    <w:t xml:space="preserve"> 08</w:t>
                  </w:r>
                </w:p>
              </w:tc>
              <w:tc>
                <w:tcPr>
                  <w:tcW w:w="925" w:type="dxa"/>
                  <w:vAlign w:val="center"/>
                </w:tcPr>
                <w:p w14:paraId="6E32EB05" w14:textId="77777777" w:rsidR="00C13E16" w:rsidRPr="00021AD1" w:rsidRDefault="00C13E16" w:rsidP="00EF70AA">
                  <w:pPr>
                    <w:jc w:val="center"/>
                    <w:rPr>
                      <w:b/>
                      <w:lang w:val="en-US"/>
                    </w:rPr>
                  </w:pPr>
                  <w:r>
                    <w:rPr>
                      <w:b/>
                    </w:rPr>
                    <w:t>CPL</w:t>
                  </w:r>
                  <w:r>
                    <w:rPr>
                      <w:b/>
                      <w:lang w:val="en-US"/>
                    </w:rPr>
                    <w:t xml:space="preserve"> 09</w:t>
                  </w:r>
                </w:p>
              </w:tc>
              <w:tc>
                <w:tcPr>
                  <w:tcW w:w="925" w:type="dxa"/>
                  <w:vAlign w:val="center"/>
                </w:tcPr>
                <w:p w14:paraId="326F088B" w14:textId="77777777" w:rsidR="00C13E16" w:rsidRPr="00021AD1" w:rsidRDefault="00C13E16" w:rsidP="00EF70AA">
                  <w:pPr>
                    <w:jc w:val="center"/>
                    <w:rPr>
                      <w:b/>
                      <w:lang w:val="en-US"/>
                    </w:rPr>
                  </w:pPr>
                  <w:r>
                    <w:rPr>
                      <w:b/>
                    </w:rPr>
                    <w:t>CPL</w:t>
                  </w:r>
                  <w:r>
                    <w:rPr>
                      <w:b/>
                      <w:lang w:val="en-US"/>
                    </w:rPr>
                    <w:t xml:space="preserve"> 10</w:t>
                  </w:r>
                </w:p>
              </w:tc>
              <w:tc>
                <w:tcPr>
                  <w:tcW w:w="925" w:type="dxa"/>
                  <w:vAlign w:val="center"/>
                </w:tcPr>
                <w:p w14:paraId="68A77B5C" w14:textId="77777777" w:rsidR="00C13E16" w:rsidRPr="00021AD1" w:rsidRDefault="00C13E16" w:rsidP="00EF70AA">
                  <w:pPr>
                    <w:jc w:val="center"/>
                    <w:rPr>
                      <w:b/>
                      <w:lang w:val="en-US"/>
                    </w:rPr>
                  </w:pPr>
                  <w:r>
                    <w:rPr>
                      <w:b/>
                    </w:rPr>
                    <w:t>CPL</w:t>
                  </w:r>
                  <w:r>
                    <w:rPr>
                      <w:b/>
                      <w:lang w:val="en-US"/>
                    </w:rPr>
                    <w:t xml:space="preserve"> 11</w:t>
                  </w:r>
                </w:p>
              </w:tc>
              <w:tc>
                <w:tcPr>
                  <w:tcW w:w="925" w:type="dxa"/>
                  <w:vAlign w:val="center"/>
                </w:tcPr>
                <w:p w14:paraId="7C346178" w14:textId="77777777" w:rsidR="00C13E16" w:rsidRDefault="00C13E16" w:rsidP="00EF70AA">
                  <w:pPr>
                    <w:jc w:val="center"/>
                    <w:rPr>
                      <w:b/>
                    </w:rPr>
                  </w:pPr>
                  <w:r>
                    <w:rPr>
                      <w:b/>
                    </w:rPr>
                    <w:t>CPL</w:t>
                  </w:r>
                  <w:r>
                    <w:rPr>
                      <w:b/>
                      <w:lang w:val="en-US"/>
                    </w:rPr>
                    <w:t xml:space="preserve"> 12</w:t>
                  </w:r>
                </w:p>
              </w:tc>
            </w:tr>
            <w:tr w:rsidR="002E40EC" w14:paraId="40BC0DD8" w14:textId="77777777" w:rsidTr="00EF70AA">
              <w:trPr>
                <w:trHeight w:val="250"/>
                <w:jc w:val="center"/>
              </w:trPr>
              <w:tc>
                <w:tcPr>
                  <w:tcW w:w="1070" w:type="dxa"/>
                </w:tcPr>
                <w:p w14:paraId="1C77925D" w14:textId="77777777" w:rsidR="002E40EC" w:rsidRDefault="002E40EC" w:rsidP="002E40EC">
                  <w:r>
                    <w:t xml:space="preserve">CPMK 1 </w:t>
                  </w:r>
                </w:p>
              </w:tc>
              <w:tc>
                <w:tcPr>
                  <w:tcW w:w="925" w:type="dxa"/>
                </w:tcPr>
                <w:p w14:paraId="3236A7F1" w14:textId="77777777" w:rsidR="002E40EC" w:rsidRDefault="002E40EC" w:rsidP="002E40EC">
                  <w:pPr>
                    <w:jc w:val="center"/>
                    <w:rPr>
                      <w:b/>
                      <w:color w:val="0000FF"/>
                    </w:rPr>
                  </w:pPr>
                </w:p>
              </w:tc>
              <w:tc>
                <w:tcPr>
                  <w:tcW w:w="925" w:type="dxa"/>
                </w:tcPr>
                <w:p w14:paraId="75D5A9B1" w14:textId="77777777" w:rsidR="002E40EC" w:rsidRDefault="002E40EC" w:rsidP="002E40EC">
                  <w:pPr>
                    <w:jc w:val="center"/>
                  </w:pPr>
                </w:p>
              </w:tc>
              <w:tc>
                <w:tcPr>
                  <w:tcW w:w="925" w:type="dxa"/>
                </w:tcPr>
                <w:p w14:paraId="20DBEB65" w14:textId="1141829C" w:rsidR="002E40EC" w:rsidRDefault="002E40EC" w:rsidP="002E40EC">
                  <w:pPr>
                    <w:jc w:val="center"/>
                  </w:pPr>
                  <w:r w:rsidRPr="00C20F52">
                    <w:rPr>
                      <w:color w:val="000000" w:themeColor="text1"/>
                      <w:lang w:val="en-US"/>
                    </w:rPr>
                    <w:t>√</w:t>
                  </w:r>
                </w:p>
              </w:tc>
              <w:tc>
                <w:tcPr>
                  <w:tcW w:w="925" w:type="dxa"/>
                </w:tcPr>
                <w:p w14:paraId="2FE235C5" w14:textId="77777777" w:rsidR="002E40EC" w:rsidRDefault="002E40EC" w:rsidP="002E40EC">
                  <w:pPr>
                    <w:jc w:val="center"/>
                  </w:pPr>
                </w:p>
              </w:tc>
              <w:tc>
                <w:tcPr>
                  <w:tcW w:w="925" w:type="dxa"/>
                </w:tcPr>
                <w:p w14:paraId="14358343" w14:textId="77777777" w:rsidR="002E40EC" w:rsidRDefault="002E40EC" w:rsidP="002E40EC">
                  <w:pPr>
                    <w:jc w:val="center"/>
                  </w:pPr>
                </w:p>
              </w:tc>
              <w:tc>
                <w:tcPr>
                  <w:tcW w:w="925" w:type="dxa"/>
                </w:tcPr>
                <w:p w14:paraId="63F959C2" w14:textId="77777777" w:rsidR="002E40EC" w:rsidRDefault="002E40EC" w:rsidP="002E40EC">
                  <w:pPr>
                    <w:jc w:val="center"/>
                  </w:pPr>
                </w:p>
              </w:tc>
              <w:tc>
                <w:tcPr>
                  <w:tcW w:w="925" w:type="dxa"/>
                </w:tcPr>
                <w:p w14:paraId="6FF55F0F" w14:textId="77777777" w:rsidR="002E40EC" w:rsidRDefault="002E40EC" w:rsidP="002E40EC">
                  <w:pPr>
                    <w:jc w:val="center"/>
                  </w:pPr>
                </w:p>
              </w:tc>
              <w:tc>
                <w:tcPr>
                  <w:tcW w:w="925" w:type="dxa"/>
                </w:tcPr>
                <w:p w14:paraId="334CBEC2" w14:textId="77777777" w:rsidR="002E40EC" w:rsidRDefault="002E40EC" w:rsidP="002E40EC">
                  <w:pPr>
                    <w:jc w:val="center"/>
                  </w:pPr>
                </w:p>
              </w:tc>
              <w:tc>
                <w:tcPr>
                  <w:tcW w:w="925" w:type="dxa"/>
                </w:tcPr>
                <w:p w14:paraId="223ED924" w14:textId="77777777" w:rsidR="002E40EC" w:rsidRDefault="002E40EC" w:rsidP="002E40EC">
                  <w:pPr>
                    <w:jc w:val="center"/>
                  </w:pPr>
                </w:p>
              </w:tc>
              <w:tc>
                <w:tcPr>
                  <w:tcW w:w="925" w:type="dxa"/>
                </w:tcPr>
                <w:p w14:paraId="601D0A8D" w14:textId="77777777" w:rsidR="002E40EC" w:rsidRDefault="002E40EC" w:rsidP="002E40EC">
                  <w:pPr>
                    <w:jc w:val="center"/>
                  </w:pPr>
                </w:p>
              </w:tc>
              <w:tc>
                <w:tcPr>
                  <w:tcW w:w="925" w:type="dxa"/>
                </w:tcPr>
                <w:p w14:paraId="552AA035" w14:textId="77777777" w:rsidR="002E40EC" w:rsidRDefault="002E40EC" w:rsidP="002E40EC">
                  <w:pPr>
                    <w:jc w:val="center"/>
                  </w:pPr>
                </w:p>
              </w:tc>
              <w:tc>
                <w:tcPr>
                  <w:tcW w:w="925" w:type="dxa"/>
                </w:tcPr>
                <w:p w14:paraId="5F50FB0D" w14:textId="77777777" w:rsidR="002E40EC" w:rsidRDefault="002E40EC" w:rsidP="002E40EC">
                  <w:pPr>
                    <w:jc w:val="center"/>
                  </w:pPr>
                </w:p>
              </w:tc>
            </w:tr>
            <w:tr w:rsidR="002E40EC" w14:paraId="2E4D6991" w14:textId="77777777" w:rsidTr="00EF70AA">
              <w:trPr>
                <w:trHeight w:val="250"/>
                <w:jc w:val="center"/>
              </w:trPr>
              <w:tc>
                <w:tcPr>
                  <w:tcW w:w="1070" w:type="dxa"/>
                </w:tcPr>
                <w:p w14:paraId="096BF56F" w14:textId="77777777" w:rsidR="002E40EC" w:rsidRDefault="002E40EC" w:rsidP="002E40EC">
                  <w:r>
                    <w:t xml:space="preserve">CPMK 2 </w:t>
                  </w:r>
                </w:p>
              </w:tc>
              <w:tc>
                <w:tcPr>
                  <w:tcW w:w="925" w:type="dxa"/>
                </w:tcPr>
                <w:p w14:paraId="0DB34E43" w14:textId="193C52DF" w:rsidR="002E40EC" w:rsidRDefault="002E40EC" w:rsidP="002E40EC">
                  <w:pPr>
                    <w:jc w:val="center"/>
                  </w:pPr>
                  <w:r w:rsidRPr="00C20F52">
                    <w:rPr>
                      <w:color w:val="000000" w:themeColor="text1"/>
                      <w:lang w:val="en-US"/>
                    </w:rPr>
                    <w:t>√</w:t>
                  </w:r>
                </w:p>
              </w:tc>
              <w:tc>
                <w:tcPr>
                  <w:tcW w:w="925" w:type="dxa"/>
                </w:tcPr>
                <w:p w14:paraId="32CE16E4" w14:textId="3A43F154" w:rsidR="002E40EC" w:rsidRPr="00434E56" w:rsidRDefault="002E40EC" w:rsidP="002E40EC">
                  <w:pPr>
                    <w:jc w:val="center"/>
                    <w:rPr>
                      <w:color w:val="FF0000"/>
                      <w:lang w:val="en-US"/>
                    </w:rPr>
                  </w:pPr>
                </w:p>
              </w:tc>
              <w:tc>
                <w:tcPr>
                  <w:tcW w:w="925" w:type="dxa"/>
                </w:tcPr>
                <w:p w14:paraId="2750E54C" w14:textId="72822F1D" w:rsidR="002E40EC" w:rsidRPr="00434E56" w:rsidRDefault="002E40EC" w:rsidP="002E40EC">
                  <w:pPr>
                    <w:jc w:val="center"/>
                    <w:rPr>
                      <w:color w:val="FF0000"/>
                      <w:lang w:val="en-US"/>
                    </w:rPr>
                  </w:pPr>
                  <w:r w:rsidRPr="00C20F52">
                    <w:rPr>
                      <w:color w:val="000000" w:themeColor="text1"/>
                      <w:lang w:val="en-US"/>
                    </w:rPr>
                    <w:t>√</w:t>
                  </w:r>
                </w:p>
              </w:tc>
              <w:tc>
                <w:tcPr>
                  <w:tcW w:w="925" w:type="dxa"/>
                </w:tcPr>
                <w:p w14:paraId="65795E7D" w14:textId="075665F9" w:rsidR="002E40EC" w:rsidRPr="00434E56" w:rsidRDefault="002E40EC" w:rsidP="002E40EC">
                  <w:pPr>
                    <w:jc w:val="center"/>
                    <w:rPr>
                      <w:color w:val="FF0000"/>
                      <w:lang w:val="en-US"/>
                    </w:rPr>
                  </w:pPr>
                </w:p>
              </w:tc>
              <w:tc>
                <w:tcPr>
                  <w:tcW w:w="925" w:type="dxa"/>
                </w:tcPr>
                <w:p w14:paraId="7C2ABEFE" w14:textId="1892AD71" w:rsidR="002E40EC" w:rsidRPr="00434E56" w:rsidRDefault="002E40EC" w:rsidP="002E40EC">
                  <w:pPr>
                    <w:jc w:val="center"/>
                    <w:rPr>
                      <w:color w:val="FF0000"/>
                      <w:lang w:val="en-US"/>
                    </w:rPr>
                  </w:pPr>
                </w:p>
              </w:tc>
              <w:tc>
                <w:tcPr>
                  <w:tcW w:w="925" w:type="dxa"/>
                </w:tcPr>
                <w:p w14:paraId="0EEE1175" w14:textId="77777777" w:rsidR="002E40EC" w:rsidRDefault="002E40EC" w:rsidP="002E40EC">
                  <w:pPr>
                    <w:jc w:val="center"/>
                  </w:pPr>
                </w:p>
              </w:tc>
              <w:tc>
                <w:tcPr>
                  <w:tcW w:w="925" w:type="dxa"/>
                </w:tcPr>
                <w:p w14:paraId="5E2080A8" w14:textId="77777777" w:rsidR="002E40EC" w:rsidRDefault="002E40EC" w:rsidP="002E40EC">
                  <w:pPr>
                    <w:jc w:val="center"/>
                  </w:pPr>
                </w:p>
              </w:tc>
              <w:tc>
                <w:tcPr>
                  <w:tcW w:w="925" w:type="dxa"/>
                </w:tcPr>
                <w:p w14:paraId="1FF48DFE" w14:textId="77777777" w:rsidR="002E40EC" w:rsidRDefault="002E40EC" w:rsidP="002E40EC">
                  <w:pPr>
                    <w:jc w:val="center"/>
                  </w:pPr>
                </w:p>
              </w:tc>
              <w:tc>
                <w:tcPr>
                  <w:tcW w:w="925" w:type="dxa"/>
                </w:tcPr>
                <w:p w14:paraId="03F7FE67" w14:textId="77777777" w:rsidR="002E40EC" w:rsidRDefault="002E40EC" w:rsidP="002E40EC">
                  <w:pPr>
                    <w:jc w:val="center"/>
                  </w:pPr>
                </w:p>
              </w:tc>
              <w:tc>
                <w:tcPr>
                  <w:tcW w:w="925" w:type="dxa"/>
                </w:tcPr>
                <w:p w14:paraId="5BE76093" w14:textId="77777777" w:rsidR="002E40EC" w:rsidRDefault="002E40EC" w:rsidP="002E40EC">
                  <w:pPr>
                    <w:jc w:val="center"/>
                  </w:pPr>
                </w:p>
              </w:tc>
              <w:tc>
                <w:tcPr>
                  <w:tcW w:w="925" w:type="dxa"/>
                </w:tcPr>
                <w:p w14:paraId="5670D938" w14:textId="77777777" w:rsidR="002E40EC" w:rsidRDefault="002E40EC" w:rsidP="002E40EC">
                  <w:pPr>
                    <w:jc w:val="center"/>
                  </w:pPr>
                </w:p>
              </w:tc>
              <w:tc>
                <w:tcPr>
                  <w:tcW w:w="925" w:type="dxa"/>
                </w:tcPr>
                <w:p w14:paraId="424A0FD0" w14:textId="77777777" w:rsidR="002E40EC" w:rsidRDefault="002E40EC" w:rsidP="002E40EC">
                  <w:pPr>
                    <w:jc w:val="center"/>
                  </w:pPr>
                </w:p>
              </w:tc>
            </w:tr>
            <w:tr w:rsidR="002E40EC" w14:paraId="23AFBFF1" w14:textId="77777777" w:rsidTr="00EF70AA">
              <w:trPr>
                <w:trHeight w:val="250"/>
                <w:jc w:val="center"/>
              </w:trPr>
              <w:tc>
                <w:tcPr>
                  <w:tcW w:w="1070" w:type="dxa"/>
                </w:tcPr>
                <w:p w14:paraId="6AD7B2B2" w14:textId="77777777" w:rsidR="002E40EC" w:rsidRPr="00B03944" w:rsidRDefault="002E40EC" w:rsidP="002E40EC">
                  <w:pPr>
                    <w:rPr>
                      <w:lang w:val="en-US"/>
                    </w:rPr>
                  </w:pPr>
                  <w:r>
                    <w:rPr>
                      <w:lang w:val="en-US"/>
                    </w:rPr>
                    <w:t>CPMK 3</w:t>
                  </w:r>
                </w:p>
              </w:tc>
              <w:tc>
                <w:tcPr>
                  <w:tcW w:w="925" w:type="dxa"/>
                </w:tcPr>
                <w:p w14:paraId="6FEF3A64" w14:textId="4E14936E" w:rsidR="002E40EC" w:rsidRDefault="002E40EC" w:rsidP="002E40EC">
                  <w:pPr>
                    <w:jc w:val="center"/>
                  </w:pPr>
                  <w:r w:rsidRPr="00C20F52">
                    <w:rPr>
                      <w:color w:val="000000" w:themeColor="text1"/>
                      <w:lang w:val="en-US"/>
                    </w:rPr>
                    <w:t>√</w:t>
                  </w:r>
                </w:p>
              </w:tc>
              <w:tc>
                <w:tcPr>
                  <w:tcW w:w="925" w:type="dxa"/>
                </w:tcPr>
                <w:p w14:paraId="47A0058A" w14:textId="77777777" w:rsidR="002E40EC" w:rsidRDefault="002E40EC" w:rsidP="002E40EC">
                  <w:pPr>
                    <w:jc w:val="center"/>
                  </w:pPr>
                </w:p>
              </w:tc>
              <w:tc>
                <w:tcPr>
                  <w:tcW w:w="925" w:type="dxa"/>
                </w:tcPr>
                <w:p w14:paraId="610158AC" w14:textId="0668B277" w:rsidR="002E40EC" w:rsidRDefault="002E40EC" w:rsidP="002E40EC">
                  <w:pPr>
                    <w:jc w:val="center"/>
                  </w:pPr>
                  <w:r w:rsidRPr="00C20F52">
                    <w:rPr>
                      <w:color w:val="000000" w:themeColor="text1"/>
                      <w:lang w:val="en-US"/>
                    </w:rPr>
                    <w:t>√</w:t>
                  </w:r>
                </w:p>
              </w:tc>
              <w:tc>
                <w:tcPr>
                  <w:tcW w:w="925" w:type="dxa"/>
                </w:tcPr>
                <w:p w14:paraId="0BB39AA6" w14:textId="799327FD" w:rsidR="002E40EC" w:rsidRDefault="002E40EC" w:rsidP="002E40EC">
                  <w:pPr>
                    <w:jc w:val="center"/>
                  </w:pPr>
                  <w:r w:rsidRPr="00C20F52">
                    <w:rPr>
                      <w:color w:val="000000" w:themeColor="text1"/>
                      <w:lang w:val="en-US"/>
                    </w:rPr>
                    <w:t>√</w:t>
                  </w:r>
                </w:p>
              </w:tc>
              <w:tc>
                <w:tcPr>
                  <w:tcW w:w="925" w:type="dxa"/>
                </w:tcPr>
                <w:p w14:paraId="044095D2" w14:textId="77777777" w:rsidR="002E40EC" w:rsidRDefault="002E40EC" w:rsidP="002E40EC">
                  <w:pPr>
                    <w:jc w:val="center"/>
                  </w:pPr>
                </w:p>
              </w:tc>
              <w:tc>
                <w:tcPr>
                  <w:tcW w:w="925" w:type="dxa"/>
                </w:tcPr>
                <w:p w14:paraId="3CC03FA7" w14:textId="77777777" w:rsidR="002E40EC" w:rsidRDefault="002E40EC" w:rsidP="002E40EC">
                  <w:pPr>
                    <w:jc w:val="center"/>
                  </w:pPr>
                </w:p>
              </w:tc>
              <w:tc>
                <w:tcPr>
                  <w:tcW w:w="925" w:type="dxa"/>
                </w:tcPr>
                <w:p w14:paraId="3656C382" w14:textId="77777777" w:rsidR="002E40EC" w:rsidRDefault="002E40EC" w:rsidP="002E40EC">
                  <w:pPr>
                    <w:jc w:val="center"/>
                  </w:pPr>
                </w:p>
              </w:tc>
              <w:tc>
                <w:tcPr>
                  <w:tcW w:w="925" w:type="dxa"/>
                </w:tcPr>
                <w:p w14:paraId="399723E6" w14:textId="77777777" w:rsidR="002E40EC" w:rsidRDefault="002E40EC" w:rsidP="002E40EC">
                  <w:pPr>
                    <w:jc w:val="center"/>
                  </w:pPr>
                </w:p>
              </w:tc>
              <w:tc>
                <w:tcPr>
                  <w:tcW w:w="925" w:type="dxa"/>
                </w:tcPr>
                <w:p w14:paraId="764907F1" w14:textId="77777777" w:rsidR="002E40EC" w:rsidRDefault="002E40EC" w:rsidP="002E40EC">
                  <w:pPr>
                    <w:jc w:val="center"/>
                  </w:pPr>
                </w:p>
              </w:tc>
              <w:tc>
                <w:tcPr>
                  <w:tcW w:w="925" w:type="dxa"/>
                </w:tcPr>
                <w:p w14:paraId="6AC29D23" w14:textId="77777777" w:rsidR="002E40EC" w:rsidRDefault="002E40EC" w:rsidP="002E40EC">
                  <w:pPr>
                    <w:jc w:val="center"/>
                  </w:pPr>
                </w:p>
              </w:tc>
              <w:tc>
                <w:tcPr>
                  <w:tcW w:w="925" w:type="dxa"/>
                </w:tcPr>
                <w:p w14:paraId="471339D5" w14:textId="77777777" w:rsidR="002E40EC" w:rsidRDefault="002E40EC" w:rsidP="002E40EC">
                  <w:pPr>
                    <w:jc w:val="center"/>
                  </w:pPr>
                </w:p>
              </w:tc>
              <w:tc>
                <w:tcPr>
                  <w:tcW w:w="925" w:type="dxa"/>
                </w:tcPr>
                <w:p w14:paraId="479E6C5B" w14:textId="77777777" w:rsidR="002E40EC" w:rsidRDefault="002E40EC" w:rsidP="002E40EC">
                  <w:pPr>
                    <w:jc w:val="center"/>
                  </w:pPr>
                </w:p>
              </w:tc>
            </w:tr>
            <w:tr w:rsidR="002E40EC" w14:paraId="3465FD42" w14:textId="77777777" w:rsidTr="00EF70AA">
              <w:trPr>
                <w:trHeight w:val="250"/>
                <w:jc w:val="center"/>
              </w:trPr>
              <w:tc>
                <w:tcPr>
                  <w:tcW w:w="1070" w:type="dxa"/>
                </w:tcPr>
                <w:p w14:paraId="28635512" w14:textId="77777777" w:rsidR="002E40EC" w:rsidRDefault="002E40EC" w:rsidP="002E40EC">
                  <w:r>
                    <w:t xml:space="preserve">CPMK </w:t>
                  </w:r>
                  <w:r>
                    <w:rPr>
                      <w:lang w:val="en-US"/>
                    </w:rPr>
                    <w:t>4</w:t>
                  </w:r>
                </w:p>
              </w:tc>
              <w:tc>
                <w:tcPr>
                  <w:tcW w:w="925" w:type="dxa"/>
                </w:tcPr>
                <w:p w14:paraId="05C36930" w14:textId="77777777" w:rsidR="002E40EC" w:rsidRDefault="002E40EC" w:rsidP="002E40EC">
                  <w:pPr>
                    <w:jc w:val="center"/>
                  </w:pPr>
                </w:p>
              </w:tc>
              <w:tc>
                <w:tcPr>
                  <w:tcW w:w="925" w:type="dxa"/>
                </w:tcPr>
                <w:p w14:paraId="34A6FB27" w14:textId="1D720DEC" w:rsidR="002E40EC" w:rsidRDefault="002E40EC" w:rsidP="002E40EC">
                  <w:pPr>
                    <w:jc w:val="center"/>
                  </w:pPr>
                  <w:r w:rsidRPr="00C20F52">
                    <w:rPr>
                      <w:color w:val="000000" w:themeColor="text1"/>
                      <w:lang w:val="en-US"/>
                    </w:rPr>
                    <w:t>√</w:t>
                  </w:r>
                </w:p>
              </w:tc>
              <w:tc>
                <w:tcPr>
                  <w:tcW w:w="925" w:type="dxa"/>
                </w:tcPr>
                <w:p w14:paraId="04FDE129" w14:textId="77777777" w:rsidR="002E40EC" w:rsidRDefault="002E40EC" w:rsidP="002E40EC">
                  <w:pPr>
                    <w:jc w:val="center"/>
                  </w:pPr>
                </w:p>
              </w:tc>
              <w:tc>
                <w:tcPr>
                  <w:tcW w:w="925" w:type="dxa"/>
                </w:tcPr>
                <w:p w14:paraId="1AB39B24" w14:textId="3B8CD7B3" w:rsidR="002E40EC" w:rsidRDefault="002E40EC" w:rsidP="002E40EC">
                  <w:pPr>
                    <w:jc w:val="center"/>
                  </w:pPr>
                  <w:r w:rsidRPr="00C20F52">
                    <w:rPr>
                      <w:color w:val="000000" w:themeColor="text1"/>
                      <w:lang w:val="en-US"/>
                    </w:rPr>
                    <w:t>√</w:t>
                  </w:r>
                </w:p>
              </w:tc>
              <w:tc>
                <w:tcPr>
                  <w:tcW w:w="925" w:type="dxa"/>
                </w:tcPr>
                <w:p w14:paraId="77538539" w14:textId="253BB403" w:rsidR="002E40EC" w:rsidRDefault="002E40EC" w:rsidP="002E40EC">
                  <w:pPr>
                    <w:jc w:val="center"/>
                  </w:pPr>
                  <w:r w:rsidRPr="00C20F52">
                    <w:rPr>
                      <w:color w:val="000000" w:themeColor="text1"/>
                      <w:lang w:val="en-US"/>
                    </w:rPr>
                    <w:t>√</w:t>
                  </w:r>
                </w:p>
              </w:tc>
              <w:tc>
                <w:tcPr>
                  <w:tcW w:w="925" w:type="dxa"/>
                </w:tcPr>
                <w:p w14:paraId="5A2AD10B" w14:textId="7E75A397" w:rsidR="002E40EC" w:rsidRDefault="002E40EC" w:rsidP="002E40EC">
                  <w:pPr>
                    <w:jc w:val="center"/>
                  </w:pPr>
                  <w:r w:rsidRPr="00C20F52">
                    <w:rPr>
                      <w:color w:val="000000" w:themeColor="text1"/>
                      <w:lang w:val="en-US"/>
                    </w:rPr>
                    <w:t>√</w:t>
                  </w:r>
                </w:p>
              </w:tc>
              <w:tc>
                <w:tcPr>
                  <w:tcW w:w="925" w:type="dxa"/>
                </w:tcPr>
                <w:p w14:paraId="37A27E38" w14:textId="0211C328" w:rsidR="002E40EC" w:rsidRDefault="002E40EC" w:rsidP="002E40EC">
                  <w:pPr>
                    <w:jc w:val="center"/>
                  </w:pPr>
                  <w:r w:rsidRPr="00C20F52">
                    <w:rPr>
                      <w:color w:val="000000" w:themeColor="text1"/>
                      <w:lang w:val="en-US"/>
                    </w:rPr>
                    <w:t>√</w:t>
                  </w:r>
                </w:p>
              </w:tc>
              <w:tc>
                <w:tcPr>
                  <w:tcW w:w="925" w:type="dxa"/>
                </w:tcPr>
                <w:p w14:paraId="6FD10168" w14:textId="7E788D33" w:rsidR="002E40EC" w:rsidRDefault="002E40EC" w:rsidP="002E40EC">
                  <w:pPr>
                    <w:jc w:val="center"/>
                  </w:pPr>
                  <w:r w:rsidRPr="00C20F52">
                    <w:rPr>
                      <w:color w:val="000000" w:themeColor="text1"/>
                      <w:lang w:val="en-US"/>
                    </w:rPr>
                    <w:t>√</w:t>
                  </w:r>
                </w:p>
              </w:tc>
              <w:tc>
                <w:tcPr>
                  <w:tcW w:w="925" w:type="dxa"/>
                </w:tcPr>
                <w:p w14:paraId="402FF588" w14:textId="71CDDC28" w:rsidR="002E40EC" w:rsidRDefault="002E40EC" w:rsidP="002E40EC">
                  <w:pPr>
                    <w:jc w:val="center"/>
                  </w:pPr>
                  <w:r w:rsidRPr="00C20F52">
                    <w:rPr>
                      <w:color w:val="000000" w:themeColor="text1"/>
                      <w:lang w:val="en-US"/>
                    </w:rPr>
                    <w:t>√</w:t>
                  </w:r>
                </w:p>
              </w:tc>
              <w:tc>
                <w:tcPr>
                  <w:tcW w:w="925" w:type="dxa"/>
                </w:tcPr>
                <w:p w14:paraId="0AEB3AE6" w14:textId="0183DA67" w:rsidR="002E40EC" w:rsidRDefault="002E40EC" w:rsidP="002E40EC">
                  <w:pPr>
                    <w:jc w:val="center"/>
                  </w:pPr>
                  <w:r w:rsidRPr="00C20F52">
                    <w:rPr>
                      <w:color w:val="000000" w:themeColor="text1"/>
                      <w:lang w:val="en-US"/>
                    </w:rPr>
                    <w:t>√</w:t>
                  </w:r>
                </w:p>
              </w:tc>
              <w:tc>
                <w:tcPr>
                  <w:tcW w:w="925" w:type="dxa"/>
                </w:tcPr>
                <w:p w14:paraId="7D3F50E2" w14:textId="3A5E5C3D" w:rsidR="002E40EC" w:rsidRDefault="002E40EC" w:rsidP="002E40EC">
                  <w:pPr>
                    <w:jc w:val="center"/>
                  </w:pPr>
                  <w:r w:rsidRPr="00C20F52">
                    <w:rPr>
                      <w:color w:val="000000" w:themeColor="text1"/>
                      <w:lang w:val="en-US"/>
                    </w:rPr>
                    <w:t>√</w:t>
                  </w:r>
                </w:p>
              </w:tc>
              <w:tc>
                <w:tcPr>
                  <w:tcW w:w="925" w:type="dxa"/>
                </w:tcPr>
                <w:p w14:paraId="010EEB50" w14:textId="77777777" w:rsidR="002E40EC" w:rsidRDefault="002E40EC" w:rsidP="002E40EC">
                  <w:pPr>
                    <w:jc w:val="center"/>
                  </w:pPr>
                </w:p>
              </w:tc>
            </w:tr>
          </w:tbl>
          <w:p w14:paraId="47B1925C" w14:textId="77777777" w:rsidR="00C13E16" w:rsidRDefault="00C13E16" w:rsidP="00EF70AA">
            <w:pPr>
              <w:spacing w:after="0" w:line="240" w:lineRule="auto"/>
            </w:pPr>
          </w:p>
        </w:tc>
      </w:tr>
      <w:tr w:rsidR="00C13E16" w14:paraId="5CFB4DAA" w14:textId="77777777" w:rsidTr="00EF70AA">
        <w:trPr>
          <w:trHeight w:val="345"/>
        </w:trPr>
        <w:tc>
          <w:tcPr>
            <w:tcW w:w="1974" w:type="dxa"/>
            <w:gridSpan w:val="2"/>
            <w:shd w:val="clear" w:color="auto" w:fill="auto"/>
          </w:tcPr>
          <w:p w14:paraId="3C0A2402" w14:textId="77777777" w:rsidR="00C13E16" w:rsidRDefault="00C13E16" w:rsidP="00EF70AA">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6C142C7B" w14:textId="77777777" w:rsidR="00C13E16" w:rsidRDefault="00C13E16" w:rsidP="00EF70AA">
            <w:pPr>
              <w:spacing w:after="0" w:line="240" w:lineRule="auto"/>
            </w:pPr>
            <w:r>
              <w:t>Matakuliah Metode Penelitian membahas tentang metodologi penelitian ilmiah, yang meliputi : pemilihan topik dalam penelitian ilmiah, membuat perumusan masalah, membuat judul penelitian, membuat latar belakang masalah, melakukan identifikasi masalah, menyebutkan manfaat pembuatan penelitian, menyusun landasan teori, menyusun kerangka berpikir, membuat hipotesis penelitian, menentukan metodologi penelitian untuk menguji hipotesis, dan membuat proposal penelitian ilmiah (skripsi, komprehensif, atau karya inovatif) menggunakan pedoman penulisan yang dikeluarkan oleh DTE USU</w:t>
            </w:r>
          </w:p>
        </w:tc>
      </w:tr>
      <w:tr w:rsidR="00C13E16" w14:paraId="18BD8704" w14:textId="77777777" w:rsidTr="00EF70AA">
        <w:trPr>
          <w:trHeight w:val="345"/>
        </w:trPr>
        <w:tc>
          <w:tcPr>
            <w:tcW w:w="1974" w:type="dxa"/>
            <w:gridSpan w:val="2"/>
            <w:shd w:val="clear" w:color="auto" w:fill="auto"/>
          </w:tcPr>
          <w:p w14:paraId="2FDF4AA6" w14:textId="77777777" w:rsidR="00C13E16" w:rsidRDefault="00C13E16" w:rsidP="00EF70AA">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31BC1D51" w14:textId="6C33AFE2" w:rsidR="00C13E16" w:rsidRPr="00C25C32" w:rsidRDefault="00C13E16" w:rsidP="00EF70AA">
            <w:pPr>
              <w:rPr>
                <w:lang w:val="en-US"/>
              </w:rPr>
            </w:pPr>
            <w:r>
              <w:t>Kontrak Kuliah, Proses Penelitian Ilmiah, Definisi Masalah, dan Perumusan Masalah</w:t>
            </w:r>
            <w:r>
              <w:rPr>
                <w:lang w:val="en-US"/>
              </w:rPr>
              <w:t xml:space="preserve">;  </w:t>
            </w:r>
            <w:r w:rsidRPr="002314DF">
              <w:rPr>
                <w:lang w:val="en-US"/>
              </w:rPr>
              <w:t>Perumusan Masalah, Judul Penelitian, Latar Belakang Masalah, Identifikasi Masalah, dan Manfaat Penelitian</w:t>
            </w:r>
            <w:r>
              <w:rPr>
                <w:lang w:val="en-US"/>
              </w:rPr>
              <w:t xml:space="preserve">; </w:t>
            </w:r>
            <w:r w:rsidRPr="002314DF">
              <w:rPr>
                <w:lang w:val="en-US"/>
              </w:rPr>
              <w:t>Jaringan Telepon: Telepon dan Jaringan Akses</w:t>
            </w:r>
            <w:r>
              <w:rPr>
                <w:lang w:val="en-US"/>
              </w:rPr>
              <w:t xml:space="preserve">; </w:t>
            </w:r>
            <w:r w:rsidRPr="002314DF">
              <w:rPr>
                <w:lang w:val="en-US"/>
              </w:rPr>
              <w:t>Kata Kunci, Variabel Bebas, Variabel Terikat</w:t>
            </w:r>
            <w:r>
              <w:rPr>
                <w:lang w:val="en-US"/>
              </w:rPr>
              <w:t xml:space="preserve">; </w:t>
            </w:r>
            <w:r w:rsidRPr="002314DF">
              <w:rPr>
                <w:lang w:val="en-US"/>
              </w:rPr>
              <w:t>Paradigma Penelitian Kuantitatif dan Kualitatif</w:t>
            </w:r>
            <w:r>
              <w:rPr>
                <w:lang w:val="en-US"/>
              </w:rPr>
              <w:t xml:space="preserve">; </w:t>
            </w:r>
            <w:r w:rsidRPr="002314DF">
              <w:rPr>
                <w:lang w:val="en-US"/>
              </w:rPr>
              <w:t>Menyusun Landasan Teori</w:t>
            </w:r>
            <w:r>
              <w:rPr>
                <w:lang w:val="en-US"/>
              </w:rPr>
              <w:t xml:space="preserve">; </w:t>
            </w:r>
            <w:r w:rsidRPr="002314DF">
              <w:rPr>
                <w:lang w:val="en-US"/>
              </w:rPr>
              <w:t>Menyusun Kerangka Berpikir (Hasil Proses</w:t>
            </w:r>
            <w:r w:rsidR="00357534">
              <w:rPr>
                <w:lang w:val="en-US"/>
              </w:rPr>
              <w:t xml:space="preserve"> </w:t>
            </w:r>
            <w:r w:rsidRPr="002314DF">
              <w:rPr>
                <w:lang w:val="en-US"/>
              </w:rPr>
              <w:t>Deduktif)</w:t>
            </w:r>
            <w:r>
              <w:rPr>
                <w:lang w:val="en-US"/>
              </w:rPr>
              <w:t xml:space="preserve">; </w:t>
            </w:r>
            <w:r w:rsidRPr="002314DF">
              <w:rPr>
                <w:lang w:val="en-US"/>
              </w:rPr>
              <w:t>Latihan Untuk Membuat Kerangka Berpikir</w:t>
            </w:r>
            <w:r>
              <w:rPr>
                <w:lang w:val="en-US"/>
              </w:rPr>
              <w:t xml:space="preserve">; </w:t>
            </w:r>
            <w:r w:rsidRPr="002314DF">
              <w:rPr>
                <w:lang w:val="en-US"/>
              </w:rPr>
              <w:t>Menyusun Hipotesis Penelitian</w:t>
            </w:r>
            <w:r>
              <w:rPr>
                <w:lang w:val="en-US"/>
              </w:rPr>
              <w:t xml:space="preserve">; </w:t>
            </w:r>
            <w:r w:rsidRPr="002314DF">
              <w:rPr>
                <w:lang w:val="en-US"/>
              </w:rPr>
              <w:t>Jenis2 Metode Penelitian</w:t>
            </w:r>
            <w:r>
              <w:rPr>
                <w:lang w:val="en-US"/>
              </w:rPr>
              <w:t xml:space="preserve">; </w:t>
            </w:r>
            <w:r w:rsidRPr="002314DF">
              <w:rPr>
                <w:lang w:val="en-US"/>
              </w:rPr>
              <w:t>Desain Rancangan Penelitian, Kriteria Sistem,</w:t>
            </w:r>
            <w:r w:rsidR="00357534">
              <w:rPr>
                <w:lang w:val="en-US"/>
              </w:rPr>
              <w:t xml:space="preserve"> </w:t>
            </w:r>
            <w:r w:rsidRPr="002314DF">
              <w:rPr>
                <w:lang w:val="en-US"/>
              </w:rPr>
              <w:t>dan Pengujian Distem</w:t>
            </w:r>
            <w:r>
              <w:rPr>
                <w:lang w:val="en-US"/>
              </w:rPr>
              <w:t xml:space="preserve">; </w:t>
            </w:r>
            <w:r w:rsidRPr="002314DF">
              <w:rPr>
                <w:lang w:val="en-US"/>
              </w:rPr>
              <w:t>Mahasiswa dapat mengerjakan latihan tentang instrumen penelitian</w:t>
            </w:r>
            <w:r>
              <w:rPr>
                <w:lang w:val="en-US"/>
              </w:rPr>
              <w:t xml:space="preserve">; </w:t>
            </w:r>
            <w:r w:rsidRPr="002314DF">
              <w:rPr>
                <w:lang w:val="en-US"/>
              </w:rPr>
              <w:t>Mahasiswa memahami perkembangan teori format penulisan proposal penelitian</w:t>
            </w:r>
            <w:r>
              <w:rPr>
                <w:lang w:val="en-US"/>
              </w:rPr>
              <w:t xml:space="preserve">; </w:t>
            </w:r>
            <w:r w:rsidRPr="002314DF">
              <w:rPr>
                <w:lang w:val="en-US"/>
              </w:rPr>
              <w:t>Mahasiswa memahami membuat proposal penelitian</w:t>
            </w:r>
          </w:p>
        </w:tc>
      </w:tr>
      <w:tr w:rsidR="00C13E16" w14:paraId="20DCB20E" w14:textId="77777777" w:rsidTr="00EF70AA">
        <w:tc>
          <w:tcPr>
            <w:tcW w:w="1974" w:type="dxa"/>
            <w:gridSpan w:val="2"/>
            <w:vMerge w:val="restart"/>
            <w:shd w:val="clear" w:color="auto" w:fill="auto"/>
          </w:tcPr>
          <w:p w14:paraId="39F16F15" w14:textId="77777777" w:rsidR="00C13E16" w:rsidRDefault="00C13E16" w:rsidP="00EF70AA">
            <w:pPr>
              <w:spacing w:after="0" w:line="240" w:lineRule="auto"/>
              <w:rPr>
                <w:b/>
              </w:rPr>
            </w:pPr>
            <w:r>
              <w:rPr>
                <w:b/>
              </w:rPr>
              <w:t>Pustaka</w:t>
            </w:r>
          </w:p>
        </w:tc>
        <w:tc>
          <w:tcPr>
            <w:tcW w:w="1425" w:type="dxa"/>
            <w:tcBorders>
              <w:bottom w:val="single" w:sz="8" w:space="0" w:color="000000"/>
            </w:tcBorders>
            <w:shd w:val="clear" w:color="auto" w:fill="E7E6E6"/>
          </w:tcPr>
          <w:p w14:paraId="7E3F4F2B" w14:textId="77777777" w:rsidR="00C13E16" w:rsidRDefault="00C13E16" w:rsidP="00EF70AA">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5DCD1CF4" w14:textId="77777777" w:rsidR="00C13E16" w:rsidRDefault="00C13E16" w:rsidP="00EF70AA">
            <w:pPr>
              <w:spacing w:after="0" w:line="240" w:lineRule="auto"/>
              <w:ind w:left="26"/>
              <w:rPr>
                <w:b/>
              </w:rPr>
            </w:pPr>
          </w:p>
        </w:tc>
      </w:tr>
      <w:tr w:rsidR="00C13E16" w14:paraId="59208E9F" w14:textId="77777777" w:rsidTr="00EF70AA">
        <w:trPr>
          <w:trHeight w:val="646"/>
        </w:trPr>
        <w:tc>
          <w:tcPr>
            <w:tcW w:w="1974" w:type="dxa"/>
            <w:gridSpan w:val="2"/>
            <w:vMerge/>
            <w:shd w:val="clear" w:color="auto" w:fill="auto"/>
          </w:tcPr>
          <w:p w14:paraId="4DA78EC3" w14:textId="77777777" w:rsidR="00C13E16" w:rsidRDefault="00C13E16" w:rsidP="00EF70AA">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301CBA37" w14:textId="7845EB32" w:rsidR="00C13E16" w:rsidRPr="004A0F49" w:rsidRDefault="0083662D" w:rsidP="004A0F49">
            <w:pPr>
              <w:pStyle w:val="ListParagraph"/>
              <w:numPr>
                <w:ilvl w:val="0"/>
                <w:numId w:val="58"/>
              </w:numPr>
              <w:pBdr>
                <w:top w:val="nil"/>
                <w:left w:val="nil"/>
                <w:bottom w:val="nil"/>
                <w:right w:val="nil"/>
                <w:between w:val="nil"/>
              </w:pBdr>
              <w:spacing w:after="0" w:line="240" w:lineRule="auto"/>
              <w:rPr>
                <w:color w:val="000000"/>
                <w:lang w:val="en-US"/>
              </w:rPr>
            </w:pPr>
            <w:r>
              <w:rPr>
                <w:color w:val="000000"/>
                <w:lang w:val="en-US"/>
              </w:rPr>
              <w:t xml:space="preserve">Dasar Metodologi Penelitian, </w:t>
            </w:r>
            <w:r w:rsidR="00E328DD">
              <w:rPr>
                <w:color w:val="000000"/>
                <w:lang w:val="en-US"/>
              </w:rPr>
              <w:t>Dr. Sandu Siyoto , M Ali Sodik, Literasi Media, 2015</w:t>
            </w:r>
          </w:p>
        </w:tc>
      </w:tr>
      <w:tr w:rsidR="00C13E16" w14:paraId="75810E32" w14:textId="77777777" w:rsidTr="00EF70AA">
        <w:tc>
          <w:tcPr>
            <w:tcW w:w="1974" w:type="dxa"/>
            <w:gridSpan w:val="2"/>
            <w:vMerge/>
            <w:shd w:val="clear" w:color="auto" w:fill="auto"/>
          </w:tcPr>
          <w:p w14:paraId="510C3DE8" w14:textId="77777777" w:rsidR="00C13E16" w:rsidRDefault="00C13E16" w:rsidP="00EF70AA">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5DAFC672" w14:textId="77777777" w:rsidR="00C13E16" w:rsidRDefault="00C13E16" w:rsidP="00EF70AA">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3B5CE319" w14:textId="77777777" w:rsidR="00C13E16" w:rsidRDefault="00C13E16" w:rsidP="00EF70AA">
            <w:pPr>
              <w:spacing w:after="0" w:line="240" w:lineRule="auto"/>
            </w:pPr>
          </w:p>
        </w:tc>
      </w:tr>
      <w:tr w:rsidR="00C13E16" w14:paraId="657032B8" w14:textId="77777777" w:rsidTr="00EF70AA">
        <w:tc>
          <w:tcPr>
            <w:tcW w:w="1974" w:type="dxa"/>
            <w:gridSpan w:val="2"/>
            <w:vMerge/>
            <w:shd w:val="clear" w:color="auto" w:fill="auto"/>
          </w:tcPr>
          <w:p w14:paraId="730A8561" w14:textId="77777777" w:rsidR="00C13E16" w:rsidRDefault="00C13E16" w:rsidP="00EF70AA">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75ABC5C2" w14:textId="26C9E2C5" w:rsidR="00C13E16" w:rsidRPr="004A0F49" w:rsidRDefault="00E328DD" w:rsidP="004A0F49">
            <w:pPr>
              <w:pStyle w:val="ListParagraph"/>
              <w:numPr>
                <w:ilvl w:val="0"/>
                <w:numId w:val="59"/>
              </w:numPr>
              <w:spacing w:after="0" w:line="240" w:lineRule="auto"/>
              <w:rPr>
                <w:iCs/>
                <w:lang w:val="en-US"/>
              </w:rPr>
            </w:pPr>
            <w:r>
              <w:rPr>
                <w:iCs/>
                <w:lang w:val="en-US"/>
              </w:rPr>
              <w:t>Bahan Diktat Kuliah</w:t>
            </w:r>
            <w:r w:rsidR="00CF088D">
              <w:rPr>
                <w:iCs/>
                <w:lang w:val="en-US"/>
              </w:rPr>
              <w:t>, Fahmi, 2020</w:t>
            </w:r>
          </w:p>
          <w:p w14:paraId="59CE967E" w14:textId="77777777" w:rsidR="00C13E16" w:rsidRDefault="00C13E16" w:rsidP="00EF70AA">
            <w:pPr>
              <w:pBdr>
                <w:top w:val="nil"/>
                <w:left w:val="nil"/>
                <w:bottom w:val="nil"/>
                <w:right w:val="nil"/>
                <w:between w:val="nil"/>
              </w:pBdr>
              <w:spacing w:after="0" w:line="240" w:lineRule="auto"/>
              <w:rPr>
                <w:i/>
                <w:color w:val="0000FF"/>
              </w:rPr>
            </w:pPr>
          </w:p>
        </w:tc>
      </w:tr>
      <w:tr w:rsidR="00C13E16" w14:paraId="275B3104" w14:textId="77777777" w:rsidTr="00EF70AA">
        <w:tc>
          <w:tcPr>
            <w:tcW w:w="1974" w:type="dxa"/>
            <w:gridSpan w:val="2"/>
            <w:shd w:val="clear" w:color="auto" w:fill="auto"/>
          </w:tcPr>
          <w:p w14:paraId="1C56999C" w14:textId="77777777" w:rsidR="00C13E16" w:rsidRDefault="00C13E16" w:rsidP="00EF70AA">
            <w:pPr>
              <w:spacing w:after="0" w:line="240" w:lineRule="auto"/>
              <w:rPr>
                <w:b/>
              </w:rPr>
            </w:pPr>
            <w:r>
              <w:rPr>
                <w:b/>
              </w:rPr>
              <w:t>Dosen Pengampu</w:t>
            </w:r>
          </w:p>
        </w:tc>
        <w:tc>
          <w:tcPr>
            <w:tcW w:w="12684" w:type="dxa"/>
            <w:gridSpan w:val="8"/>
            <w:shd w:val="clear" w:color="auto" w:fill="auto"/>
          </w:tcPr>
          <w:p w14:paraId="414FA434" w14:textId="77777777" w:rsidR="00C13E16" w:rsidRDefault="00C13E16" w:rsidP="00EF70AA">
            <w:pPr>
              <w:spacing w:after="0" w:line="240" w:lineRule="auto"/>
            </w:pPr>
          </w:p>
        </w:tc>
      </w:tr>
      <w:tr w:rsidR="00C13E16" w14:paraId="11B42A85" w14:textId="77777777" w:rsidTr="00EF70AA">
        <w:tc>
          <w:tcPr>
            <w:tcW w:w="1974" w:type="dxa"/>
            <w:gridSpan w:val="2"/>
            <w:shd w:val="clear" w:color="auto" w:fill="auto"/>
          </w:tcPr>
          <w:p w14:paraId="70741CEC" w14:textId="77777777" w:rsidR="00C13E16" w:rsidRDefault="00C13E16" w:rsidP="00EF70AA">
            <w:pPr>
              <w:spacing w:after="0" w:line="240" w:lineRule="auto"/>
              <w:rPr>
                <w:b/>
              </w:rPr>
            </w:pPr>
            <w:r>
              <w:rPr>
                <w:b/>
              </w:rPr>
              <w:t>Matakuliah syarat</w:t>
            </w:r>
          </w:p>
        </w:tc>
        <w:tc>
          <w:tcPr>
            <w:tcW w:w="12684" w:type="dxa"/>
            <w:gridSpan w:val="8"/>
            <w:shd w:val="clear" w:color="auto" w:fill="auto"/>
          </w:tcPr>
          <w:p w14:paraId="31868BF6" w14:textId="77777777" w:rsidR="00C13E16" w:rsidRDefault="00C13E16" w:rsidP="00EF70AA">
            <w:pPr>
              <w:spacing w:after="0" w:line="240" w:lineRule="auto"/>
            </w:pPr>
          </w:p>
        </w:tc>
      </w:tr>
    </w:tbl>
    <w:p w14:paraId="47CFF51A" w14:textId="77777777" w:rsidR="00C13E16" w:rsidRDefault="00C13E16" w:rsidP="00C13E16">
      <w:pPr>
        <w:tabs>
          <w:tab w:val="left" w:pos="1380"/>
        </w:tabs>
        <w:spacing w:after="0" w:line="240" w:lineRule="auto"/>
        <w:ind w:left="-594"/>
        <w:rPr>
          <w:b/>
        </w:rPr>
      </w:pPr>
    </w:p>
    <w:p w14:paraId="0FFAB68C" w14:textId="77777777" w:rsidR="00C13E16" w:rsidRDefault="00C13E16" w:rsidP="00C13E16">
      <w:pPr>
        <w:rPr>
          <w:b/>
        </w:rPr>
      </w:pPr>
      <w:r>
        <w:rPr>
          <w:b/>
        </w:rPr>
        <w:br w:type="page"/>
      </w:r>
    </w:p>
    <w:p w14:paraId="2039D302" w14:textId="77777777" w:rsidR="00C13E16" w:rsidRDefault="00C13E16" w:rsidP="00C13E16">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C13E16" w14:paraId="0DCAFA41" w14:textId="77777777" w:rsidTr="00EF70AA">
        <w:trPr>
          <w:trHeight w:val="540"/>
        </w:trPr>
        <w:tc>
          <w:tcPr>
            <w:tcW w:w="734" w:type="dxa"/>
            <w:vMerge w:val="restart"/>
            <w:shd w:val="clear" w:color="auto" w:fill="F2F2F2"/>
            <w:vAlign w:val="center"/>
          </w:tcPr>
          <w:p w14:paraId="6560A567" w14:textId="77777777" w:rsidR="00C13E16" w:rsidRDefault="00C13E16" w:rsidP="00EF70AA">
            <w:pPr>
              <w:spacing w:after="0" w:line="240" w:lineRule="auto"/>
              <w:ind w:left="-90" w:right="-108"/>
              <w:jc w:val="center"/>
              <w:rPr>
                <w:b/>
              </w:rPr>
            </w:pPr>
            <w:r>
              <w:rPr>
                <w:b/>
              </w:rPr>
              <w:t>Mg Ke-</w:t>
            </w:r>
          </w:p>
        </w:tc>
        <w:tc>
          <w:tcPr>
            <w:tcW w:w="2941" w:type="dxa"/>
            <w:vMerge w:val="restart"/>
            <w:shd w:val="clear" w:color="auto" w:fill="F2F2F2"/>
            <w:vAlign w:val="center"/>
          </w:tcPr>
          <w:p w14:paraId="47B64AAB" w14:textId="77777777" w:rsidR="00C13E16" w:rsidRDefault="00C13E16" w:rsidP="00EF70AA">
            <w:pPr>
              <w:spacing w:after="0" w:line="240" w:lineRule="auto"/>
              <w:jc w:val="center"/>
              <w:rPr>
                <w:b/>
              </w:rPr>
            </w:pPr>
            <w:r>
              <w:rPr>
                <w:b/>
              </w:rPr>
              <w:t>Kemampuan akhir tiap tahapan belajar (Sub-CPMK)</w:t>
            </w:r>
          </w:p>
        </w:tc>
        <w:tc>
          <w:tcPr>
            <w:tcW w:w="3383" w:type="dxa"/>
            <w:gridSpan w:val="2"/>
            <w:shd w:val="clear" w:color="auto" w:fill="F2F2F2"/>
            <w:vAlign w:val="center"/>
          </w:tcPr>
          <w:p w14:paraId="375B4B54" w14:textId="77777777" w:rsidR="00C13E16" w:rsidRDefault="00C13E16" w:rsidP="00EF70AA">
            <w:pPr>
              <w:spacing w:after="0" w:line="240" w:lineRule="auto"/>
              <w:jc w:val="center"/>
              <w:rPr>
                <w:b/>
              </w:rPr>
            </w:pPr>
            <w:r>
              <w:rPr>
                <w:b/>
              </w:rPr>
              <w:t>Penilaian</w:t>
            </w:r>
          </w:p>
        </w:tc>
        <w:tc>
          <w:tcPr>
            <w:tcW w:w="3261" w:type="dxa"/>
            <w:gridSpan w:val="2"/>
            <w:vMerge w:val="restart"/>
            <w:shd w:val="clear" w:color="auto" w:fill="F2F2F2"/>
            <w:vAlign w:val="center"/>
          </w:tcPr>
          <w:p w14:paraId="44659AC0" w14:textId="77777777" w:rsidR="00C13E16" w:rsidRDefault="00C13E16" w:rsidP="00EF70AA">
            <w:pPr>
              <w:spacing w:after="0" w:line="240" w:lineRule="auto"/>
              <w:jc w:val="center"/>
              <w:rPr>
                <w:b/>
              </w:rPr>
            </w:pPr>
            <w:r>
              <w:rPr>
                <w:b/>
              </w:rPr>
              <w:t>Bantuk Pembelajaran;</w:t>
            </w:r>
          </w:p>
          <w:p w14:paraId="08EE8B4C" w14:textId="77777777" w:rsidR="00C13E16" w:rsidRDefault="00C13E16" w:rsidP="00EF70AA">
            <w:pPr>
              <w:spacing w:after="0" w:line="240" w:lineRule="auto"/>
              <w:jc w:val="center"/>
              <w:rPr>
                <w:b/>
              </w:rPr>
            </w:pPr>
            <w:r>
              <w:rPr>
                <w:b/>
              </w:rPr>
              <w:t>Metode Pembelajaran;</w:t>
            </w:r>
          </w:p>
          <w:p w14:paraId="4262AA64" w14:textId="77777777" w:rsidR="00C13E16" w:rsidRDefault="00C13E16" w:rsidP="00EF70AA">
            <w:pPr>
              <w:spacing w:after="0" w:line="240" w:lineRule="auto"/>
              <w:jc w:val="center"/>
              <w:rPr>
                <w:b/>
              </w:rPr>
            </w:pPr>
            <w:r>
              <w:rPr>
                <w:b/>
              </w:rPr>
              <w:t>Penugasan Mahasiswa;</w:t>
            </w:r>
          </w:p>
          <w:p w14:paraId="5E2F989D" w14:textId="77777777" w:rsidR="00C13E16" w:rsidRDefault="00C13E16" w:rsidP="00EF70AA">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62FEBA84" w14:textId="77777777" w:rsidR="00C13E16" w:rsidRDefault="00C13E16" w:rsidP="00EF70AA">
            <w:pPr>
              <w:spacing w:after="0" w:line="240" w:lineRule="auto"/>
              <w:jc w:val="center"/>
              <w:rPr>
                <w:b/>
              </w:rPr>
            </w:pPr>
            <w:r>
              <w:rPr>
                <w:b/>
              </w:rPr>
              <w:t>Materi Pembelajaran</w:t>
            </w:r>
          </w:p>
          <w:p w14:paraId="614640FA" w14:textId="77777777" w:rsidR="00C13E16" w:rsidRDefault="00C13E16" w:rsidP="00EF70AA">
            <w:pPr>
              <w:spacing w:after="0" w:line="240" w:lineRule="auto"/>
              <w:jc w:val="center"/>
              <w:rPr>
                <w:b/>
                <w:color w:val="0000FF"/>
              </w:rPr>
            </w:pPr>
            <w:r>
              <w:rPr>
                <w:b/>
                <w:color w:val="0000FF"/>
              </w:rPr>
              <w:t>[Pustaka]</w:t>
            </w:r>
          </w:p>
          <w:p w14:paraId="5F37ADA8" w14:textId="77777777" w:rsidR="00C13E16" w:rsidRDefault="00C13E16" w:rsidP="00EF70AA">
            <w:pPr>
              <w:spacing w:after="0" w:line="240" w:lineRule="auto"/>
              <w:jc w:val="center"/>
              <w:rPr>
                <w:b/>
              </w:rPr>
            </w:pPr>
          </w:p>
        </w:tc>
        <w:tc>
          <w:tcPr>
            <w:tcW w:w="868" w:type="dxa"/>
            <w:vMerge w:val="restart"/>
            <w:shd w:val="clear" w:color="auto" w:fill="F2F2F2"/>
            <w:vAlign w:val="center"/>
          </w:tcPr>
          <w:p w14:paraId="760DE304" w14:textId="77777777" w:rsidR="00C13E16" w:rsidRDefault="00C13E16" w:rsidP="00EF70AA">
            <w:pPr>
              <w:spacing w:after="0" w:line="240" w:lineRule="auto"/>
              <w:jc w:val="center"/>
              <w:rPr>
                <w:b/>
              </w:rPr>
            </w:pPr>
            <w:r>
              <w:rPr>
                <w:b/>
              </w:rPr>
              <w:t>Bobot Penilaian (%)</w:t>
            </w:r>
          </w:p>
        </w:tc>
      </w:tr>
      <w:tr w:rsidR="00C13E16" w14:paraId="411C75DB" w14:textId="77777777" w:rsidTr="00EF70AA">
        <w:trPr>
          <w:trHeight w:val="540"/>
        </w:trPr>
        <w:tc>
          <w:tcPr>
            <w:tcW w:w="734" w:type="dxa"/>
            <w:vMerge/>
            <w:shd w:val="clear" w:color="auto" w:fill="F2F2F2"/>
            <w:vAlign w:val="center"/>
          </w:tcPr>
          <w:p w14:paraId="3EEF555F" w14:textId="77777777" w:rsidR="00C13E16" w:rsidRDefault="00C13E16" w:rsidP="00EF70AA">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7EAAFB78" w14:textId="77777777" w:rsidR="00C13E16" w:rsidRDefault="00C13E16" w:rsidP="00EF70AA">
            <w:pPr>
              <w:widowControl w:val="0"/>
              <w:pBdr>
                <w:top w:val="nil"/>
                <w:left w:val="nil"/>
                <w:bottom w:val="nil"/>
                <w:right w:val="nil"/>
                <w:between w:val="nil"/>
              </w:pBdr>
              <w:spacing w:after="0" w:line="276" w:lineRule="auto"/>
              <w:rPr>
                <w:b/>
              </w:rPr>
            </w:pPr>
          </w:p>
        </w:tc>
        <w:tc>
          <w:tcPr>
            <w:tcW w:w="1744" w:type="dxa"/>
            <w:shd w:val="clear" w:color="auto" w:fill="F2F2F2"/>
            <w:vAlign w:val="center"/>
          </w:tcPr>
          <w:p w14:paraId="007E2242" w14:textId="77777777" w:rsidR="00C13E16" w:rsidRDefault="00C13E16" w:rsidP="00EF70AA">
            <w:pPr>
              <w:spacing w:after="0" w:line="240" w:lineRule="auto"/>
              <w:jc w:val="center"/>
              <w:rPr>
                <w:b/>
              </w:rPr>
            </w:pPr>
            <w:r>
              <w:rPr>
                <w:b/>
              </w:rPr>
              <w:t>Indikator</w:t>
            </w:r>
          </w:p>
        </w:tc>
        <w:tc>
          <w:tcPr>
            <w:tcW w:w="1639" w:type="dxa"/>
            <w:shd w:val="clear" w:color="auto" w:fill="F2F2F2"/>
            <w:vAlign w:val="center"/>
          </w:tcPr>
          <w:p w14:paraId="01F4F49A" w14:textId="77777777" w:rsidR="00C13E16" w:rsidRDefault="00C13E16" w:rsidP="00EF70AA">
            <w:pPr>
              <w:spacing w:after="0" w:line="240" w:lineRule="auto"/>
              <w:jc w:val="center"/>
              <w:rPr>
                <w:b/>
              </w:rPr>
            </w:pPr>
            <w:r>
              <w:rPr>
                <w:b/>
              </w:rPr>
              <w:t>Kriteria &amp; Teknik</w:t>
            </w:r>
          </w:p>
        </w:tc>
        <w:tc>
          <w:tcPr>
            <w:tcW w:w="3261" w:type="dxa"/>
            <w:gridSpan w:val="2"/>
            <w:vMerge/>
            <w:shd w:val="clear" w:color="auto" w:fill="F2F2F2"/>
            <w:vAlign w:val="center"/>
          </w:tcPr>
          <w:p w14:paraId="2D587B62" w14:textId="77777777" w:rsidR="00C13E16" w:rsidRDefault="00C13E16" w:rsidP="00EF70AA">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36822FDC" w14:textId="77777777" w:rsidR="00C13E16" w:rsidRDefault="00C13E16" w:rsidP="00EF70AA">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3B72E087" w14:textId="77777777" w:rsidR="00C13E16" w:rsidRDefault="00C13E16" w:rsidP="00EF70AA">
            <w:pPr>
              <w:widowControl w:val="0"/>
              <w:pBdr>
                <w:top w:val="nil"/>
                <w:left w:val="nil"/>
                <w:bottom w:val="nil"/>
                <w:right w:val="nil"/>
                <w:between w:val="nil"/>
              </w:pBdr>
              <w:spacing w:after="0" w:line="276" w:lineRule="auto"/>
              <w:rPr>
                <w:b/>
              </w:rPr>
            </w:pPr>
          </w:p>
        </w:tc>
      </w:tr>
      <w:tr w:rsidR="00C13E16" w14:paraId="35342841" w14:textId="77777777" w:rsidTr="00EF70AA">
        <w:tc>
          <w:tcPr>
            <w:tcW w:w="734" w:type="dxa"/>
            <w:shd w:val="clear" w:color="auto" w:fill="F2F2F2"/>
          </w:tcPr>
          <w:p w14:paraId="7BE23217" w14:textId="77777777" w:rsidR="00C13E16" w:rsidRDefault="00C13E16" w:rsidP="00EF70AA">
            <w:pPr>
              <w:spacing w:after="0" w:line="240" w:lineRule="auto"/>
              <w:ind w:left="-90" w:right="-108"/>
              <w:jc w:val="center"/>
              <w:rPr>
                <w:b/>
              </w:rPr>
            </w:pPr>
            <w:r>
              <w:rPr>
                <w:b/>
              </w:rPr>
              <w:t>(1)</w:t>
            </w:r>
          </w:p>
        </w:tc>
        <w:tc>
          <w:tcPr>
            <w:tcW w:w="2941" w:type="dxa"/>
            <w:shd w:val="clear" w:color="auto" w:fill="F2F2F2"/>
          </w:tcPr>
          <w:p w14:paraId="2FA88CE6" w14:textId="77777777" w:rsidR="00C13E16" w:rsidRDefault="00C13E16" w:rsidP="00EF70AA">
            <w:pPr>
              <w:spacing w:after="0" w:line="240" w:lineRule="auto"/>
              <w:jc w:val="center"/>
              <w:rPr>
                <w:b/>
              </w:rPr>
            </w:pPr>
            <w:r>
              <w:rPr>
                <w:b/>
              </w:rPr>
              <w:t>(2)</w:t>
            </w:r>
          </w:p>
        </w:tc>
        <w:tc>
          <w:tcPr>
            <w:tcW w:w="1744" w:type="dxa"/>
            <w:shd w:val="clear" w:color="auto" w:fill="F2F2F2"/>
          </w:tcPr>
          <w:p w14:paraId="703226CC" w14:textId="77777777" w:rsidR="00C13E16" w:rsidRDefault="00C13E16" w:rsidP="00EF70AA">
            <w:pPr>
              <w:spacing w:after="0" w:line="240" w:lineRule="auto"/>
              <w:jc w:val="center"/>
              <w:rPr>
                <w:b/>
              </w:rPr>
            </w:pPr>
            <w:r>
              <w:rPr>
                <w:b/>
              </w:rPr>
              <w:t>(3)</w:t>
            </w:r>
          </w:p>
        </w:tc>
        <w:tc>
          <w:tcPr>
            <w:tcW w:w="1639" w:type="dxa"/>
            <w:shd w:val="clear" w:color="auto" w:fill="F2F2F2"/>
          </w:tcPr>
          <w:p w14:paraId="4F0758BE" w14:textId="77777777" w:rsidR="00C13E16" w:rsidRDefault="00C13E16" w:rsidP="00EF70AA">
            <w:pPr>
              <w:spacing w:after="0" w:line="240" w:lineRule="auto"/>
              <w:jc w:val="center"/>
              <w:rPr>
                <w:b/>
              </w:rPr>
            </w:pPr>
            <w:r>
              <w:rPr>
                <w:b/>
              </w:rPr>
              <w:t>(4)</w:t>
            </w:r>
          </w:p>
        </w:tc>
        <w:tc>
          <w:tcPr>
            <w:tcW w:w="1701" w:type="dxa"/>
            <w:shd w:val="clear" w:color="auto" w:fill="F2F2F2"/>
          </w:tcPr>
          <w:p w14:paraId="67E45BF2" w14:textId="77777777" w:rsidR="00C13E16" w:rsidRDefault="00C13E16" w:rsidP="00EF70AA">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14:paraId="3EA83479" w14:textId="77777777" w:rsidR="00C13E16" w:rsidRDefault="00C13E16" w:rsidP="00EF70AA">
            <w:pPr>
              <w:spacing w:after="0" w:line="240" w:lineRule="auto"/>
              <w:ind w:left="72"/>
              <w:jc w:val="center"/>
              <w:rPr>
                <w:b/>
              </w:rPr>
            </w:pPr>
            <w:r>
              <w:rPr>
                <w:b/>
              </w:rPr>
              <w:t>Daring (6)</w:t>
            </w:r>
          </w:p>
        </w:tc>
        <w:tc>
          <w:tcPr>
            <w:tcW w:w="3471" w:type="dxa"/>
            <w:shd w:val="clear" w:color="auto" w:fill="F2F2F2"/>
          </w:tcPr>
          <w:p w14:paraId="55F1CC77" w14:textId="77777777" w:rsidR="00C13E16" w:rsidRDefault="00C13E16" w:rsidP="00EF70AA">
            <w:pPr>
              <w:spacing w:after="0" w:line="240" w:lineRule="auto"/>
              <w:jc w:val="center"/>
              <w:rPr>
                <w:b/>
              </w:rPr>
            </w:pPr>
            <w:r>
              <w:rPr>
                <w:b/>
              </w:rPr>
              <w:t>(7)</w:t>
            </w:r>
          </w:p>
        </w:tc>
        <w:tc>
          <w:tcPr>
            <w:tcW w:w="868" w:type="dxa"/>
            <w:shd w:val="clear" w:color="auto" w:fill="F2F2F2"/>
          </w:tcPr>
          <w:p w14:paraId="383DC826" w14:textId="77777777" w:rsidR="00C13E16" w:rsidRDefault="00C13E16" w:rsidP="00EF70AA">
            <w:pPr>
              <w:spacing w:after="0" w:line="240" w:lineRule="auto"/>
              <w:jc w:val="center"/>
              <w:rPr>
                <w:b/>
              </w:rPr>
            </w:pPr>
            <w:r>
              <w:rPr>
                <w:b/>
              </w:rPr>
              <w:t>(8)</w:t>
            </w:r>
          </w:p>
        </w:tc>
      </w:tr>
      <w:tr w:rsidR="00C13E16" w14:paraId="5B9A7D27" w14:textId="77777777" w:rsidTr="00EF70AA">
        <w:trPr>
          <w:trHeight w:val="3687"/>
        </w:trPr>
        <w:tc>
          <w:tcPr>
            <w:tcW w:w="734" w:type="dxa"/>
            <w:shd w:val="clear" w:color="auto" w:fill="auto"/>
          </w:tcPr>
          <w:p w14:paraId="2CF92646" w14:textId="77777777" w:rsidR="00C13E16" w:rsidRPr="001D00F4" w:rsidRDefault="00C13E16" w:rsidP="00EF70AA">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6D3E0B0B"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kontrak kuliah, proses penelitian ilmiah, definisi masalah, dan perumusan masalah</w:t>
            </w:r>
          </w:p>
        </w:tc>
        <w:tc>
          <w:tcPr>
            <w:tcW w:w="1744" w:type="dxa"/>
            <w:shd w:val="clear" w:color="auto" w:fill="auto"/>
          </w:tcPr>
          <w:p w14:paraId="003A8702" w14:textId="77777777" w:rsidR="00C13E16" w:rsidRPr="001D00F4" w:rsidRDefault="00C13E16"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059FB51" w14:textId="77777777" w:rsidR="00C13E16" w:rsidRPr="001D00F4" w:rsidRDefault="00C13E16"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70B36FA" w14:textId="77777777" w:rsidR="00C13E16" w:rsidRPr="001D00F4" w:rsidRDefault="00C13E16"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4491A46"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3818FE1"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C7950CE"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51DACC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E7B16A2"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231FF68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C41834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8569D74" w14:textId="77777777" w:rsidR="00C13E16" w:rsidRPr="001D00F4" w:rsidRDefault="00C13E16" w:rsidP="00EF70A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4DE33060" w14:textId="77777777" w:rsidR="00C13E16" w:rsidRPr="001D00F4" w:rsidRDefault="00C13E16" w:rsidP="00EF70A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FC3A66C" w14:textId="77777777" w:rsidR="00C13E16" w:rsidRPr="001D00F4" w:rsidRDefault="00C13E16" w:rsidP="00EF70A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FD44504" w14:textId="77777777" w:rsidR="00C13E16" w:rsidRPr="001D00F4" w:rsidRDefault="00C13E16" w:rsidP="00EF70A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D6884BD"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 xml:space="preserve">Classifying the words or phrases with the </w:t>
            </w:r>
            <w:r w:rsidRPr="001D00F4">
              <w:rPr>
                <w:rFonts w:ascii="Times New Roman" w:eastAsia="Times New Roman" w:hAnsi="Times New Roman" w:cs="Times New Roman"/>
                <w:i/>
                <w:iCs/>
                <w:color w:val="000000" w:themeColor="text1"/>
                <w:sz w:val="18"/>
                <w:szCs w:val="18"/>
              </w:rPr>
              <w:lastRenderedPageBreak/>
              <w:t>correct headings.</w:t>
            </w:r>
          </w:p>
        </w:tc>
        <w:tc>
          <w:tcPr>
            <w:tcW w:w="1701" w:type="dxa"/>
            <w:shd w:val="clear" w:color="auto" w:fill="auto"/>
          </w:tcPr>
          <w:p w14:paraId="2DB94225"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72B461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22D4A49" w14:textId="77777777" w:rsidR="00C13E16" w:rsidRPr="001D00F4" w:rsidRDefault="00C13E16" w:rsidP="00EF70A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E878924" w14:textId="77777777" w:rsidR="00C13E16" w:rsidRPr="001D00F4" w:rsidRDefault="00C13E16" w:rsidP="00EF70A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0A513E0" w14:textId="77777777" w:rsidR="00C13E16" w:rsidRPr="001D00F4" w:rsidRDefault="00C13E16" w:rsidP="00EF70A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7F8647F" w14:textId="77777777" w:rsidR="00C13E16" w:rsidRPr="001D00F4" w:rsidRDefault="00C13E16"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F343A19" w14:textId="77777777" w:rsidR="00C13E16" w:rsidRPr="001D00F4" w:rsidRDefault="00C13E16"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1A5A262"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A534026"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6D0D4A3"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647A3B18"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039E54E"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81EB629"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D3EE7B0"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114B0589"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06200DE6"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6C1DBB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616C6EF" w14:textId="77777777" w:rsidR="00C13E16" w:rsidRPr="001D00F4" w:rsidRDefault="00C13E16"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2DA954A" w14:textId="77777777" w:rsidR="00C13E16" w:rsidRPr="001D00F4" w:rsidRDefault="00C13E16"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69E2940" w14:textId="77777777" w:rsidR="00C13E16" w:rsidRPr="001D00F4" w:rsidRDefault="00C13E16"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CA14F46" w14:textId="77777777" w:rsidR="00C13E16" w:rsidRPr="001D00F4" w:rsidRDefault="00C13E16"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36AEDCB"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68317BE1"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D6A5FB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4E809A4"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4C6979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1B272D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5EC8D08"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2EEB271A"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E47D6F5"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50E258E"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AC3AD66"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7FE002C9"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lastRenderedPageBreak/>
              <w:t>Learning</w:t>
            </w:r>
          </w:p>
          <w:p w14:paraId="4FD7C5F7"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23D272C4"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5B89A178"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Kontrak Kuliah, Proses Penelitian Ilmiah, Definisi Masalah, dan Perumusan Masalah</w:t>
            </w:r>
          </w:p>
          <w:p w14:paraId="4A045162"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p>
          <w:p w14:paraId="22B2FFC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80C6E8F" w14:textId="7F5926EA" w:rsidR="00C13E16" w:rsidRPr="00434E56" w:rsidRDefault="00BB076D" w:rsidP="00EF70AA">
            <w:pPr>
              <w:spacing w:after="0" w:line="240" w:lineRule="auto"/>
              <w:rPr>
                <w:rFonts w:ascii="Times New Roman" w:hAnsi="Times New Roman" w:cs="Times New Roman"/>
                <w:b/>
                <w:color w:val="FF0000"/>
                <w:sz w:val="18"/>
                <w:szCs w:val="18"/>
                <w:lang w:val="en-US"/>
              </w:rPr>
            </w:pPr>
            <w:r>
              <w:rPr>
                <w:color w:val="000000"/>
                <w:lang w:val="en-US"/>
              </w:rPr>
              <w:t>Dasar Metodologi Penelitian, Dr. Sandu Siyoto , M Ali Sodik, Literasi Media, 2015</w:t>
            </w:r>
          </w:p>
        </w:tc>
        <w:tc>
          <w:tcPr>
            <w:tcW w:w="868" w:type="dxa"/>
            <w:shd w:val="clear" w:color="auto" w:fill="auto"/>
          </w:tcPr>
          <w:p w14:paraId="1FFA2CEF"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47BC9CE3" w14:textId="77777777" w:rsidTr="00EF70AA">
        <w:trPr>
          <w:trHeight w:val="3687"/>
        </w:trPr>
        <w:tc>
          <w:tcPr>
            <w:tcW w:w="734" w:type="dxa"/>
            <w:shd w:val="clear" w:color="auto" w:fill="auto"/>
          </w:tcPr>
          <w:p w14:paraId="50C02113"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75C1C2EC"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perumusan masalah, judul penelitian, latar belakang masalah, identifikasi masalah, dan manfaat penelitian</w:t>
            </w:r>
          </w:p>
        </w:tc>
        <w:tc>
          <w:tcPr>
            <w:tcW w:w="1744" w:type="dxa"/>
            <w:shd w:val="clear" w:color="auto" w:fill="auto"/>
          </w:tcPr>
          <w:p w14:paraId="255FBC97" w14:textId="77777777" w:rsidR="00C13E16" w:rsidRPr="001D00F4" w:rsidRDefault="00C13E16"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4D2B336" w14:textId="77777777" w:rsidR="00C13E16" w:rsidRPr="001D00F4" w:rsidRDefault="00C13E16"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2320DF7" w14:textId="77777777" w:rsidR="00C13E16" w:rsidRPr="001D00F4" w:rsidRDefault="00C13E16"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54E6D0F"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CBAB85C"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23F7F15"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8FB246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5B0E3E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3E23F640"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4AACD3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78F9A43" w14:textId="77777777" w:rsidR="00C13E16" w:rsidRPr="001D00F4" w:rsidRDefault="00C13E16" w:rsidP="00EF70A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4B1DC9AA" w14:textId="77777777" w:rsidR="00C13E16" w:rsidRPr="001D00F4" w:rsidRDefault="00C13E16" w:rsidP="00EF70A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0CE69FB" w14:textId="77777777" w:rsidR="00C13E16" w:rsidRPr="001D00F4" w:rsidRDefault="00C13E16" w:rsidP="00EF70A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9C49941" w14:textId="77777777" w:rsidR="00C13E16" w:rsidRPr="001D00F4" w:rsidRDefault="00C13E16" w:rsidP="00EF70A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63808A3"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EB02DA1"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7D3603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31EF8F1" w14:textId="77777777" w:rsidR="00C13E16" w:rsidRPr="001D00F4" w:rsidRDefault="00C13E16" w:rsidP="00EF70A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6412306" w14:textId="77777777" w:rsidR="00C13E16" w:rsidRPr="001D00F4" w:rsidRDefault="00C13E16" w:rsidP="00EF70A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BE95F1D" w14:textId="77777777" w:rsidR="00C13E16" w:rsidRPr="001D00F4" w:rsidRDefault="00C13E16" w:rsidP="00EF70A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2F2D5BE" w14:textId="77777777" w:rsidR="00C13E16" w:rsidRPr="001D00F4" w:rsidRDefault="00C13E16"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8FEBDC0" w14:textId="77777777" w:rsidR="00C13E16" w:rsidRPr="001D00F4" w:rsidRDefault="00C13E16"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FC265E2"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FCB881C"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E31816B"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C3EF19D"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5C7E4BC"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09ECBD4"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6FE3B16"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422DA83D"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6C9C0B04"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395F9702"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330F9A0" w14:textId="77777777" w:rsidR="00C13E16" w:rsidRPr="001D00F4" w:rsidRDefault="00C13E16"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8E5370F" w14:textId="77777777" w:rsidR="00C13E16" w:rsidRPr="001D00F4" w:rsidRDefault="00C13E16"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C7DFC4F" w14:textId="77777777" w:rsidR="00C13E16" w:rsidRPr="001D00F4" w:rsidRDefault="00C13E16"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84555F1" w14:textId="77777777" w:rsidR="00C13E16" w:rsidRPr="001D00F4" w:rsidRDefault="00C13E16"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6FEC01C"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561CEFE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F2C42D1"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500C13D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A62A0C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4BF0BE6"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038381F"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27CDAE44"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8A3389A"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8BF33E0"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A360099"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4C1E0D3"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CDAC011"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3F07159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0DD4B573"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Perumusan Masalah, Judul Penelitian, Latar Belakang Masalah, Identifikasi Masalah, dan Manfaat Penelitian</w:t>
            </w:r>
          </w:p>
          <w:p w14:paraId="3441C3F6"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5A077D4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C5DB627" w14:textId="1A36CEA7" w:rsidR="00C13E16" w:rsidRPr="001D00F4" w:rsidRDefault="00BB076D"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6221DA32"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53F38104" w14:textId="77777777" w:rsidTr="00EF70AA">
        <w:trPr>
          <w:trHeight w:val="3687"/>
        </w:trPr>
        <w:tc>
          <w:tcPr>
            <w:tcW w:w="734" w:type="dxa"/>
            <w:shd w:val="clear" w:color="auto" w:fill="auto"/>
          </w:tcPr>
          <w:p w14:paraId="29DB7972"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63CEE11B" w14:textId="2902983F" w:rsidR="00C13E16" w:rsidRPr="00503CB3" w:rsidRDefault="00C13E16" w:rsidP="00EF70A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menguasai </w:t>
            </w:r>
            <w:r w:rsidR="00503CB3">
              <w:rPr>
                <w:rFonts w:ascii="Times New Roman" w:hAnsi="Times New Roman" w:cs="Times New Roman"/>
                <w:color w:val="0D0D0D"/>
                <w:sz w:val="18"/>
                <w:szCs w:val="18"/>
                <w:lang w:val="en-US"/>
              </w:rPr>
              <w:t>jenis penelitian</w:t>
            </w:r>
          </w:p>
        </w:tc>
        <w:tc>
          <w:tcPr>
            <w:tcW w:w="1744" w:type="dxa"/>
            <w:shd w:val="clear" w:color="auto" w:fill="auto"/>
          </w:tcPr>
          <w:p w14:paraId="129EA8B8" w14:textId="77777777" w:rsidR="00C13E16" w:rsidRPr="001D00F4" w:rsidRDefault="00C13E16"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BBB6180" w14:textId="77777777" w:rsidR="00C13E16" w:rsidRPr="001D00F4" w:rsidRDefault="00C13E16"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E98505B" w14:textId="77777777" w:rsidR="00C13E16" w:rsidRPr="001D00F4" w:rsidRDefault="00C13E16"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44F796C"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7F1C6D9"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1666FE4"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1DF3773"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B5F046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738C426"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7C9D2C0"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4A6EDA2" w14:textId="77777777" w:rsidR="00C13E16" w:rsidRPr="001D00F4" w:rsidRDefault="00C13E16" w:rsidP="00EF70A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2F7508C" w14:textId="77777777" w:rsidR="00C13E16" w:rsidRPr="001D00F4" w:rsidRDefault="00C13E16" w:rsidP="00EF70A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4D9C588" w14:textId="77777777" w:rsidR="00C13E16" w:rsidRPr="001D00F4" w:rsidRDefault="00C13E16" w:rsidP="00EF70A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317BAE80" w14:textId="77777777" w:rsidR="00C13E16" w:rsidRPr="001D00F4" w:rsidRDefault="00C13E16" w:rsidP="00EF70A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0E231E6"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0A136BF"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3BE105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D8569A4" w14:textId="77777777" w:rsidR="00C13E16" w:rsidRPr="001D00F4" w:rsidRDefault="00C13E16" w:rsidP="00EF70A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2328D79" w14:textId="77777777" w:rsidR="00C13E16" w:rsidRPr="001D00F4" w:rsidRDefault="00C13E16" w:rsidP="00EF70A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86A2D15" w14:textId="77777777" w:rsidR="00C13E16" w:rsidRPr="001D00F4" w:rsidRDefault="00C13E16" w:rsidP="00EF70A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C503519" w14:textId="77777777" w:rsidR="00C13E16" w:rsidRPr="001D00F4" w:rsidRDefault="00C13E16"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C12024E" w14:textId="77777777" w:rsidR="00C13E16" w:rsidRPr="001D00F4" w:rsidRDefault="00C13E16"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9EF5EDA"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F1695FB"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0848E4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85340AA"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CE491CD"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7BA295C"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BD177A1"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1DE720B9"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46DF2CC1"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AC4AFE4"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69CBE7A" w14:textId="77777777" w:rsidR="00C13E16" w:rsidRPr="001D00F4" w:rsidRDefault="00C13E16"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64449E1" w14:textId="77777777" w:rsidR="00C13E16" w:rsidRPr="001D00F4" w:rsidRDefault="00C13E16"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4D3045F" w14:textId="77777777" w:rsidR="00C13E16" w:rsidRPr="001D00F4" w:rsidRDefault="00C13E16"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4E5B7CDD" w14:textId="77777777" w:rsidR="00C13E16" w:rsidRPr="001D00F4" w:rsidRDefault="00C13E16"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6D207A6"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627C2B3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092DAD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2CE309C2"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CFA172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1578F3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71EB6A1"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5051236B"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3C88D0C"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FD7E2A5"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81EB341"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CCF79E3"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E83D8EC"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2325BF4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7A2910FD" w14:textId="58E3D4E6" w:rsidR="00C13E16" w:rsidRPr="00503CB3" w:rsidRDefault="00503CB3" w:rsidP="00EF70AA">
            <w:pPr>
              <w:spacing w:after="0" w:line="240" w:lineRule="auto"/>
              <w:rPr>
                <w:rFonts w:ascii="Times New Roman" w:eastAsia="Times New Roman" w:hAnsi="Times New Roman" w:cs="Times New Roman"/>
                <w:color w:val="000000" w:themeColor="text1"/>
                <w:sz w:val="18"/>
                <w:szCs w:val="18"/>
                <w:lang w:val="en-US" w:eastAsia="id-ID"/>
              </w:rPr>
            </w:pPr>
            <w:r>
              <w:rPr>
                <w:rFonts w:ascii="Times New Roman" w:eastAsia="Times New Roman" w:hAnsi="Times New Roman" w:cs="Times New Roman"/>
                <w:color w:val="000000" w:themeColor="text1"/>
                <w:sz w:val="18"/>
                <w:szCs w:val="18"/>
                <w:lang w:val="en-US" w:eastAsia="id-ID"/>
              </w:rPr>
              <w:t>Jeni-jenis penelitian</w:t>
            </w:r>
          </w:p>
          <w:p w14:paraId="147DAB34"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341DB5F2"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72D9C666" w14:textId="43A2A905" w:rsidR="00C13E16" w:rsidRPr="001D00F4" w:rsidRDefault="00BB076D"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279D2DD1"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5B51D3AD" w14:textId="77777777" w:rsidTr="00EF70AA">
        <w:trPr>
          <w:trHeight w:val="3687"/>
        </w:trPr>
        <w:tc>
          <w:tcPr>
            <w:tcW w:w="734" w:type="dxa"/>
            <w:shd w:val="clear" w:color="auto" w:fill="auto"/>
          </w:tcPr>
          <w:p w14:paraId="3FA96B57"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6187D03B"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kata kunci, variabel bebas, variabel terikat</w:t>
            </w:r>
          </w:p>
        </w:tc>
        <w:tc>
          <w:tcPr>
            <w:tcW w:w="1744" w:type="dxa"/>
            <w:shd w:val="clear" w:color="auto" w:fill="auto"/>
          </w:tcPr>
          <w:p w14:paraId="324C494B" w14:textId="77777777" w:rsidR="00C13E16" w:rsidRPr="001D00F4" w:rsidRDefault="00C13E16"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3A47E44" w14:textId="77777777" w:rsidR="00C13E16" w:rsidRPr="001D00F4" w:rsidRDefault="00C13E16"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88CBD23" w14:textId="77777777" w:rsidR="00C13E16" w:rsidRPr="001D00F4" w:rsidRDefault="00C13E16"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A40B7A9"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FD2C753"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435C1CC"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D5898A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AE648C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2F8357B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CC88AED"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4868D94" w14:textId="77777777" w:rsidR="00C13E16" w:rsidRPr="001D00F4" w:rsidRDefault="00C13E16" w:rsidP="00EF70A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8F21453" w14:textId="77777777" w:rsidR="00C13E16" w:rsidRPr="001D00F4" w:rsidRDefault="00C13E16" w:rsidP="00EF70A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A027869" w14:textId="77777777" w:rsidR="00C13E16" w:rsidRPr="001D00F4" w:rsidRDefault="00C13E16" w:rsidP="00EF70A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BD24031" w14:textId="77777777" w:rsidR="00C13E16" w:rsidRPr="001D00F4" w:rsidRDefault="00C13E16" w:rsidP="00EF70A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BF56ECB"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1A8372B"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D5922CC"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F98AC19" w14:textId="77777777" w:rsidR="00C13E16" w:rsidRPr="001D00F4" w:rsidRDefault="00C13E16" w:rsidP="00EF70A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F0F2512" w14:textId="77777777" w:rsidR="00C13E16" w:rsidRPr="001D00F4" w:rsidRDefault="00C13E16" w:rsidP="00EF70A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30DE792" w14:textId="77777777" w:rsidR="00C13E16" w:rsidRPr="001D00F4" w:rsidRDefault="00C13E16" w:rsidP="00EF70A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779C98A" w14:textId="77777777" w:rsidR="00C13E16" w:rsidRPr="001D00F4" w:rsidRDefault="00C13E16"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635BCEE" w14:textId="77777777" w:rsidR="00C13E16" w:rsidRPr="001D00F4" w:rsidRDefault="00C13E16"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69DAB70"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9C6AB47"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5A57020"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6CB5158"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0FC6F04"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F3BC251"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29AA3C6"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7189B0A1"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4A49F830"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2C33244"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56C1299" w14:textId="77777777" w:rsidR="00C13E16" w:rsidRPr="001D00F4" w:rsidRDefault="00C13E16"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E1264C0" w14:textId="77777777" w:rsidR="00C13E16" w:rsidRPr="001D00F4" w:rsidRDefault="00C13E16"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2B00C8B" w14:textId="77777777" w:rsidR="00C13E16" w:rsidRPr="001D00F4" w:rsidRDefault="00C13E16"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6DDEE76" w14:textId="77777777" w:rsidR="00C13E16" w:rsidRPr="001D00F4" w:rsidRDefault="00C13E16"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1B120707"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1DA44913"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29413DA"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45CA63A4"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05D756E"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C6EB13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D904911"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034FF61C"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DA136FC"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CC73ED6"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2C267B1"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710C3E0"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937224B"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532B80B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6F6EFA3"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Kata Kunci, Variabel Bebas, Variabel Terikat</w:t>
            </w:r>
          </w:p>
          <w:p w14:paraId="0A54084D"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54CF1B6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85B4FC8" w14:textId="627872F3" w:rsidR="00C13E16" w:rsidRPr="001D00F4" w:rsidRDefault="00EF05A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52106DD1"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4743BE74" w14:textId="77777777" w:rsidTr="00EF70AA">
        <w:trPr>
          <w:trHeight w:val="3687"/>
        </w:trPr>
        <w:tc>
          <w:tcPr>
            <w:tcW w:w="734" w:type="dxa"/>
            <w:shd w:val="clear" w:color="auto" w:fill="auto"/>
          </w:tcPr>
          <w:p w14:paraId="6D326B23"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42450F02"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paradigma penelitian kuantitatif dan kualitatif</w:t>
            </w:r>
          </w:p>
        </w:tc>
        <w:tc>
          <w:tcPr>
            <w:tcW w:w="1744" w:type="dxa"/>
            <w:shd w:val="clear" w:color="auto" w:fill="auto"/>
          </w:tcPr>
          <w:p w14:paraId="6E5D8BC7" w14:textId="77777777" w:rsidR="00C13E16" w:rsidRPr="001D00F4" w:rsidRDefault="00C13E16"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5C83926" w14:textId="77777777" w:rsidR="00C13E16" w:rsidRPr="001D00F4" w:rsidRDefault="00C13E16"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D4510FD" w14:textId="77777777" w:rsidR="00C13E16" w:rsidRPr="001D00F4" w:rsidRDefault="00C13E16"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DA99DDE"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F1A0CF7"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57025DC"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A6969B9"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909C156"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364AE5F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26634BC"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6020CFA" w14:textId="77777777" w:rsidR="00C13E16" w:rsidRPr="001D00F4" w:rsidRDefault="00C13E16" w:rsidP="00EF70A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7B8B641" w14:textId="77777777" w:rsidR="00C13E16" w:rsidRPr="001D00F4" w:rsidRDefault="00C13E16" w:rsidP="00EF70A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74349083" w14:textId="77777777" w:rsidR="00C13E16" w:rsidRPr="001D00F4" w:rsidRDefault="00C13E16" w:rsidP="00EF70A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F98D493" w14:textId="77777777" w:rsidR="00C13E16" w:rsidRPr="001D00F4" w:rsidRDefault="00C13E16" w:rsidP="00EF70A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51FBCEE"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D9FD2C5"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765C761"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69E98CD" w14:textId="77777777" w:rsidR="00C13E16" w:rsidRPr="001D00F4" w:rsidRDefault="00C13E16" w:rsidP="00EF70A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D58ABAB" w14:textId="77777777" w:rsidR="00C13E16" w:rsidRPr="001D00F4" w:rsidRDefault="00C13E16" w:rsidP="00EF70A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DBE85A2" w14:textId="77777777" w:rsidR="00C13E16" w:rsidRPr="001D00F4" w:rsidRDefault="00C13E16" w:rsidP="00EF70A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1194868" w14:textId="77777777" w:rsidR="00C13E16" w:rsidRPr="001D00F4" w:rsidRDefault="00C13E16"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1FB8C3B" w14:textId="77777777" w:rsidR="00C13E16" w:rsidRPr="001D00F4" w:rsidRDefault="00C13E16"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A3F9418"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4211C56"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5548CAE2"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649C306B"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6FA5D6C"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5DDEEF4B"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C8F0223"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2551D627"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4F915D0D"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6AB8F1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E9E521B" w14:textId="77777777" w:rsidR="00C13E16" w:rsidRPr="001D00F4" w:rsidRDefault="00C13E16"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AC0B857" w14:textId="77777777" w:rsidR="00C13E16" w:rsidRPr="001D00F4" w:rsidRDefault="00C13E16"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E6CB5FA" w14:textId="77777777" w:rsidR="00C13E16" w:rsidRPr="001D00F4" w:rsidRDefault="00C13E16"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B8DFF86" w14:textId="77777777" w:rsidR="00C13E16" w:rsidRPr="001D00F4" w:rsidRDefault="00C13E16"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190B15D"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66F11606"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9E6CAD5"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600216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E0D2B1A"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A3B6C6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74B94FE0"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043A3CA4"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9350138"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17CB08A"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78D66E3"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6B0FA9E"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E8B4575"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4FF46CF9"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6F0573A1"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Paradigma Penelitian Kuantitatif dan Kualitatif</w:t>
            </w:r>
          </w:p>
          <w:p w14:paraId="3F31EC43"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79419B1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4E75F2D" w14:textId="41DEBA7B" w:rsidR="00C13E16" w:rsidRPr="001D00F4" w:rsidRDefault="00EF05A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1B3B2694"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13DBD10C" w14:textId="77777777" w:rsidTr="00EF70AA">
        <w:trPr>
          <w:trHeight w:val="3687"/>
        </w:trPr>
        <w:tc>
          <w:tcPr>
            <w:tcW w:w="734" w:type="dxa"/>
            <w:shd w:val="clear" w:color="auto" w:fill="auto"/>
          </w:tcPr>
          <w:p w14:paraId="0CEE34F2"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2971E25C"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menyusun landasan teori</w:t>
            </w:r>
          </w:p>
        </w:tc>
        <w:tc>
          <w:tcPr>
            <w:tcW w:w="1744" w:type="dxa"/>
            <w:shd w:val="clear" w:color="auto" w:fill="auto"/>
          </w:tcPr>
          <w:p w14:paraId="1105B0FA" w14:textId="77777777" w:rsidR="00C13E16" w:rsidRPr="001D00F4" w:rsidRDefault="00C13E16"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2631A39" w14:textId="77777777" w:rsidR="00C13E16" w:rsidRPr="001D00F4" w:rsidRDefault="00C13E16"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EF1C769" w14:textId="77777777" w:rsidR="00C13E16" w:rsidRPr="001D00F4" w:rsidRDefault="00C13E16"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C7BE4A8"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7FFCEE2"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BB08361"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5DACDA75"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B459983"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481F1CB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C9D886C"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2877F4F" w14:textId="77777777" w:rsidR="00C13E16" w:rsidRPr="001D00F4" w:rsidRDefault="00C13E16" w:rsidP="00EF70A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32BDF14" w14:textId="77777777" w:rsidR="00C13E16" w:rsidRPr="001D00F4" w:rsidRDefault="00C13E16" w:rsidP="00EF70A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519D2F6" w14:textId="77777777" w:rsidR="00C13E16" w:rsidRPr="001D00F4" w:rsidRDefault="00C13E16" w:rsidP="00EF70A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ABF1942" w14:textId="77777777" w:rsidR="00C13E16" w:rsidRPr="001D00F4" w:rsidRDefault="00C13E16" w:rsidP="00EF70A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038D669"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F866764"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72393AD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8946B29" w14:textId="77777777" w:rsidR="00C13E16" w:rsidRPr="001D00F4" w:rsidRDefault="00C13E16" w:rsidP="00EF70A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0DFB7F9" w14:textId="77777777" w:rsidR="00C13E16" w:rsidRPr="001D00F4" w:rsidRDefault="00C13E16" w:rsidP="00EF70A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1A18825" w14:textId="77777777" w:rsidR="00C13E16" w:rsidRPr="001D00F4" w:rsidRDefault="00C13E16" w:rsidP="00EF70A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CF0F896" w14:textId="77777777" w:rsidR="00C13E16" w:rsidRPr="001D00F4" w:rsidRDefault="00C13E16"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37D8A28" w14:textId="77777777" w:rsidR="00C13E16" w:rsidRPr="001D00F4" w:rsidRDefault="00C13E16"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229D715"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A2CFD1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AF671F6"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B7EC7F5"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9C9B08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98649E4"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FCD8CAA"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6B9A319E"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56E6EC4"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89C0C20"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58A06F0" w14:textId="77777777" w:rsidR="00C13E16" w:rsidRPr="001D00F4" w:rsidRDefault="00C13E16"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B38DA76" w14:textId="77777777" w:rsidR="00C13E16" w:rsidRPr="001D00F4" w:rsidRDefault="00C13E16"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F21C054" w14:textId="77777777" w:rsidR="00C13E16" w:rsidRPr="001D00F4" w:rsidRDefault="00C13E16"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CDC19BB" w14:textId="77777777" w:rsidR="00C13E16" w:rsidRPr="001D00F4" w:rsidRDefault="00C13E16"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2D3CBC9"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523DC85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73BA825"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6AE548E"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8EE9F81"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556A027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EEE3B18"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745DDEB5"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035C189"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94E814F"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3C373B1"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4C3A056C"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8EEDBF2"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2E78B95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686B240E"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menyusun landasan teori</w:t>
            </w:r>
          </w:p>
          <w:p w14:paraId="71532B0A"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p>
          <w:p w14:paraId="1EA70570"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08885542" w14:textId="4C59D493"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713B87F6"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17326FDD" w14:textId="77777777" w:rsidTr="00EF70AA">
        <w:trPr>
          <w:trHeight w:val="3687"/>
        </w:trPr>
        <w:tc>
          <w:tcPr>
            <w:tcW w:w="734" w:type="dxa"/>
            <w:shd w:val="clear" w:color="auto" w:fill="auto"/>
          </w:tcPr>
          <w:p w14:paraId="72EF6364"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64C4EFB5"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menyusun kerangka berpikir (hasil proses deduktif)</w:t>
            </w:r>
          </w:p>
        </w:tc>
        <w:tc>
          <w:tcPr>
            <w:tcW w:w="1744" w:type="dxa"/>
            <w:shd w:val="clear" w:color="auto" w:fill="auto"/>
          </w:tcPr>
          <w:p w14:paraId="722CE0AC" w14:textId="77777777" w:rsidR="00C13E16" w:rsidRPr="001D00F4" w:rsidRDefault="00C13E16"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EB4123B" w14:textId="77777777" w:rsidR="00C13E16" w:rsidRPr="001D00F4" w:rsidRDefault="00C13E16"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D2C4311" w14:textId="77777777" w:rsidR="00C13E16" w:rsidRPr="001D00F4" w:rsidRDefault="00C13E16"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615B0A7"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926C977"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00BA90D"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A615B3A"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3F56B2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091CA20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A804E0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73EC6A1" w14:textId="77777777" w:rsidR="00C13E16" w:rsidRPr="001D00F4" w:rsidRDefault="00C13E16" w:rsidP="00EF70A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E56BEAA" w14:textId="77777777" w:rsidR="00C13E16" w:rsidRPr="001D00F4" w:rsidRDefault="00C13E16" w:rsidP="00EF70A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0DD7818" w14:textId="77777777" w:rsidR="00C13E16" w:rsidRPr="001D00F4" w:rsidRDefault="00C13E16" w:rsidP="00EF70A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B54FF9F" w14:textId="77777777" w:rsidR="00C13E16" w:rsidRPr="001D00F4" w:rsidRDefault="00C13E16" w:rsidP="00EF70A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6DF3480"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BEE061D"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56D6AC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1A6A292" w14:textId="77777777" w:rsidR="00C13E16" w:rsidRPr="001D00F4" w:rsidRDefault="00C13E16" w:rsidP="00EF70A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0B7970E" w14:textId="77777777" w:rsidR="00C13E16" w:rsidRPr="001D00F4" w:rsidRDefault="00C13E16" w:rsidP="00EF70A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E2AA9A9" w14:textId="77777777" w:rsidR="00C13E16" w:rsidRPr="001D00F4" w:rsidRDefault="00C13E16" w:rsidP="00EF70A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5BB8D5D" w14:textId="77777777" w:rsidR="00C13E16" w:rsidRPr="001D00F4" w:rsidRDefault="00C13E16"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72B0D60" w14:textId="77777777" w:rsidR="00C13E16" w:rsidRPr="001D00F4" w:rsidRDefault="00C13E16"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9AD0346"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D6387BE"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E5B72D7"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55194D2"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5C719B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232BB74"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F4E248A"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43DC7BFA"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7C8D0859"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9863910"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D480908" w14:textId="77777777" w:rsidR="00C13E16" w:rsidRPr="001D00F4" w:rsidRDefault="00C13E16"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F8F592B" w14:textId="77777777" w:rsidR="00C13E16" w:rsidRPr="001D00F4" w:rsidRDefault="00C13E16"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95C7142" w14:textId="77777777" w:rsidR="00C13E16" w:rsidRPr="001D00F4" w:rsidRDefault="00C13E16"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A71B204" w14:textId="77777777" w:rsidR="00C13E16" w:rsidRPr="001D00F4" w:rsidRDefault="00C13E16"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6C71068"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0DCD2E2A"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370C692"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687E833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87BB276"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C7A338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717BA02"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04478ACA"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7A4135E"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C87C886"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024B28C"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AE24DB3"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6CB7F47"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77DEB84E"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36518FBB" w14:textId="77777777" w:rsidR="00C13E16" w:rsidRPr="002314DF"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Menyusun Kerangka Berpikir (Hasil Proses</w:t>
            </w:r>
          </w:p>
          <w:p w14:paraId="7203DB76"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Deduktif)</w:t>
            </w:r>
          </w:p>
          <w:p w14:paraId="1907389A"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451333CD"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0CB720BC" w14:textId="2D3CF055"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686F76EE"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5E8C9E52" w14:textId="77777777" w:rsidTr="00EF70AA">
        <w:trPr>
          <w:trHeight w:val="50"/>
        </w:trPr>
        <w:tc>
          <w:tcPr>
            <w:tcW w:w="734" w:type="dxa"/>
            <w:shd w:val="clear" w:color="auto" w:fill="auto"/>
          </w:tcPr>
          <w:p w14:paraId="04FA3E3E"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0F32728B" w14:textId="77777777" w:rsidR="00C13E16" w:rsidRPr="001D00F4" w:rsidRDefault="00C13E16" w:rsidP="00EF70A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14:paraId="1D6103CF"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DDBD05A" w14:textId="77777777" w:rsidR="00C13E16" w:rsidRPr="001D00F4" w:rsidRDefault="00C13E16" w:rsidP="00EF70AA">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64D4D05B"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534A0DB9"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5AFD43CD" w14:textId="77777777" w:rsidR="00C13E16" w:rsidRPr="001D00F4" w:rsidRDefault="00C13E16" w:rsidP="00EF70AA">
            <w:pPr>
              <w:spacing w:after="0" w:line="240" w:lineRule="auto"/>
              <w:rPr>
                <w:rFonts w:ascii="Times New Roman" w:hAnsi="Times New Roman" w:cs="Times New Roman"/>
                <w:b/>
                <w:color w:val="0000CC"/>
                <w:sz w:val="18"/>
                <w:szCs w:val="18"/>
              </w:rPr>
            </w:pPr>
          </w:p>
        </w:tc>
        <w:tc>
          <w:tcPr>
            <w:tcW w:w="868" w:type="dxa"/>
            <w:shd w:val="clear" w:color="auto" w:fill="auto"/>
          </w:tcPr>
          <w:p w14:paraId="411F0842" w14:textId="77777777" w:rsidR="00C13E16" w:rsidRPr="001D00F4" w:rsidRDefault="00C13E16" w:rsidP="00EF70AA">
            <w:pPr>
              <w:spacing w:after="0" w:line="240" w:lineRule="auto"/>
              <w:jc w:val="center"/>
              <w:rPr>
                <w:rFonts w:ascii="Times New Roman" w:hAnsi="Times New Roman" w:cs="Times New Roman"/>
                <w:i/>
                <w:sz w:val="18"/>
                <w:szCs w:val="18"/>
              </w:rPr>
            </w:pPr>
          </w:p>
        </w:tc>
      </w:tr>
      <w:tr w:rsidR="00C13E16" w14:paraId="1258BBC7" w14:textId="77777777" w:rsidTr="00EF70AA">
        <w:trPr>
          <w:trHeight w:val="3687"/>
        </w:trPr>
        <w:tc>
          <w:tcPr>
            <w:tcW w:w="734" w:type="dxa"/>
            <w:shd w:val="clear" w:color="auto" w:fill="auto"/>
          </w:tcPr>
          <w:p w14:paraId="53A2A188"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211BADE8"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latihan untuk membuat kerangka berpikir</w:t>
            </w:r>
          </w:p>
        </w:tc>
        <w:tc>
          <w:tcPr>
            <w:tcW w:w="1744" w:type="dxa"/>
            <w:shd w:val="clear" w:color="auto" w:fill="auto"/>
          </w:tcPr>
          <w:p w14:paraId="3DEB6C68" w14:textId="77777777" w:rsidR="00C13E16" w:rsidRPr="001D00F4" w:rsidRDefault="00C13E16"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BAAA46E" w14:textId="77777777" w:rsidR="00C13E16" w:rsidRPr="001D00F4" w:rsidRDefault="00C13E16"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C72D0DA" w14:textId="77777777" w:rsidR="00C13E16" w:rsidRPr="001D00F4" w:rsidRDefault="00C13E16"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BC2FA36"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205BA3E"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0C6A116"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5F1E842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0C1EBF3"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1A85854C"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F577B0C"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A1824F2" w14:textId="77777777" w:rsidR="00C13E16" w:rsidRPr="001D00F4" w:rsidRDefault="00C13E16" w:rsidP="00EF70A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B4E2A7B" w14:textId="77777777" w:rsidR="00C13E16" w:rsidRPr="001D00F4" w:rsidRDefault="00C13E16" w:rsidP="00EF70A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0C0B755" w14:textId="77777777" w:rsidR="00C13E16" w:rsidRPr="001D00F4" w:rsidRDefault="00C13E16" w:rsidP="00EF70A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C45FB16" w14:textId="77777777" w:rsidR="00C13E16" w:rsidRPr="001D00F4" w:rsidRDefault="00C13E16" w:rsidP="00EF70A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23BE7893"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D246EE6"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9BF630A"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E476FA5" w14:textId="77777777" w:rsidR="00C13E16" w:rsidRPr="001D00F4" w:rsidRDefault="00C13E16" w:rsidP="00EF70A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592CDD5" w14:textId="77777777" w:rsidR="00C13E16" w:rsidRPr="001D00F4" w:rsidRDefault="00C13E16" w:rsidP="00EF70A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BEF2364" w14:textId="77777777" w:rsidR="00C13E16" w:rsidRPr="001D00F4" w:rsidRDefault="00C13E16" w:rsidP="00EF70A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02DAA52" w14:textId="77777777" w:rsidR="00C13E16" w:rsidRPr="001D00F4" w:rsidRDefault="00C13E16"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2EBA9FB" w14:textId="77777777" w:rsidR="00C13E16" w:rsidRPr="001D00F4" w:rsidRDefault="00C13E16"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5E50A1B"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EC182B4"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0C00582"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11A04F6E"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E13E48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C3330BC"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2E19BC1"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2420ED8B"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E45AA58"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1A4A8F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4F2F202" w14:textId="77777777" w:rsidR="00C13E16" w:rsidRPr="001D00F4" w:rsidRDefault="00C13E16"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73B0E52" w14:textId="77777777" w:rsidR="00C13E16" w:rsidRPr="001D00F4" w:rsidRDefault="00C13E16"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FA12039" w14:textId="77777777" w:rsidR="00C13E16" w:rsidRPr="001D00F4" w:rsidRDefault="00C13E16"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35E3300" w14:textId="77777777" w:rsidR="00C13E16" w:rsidRPr="001D00F4" w:rsidRDefault="00C13E16"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FD7706D"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7700CEE0"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50D59F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1C40420D"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832BBE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D60265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CAC0776"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1EA71FB2"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C77C3D0"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699FB55D"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EFD9078"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09C23B5"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112C7F9"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188E608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91A7A1B"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Latihan Untuk Membuat Kerangka Berpikir</w:t>
            </w:r>
          </w:p>
          <w:p w14:paraId="77CB2DD4"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p>
          <w:p w14:paraId="48AA1DE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14A9C9C" w14:textId="15DCBA0F"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6666D726"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368BF4F6" w14:textId="77777777" w:rsidTr="00EF70AA">
        <w:trPr>
          <w:trHeight w:val="3687"/>
        </w:trPr>
        <w:tc>
          <w:tcPr>
            <w:tcW w:w="734" w:type="dxa"/>
            <w:shd w:val="clear" w:color="auto" w:fill="auto"/>
          </w:tcPr>
          <w:p w14:paraId="71287524"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3822DA98"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menyusun hipotesis penelitian</w:t>
            </w:r>
          </w:p>
        </w:tc>
        <w:tc>
          <w:tcPr>
            <w:tcW w:w="1744" w:type="dxa"/>
            <w:shd w:val="clear" w:color="auto" w:fill="auto"/>
          </w:tcPr>
          <w:p w14:paraId="2C28BE14" w14:textId="77777777" w:rsidR="00C13E16" w:rsidRPr="001D00F4" w:rsidRDefault="00C13E16"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210DC55" w14:textId="77777777" w:rsidR="00C13E16" w:rsidRPr="001D00F4" w:rsidRDefault="00C13E16"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BE18544" w14:textId="77777777" w:rsidR="00C13E16" w:rsidRPr="001D00F4" w:rsidRDefault="00C13E16"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5C25A1F"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C0817A0"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D7F3016"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364A97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7C5FC2A"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3167D17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6DBA5E2"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377BF44" w14:textId="77777777" w:rsidR="00C13E16" w:rsidRPr="001D00F4" w:rsidRDefault="00C13E16" w:rsidP="00EF70A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3F190C3" w14:textId="77777777" w:rsidR="00C13E16" w:rsidRPr="001D00F4" w:rsidRDefault="00C13E16" w:rsidP="00EF70A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54B4262" w14:textId="77777777" w:rsidR="00C13E16" w:rsidRPr="001D00F4" w:rsidRDefault="00C13E16" w:rsidP="00EF70A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33E96A0" w14:textId="77777777" w:rsidR="00C13E16" w:rsidRPr="001D00F4" w:rsidRDefault="00C13E16" w:rsidP="00EF70A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325369D"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5AD119C"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7B8948B6"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CB7736A" w14:textId="77777777" w:rsidR="00C13E16" w:rsidRPr="001D00F4" w:rsidRDefault="00C13E16" w:rsidP="00EF70A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4D388BF" w14:textId="77777777" w:rsidR="00C13E16" w:rsidRPr="001D00F4" w:rsidRDefault="00C13E16" w:rsidP="00EF70A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231B5B1" w14:textId="77777777" w:rsidR="00C13E16" w:rsidRPr="001D00F4" w:rsidRDefault="00C13E16" w:rsidP="00EF70A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8142AE2" w14:textId="77777777" w:rsidR="00C13E16" w:rsidRPr="001D00F4" w:rsidRDefault="00C13E16"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8BDE2F1" w14:textId="77777777" w:rsidR="00C13E16" w:rsidRPr="001D00F4" w:rsidRDefault="00C13E16"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7B7EBEC"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5E2BBA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46463735"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EC0CCEA"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581ECA0"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345F71C5"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C9C5C85"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25963EDF"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0FF6C1B6"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08722EA6"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F744D61" w14:textId="77777777" w:rsidR="00C13E16" w:rsidRPr="001D00F4" w:rsidRDefault="00C13E16"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BC9491F" w14:textId="77777777" w:rsidR="00C13E16" w:rsidRPr="001D00F4" w:rsidRDefault="00C13E16"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406FDA9" w14:textId="77777777" w:rsidR="00C13E16" w:rsidRPr="001D00F4" w:rsidRDefault="00C13E16"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B3DF63E" w14:textId="77777777" w:rsidR="00C13E16" w:rsidRPr="001D00F4" w:rsidRDefault="00C13E16"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31C64B1"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634FAEA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2ECC432"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502F5F1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44610181"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5883892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9318E76"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0D3310EC"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B1CEF38"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0122E1B"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47F97E6"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DF34771"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908A1AD"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3B2F4BB4"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0781AC6"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Menyusun Hipotesis Penelitian</w:t>
            </w:r>
          </w:p>
          <w:p w14:paraId="3AA7E45D"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55F093BC"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096065DF" w14:textId="4FDA885F"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5230D5EE"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6183B844" w14:textId="77777777" w:rsidTr="00EF70AA">
        <w:trPr>
          <w:trHeight w:val="3687"/>
        </w:trPr>
        <w:tc>
          <w:tcPr>
            <w:tcW w:w="734" w:type="dxa"/>
            <w:shd w:val="clear" w:color="auto" w:fill="auto"/>
          </w:tcPr>
          <w:p w14:paraId="3241519E"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0EE4E27C"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jenis2 metode penelitian</w:t>
            </w:r>
          </w:p>
        </w:tc>
        <w:tc>
          <w:tcPr>
            <w:tcW w:w="1744" w:type="dxa"/>
            <w:shd w:val="clear" w:color="auto" w:fill="auto"/>
          </w:tcPr>
          <w:p w14:paraId="7DD1587B" w14:textId="77777777" w:rsidR="00C13E16" w:rsidRPr="001D00F4" w:rsidRDefault="00C13E16"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33C51AE" w14:textId="77777777" w:rsidR="00C13E16" w:rsidRPr="001D00F4" w:rsidRDefault="00C13E16"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C1668BD" w14:textId="77777777" w:rsidR="00C13E16" w:rsidRPr="001D00F4" w:rsidRDefault="00C13E16"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2BCDD0C"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278ECA7"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41B8D99"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013F2A3"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85018B4"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73D081C9"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10FF86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CB94EF9" w14:textId="77777777" w:rsidR="00C13E16" w:rsidRPr="001D00F4" w:rsidRDefault="00C13E16" w:rsidP="00EF70A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C179234" w14:textId="77777777" w:rsidR="00C13E16" w:rsidRPr="001D00F4" w:rsidRDefault="00C13E16" w:rsidP="00EF70A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F50B685" w14:textId="77777777" w:rsidR="00C13E16" w:rsidRPr="001D00F4" w:rsidRDefault="00C13E16" w:rsidP="00EF70A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3677003B" w14:textId="77777777" w:rsidR="00C13E16" w:rsidRPr="001D00F4" w:rsidRDefault="00C13E16" w:rsidP="00EF70A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E50B133"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8AABC3B"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90400F1"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9A511C5" w14:textId="77777777" w:rsidR="00C13E16" w:rsidRPr="001D00F4" w:rsidRDefault="00C13E16" w:rsidP="00EF70A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CA75B7B" w14:textId="77777777" w:rsidR="00C13E16" w:rsidRPr="001D00F4" w:rsidRDefault="00C13E16" w:rsidP="00EF70A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B6D37E7" w14:textId="77777777" w:rsidR="00C13E16" w:rsidRPr="001D00F4" w:rsidRDefault="00C13E16" w:rsidP="00EF70A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80677EE" w14:textId="77777777" w:rsidR="00C13E16" w:rsidRPr="001D00F4" w:rsidRDefault="00C13E16"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B33A539" w14:textId="77777777" w:rsidR="00C13E16" w:rsidRPr="001D00F4" w:rsidRDefault="00C13E16"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7566BA7"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96CA788"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863D948"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299386EF"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BAC4855"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3B5F9FA0"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E7B802F"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42F17AB8"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44FDB10C"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37DE8C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0582F2E" w14:textId="77777777" w:rsidR="00C13E16" w:rsidRPr="001D00F4" w:rsidRDefault="00C13E16"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216A81D" w14:textId="77777777" w:rsidR="00C13E16" w:rsidRPr="001D00F4" w:rsidRDefault="00C13E16"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A3C4769" w14:textId="77777777" w:rsidR="00C13E16" w:rsidRPr="001D00F4" w:rsidRDefault="00C13E16"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58C701F" w14:textId="77777777" w:rsidR="00C13E16" w:rsidRPr="001D00F4" w:rsidRDefault="00C13E16"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17B61B19"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403A4CA6"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79B497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B5ED0F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F83996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6A0E00E"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4C0588B"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7211B611"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C82A7C2"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B6A8170"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FF475DD"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05A6066"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630FCFA"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1065C71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B933650"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Jenis2 Metode Penelitian</w:t>
            </w:r>
          </w:p>
          <w:p w14:paraId="4997720E"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51FF5881"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BF32966" w14:textId="0DAE83D3"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4A881468"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47C49DF4" w14:textId="77777777" w:rsidTr="00EF70AA">
        <w:trPr>
          <w:trHeight w:val="3687"/>
        </w:trPr>
        <w:tc>
          <w:tcPr>
            <w:tcW w:w="734" w:type="dxa"/>
            <w:shd w:val="clear" w:color="auto" w:fill="auto"/>
          </w:tcPr>
          <w:p w14:paraId="1540E46B"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75879CEF"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desain rancangan penelitian, kriteria sistem, dan pengujian distem</w:t>
            </w:r>
          </w:p>
        </w:tc>
        <w:tc>
          <w:tcPr>
            <w:tcW w:w="1744" w:type="dxa"/>
            <w:shd w:val="clear" w:color="auto" w:fill="auto"/>
          </w:tcPr>
          <w:p w14:paraId="6E9C6246" w14:textId="77777777" w:rsidR="00C13E16" w:rsidRPr="001D00F4" w:rsidRDefault="00C13E16"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073158A" w14:textId="77777777" w:rsidR="00C13E16" w:rsidRPr="001D00F4" w:rsidRDefault="00C13E16"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A0DF738" w14:textId="77777777" w:rsidR="00C13E16" w:rsidRPr="001D00F4" w:rsidRDefault="00C13E16"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4D20000"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756F170"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D79560B"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2E69D3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42B24A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662AA976"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DB3EF9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AFAE731" w14:textId="77777777" w:rsidR="00C13E16" w:rsidRPr="001D00F4" w:rsidRDefault="00C13E16" w:rsidP="00EF70A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16842842" w14:textId="77777777" w:rsidR="00C13E16" w:rsidRPr="001D00F4" w:rsidRDefault="00C13E16" w:rsidP="00EF70A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7091D34" w14:textId="77777777" w:rsidR="00C13E16" w:rsidRPr="001D00F4" w:rsidRDefault="00C13E16" w:rsidP="00EF70A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3B23AB1" w14:textId="77777777" w:rsidR="00C13E16" w:rsidRPr="001D00F4" w:rsidRDefault="00C13E16" w:rsidP="00EF70A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7827A3B"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39812C8"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C156B5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CC36C47" w14:textId="77777777" w:rsidR="00C13E16" w:rsidRPr="001D00F4" w:rsidRDefault="00C13E16" w:rsidP="00EF70A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01DB5D1" w14:textId="77777777" w:rsidR="00C13E16" w:rsidRPr="001D00F4" w:rsidRDefault="00C13E16" w:rsidP="00EF70A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ED4B41F" w14:textId="77777777" w:rsidR="00C13E16" w:rsidRPr="001D00F4" w:rsidRDefault="00C13E16" w:rsidP="00EF70A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10ECEA6" w14:textId="77777777" w:rsidR="00C13E16" w:rsidRPr="001D00F4" w:rsidRDefault="00C13E16"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01A7FCB" w14:textId="77777777" w:rsidR="00C13E16" w:rsidRPr="001D00F4" w:rsidRDefault="00C13E16"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3A55157"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82E444A"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31FEA270"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0AA72DD"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6054965"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43DDA1F9"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89BB815"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78F1C34F"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6DDEAB0D"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2550D9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3F6CA58" w14:textId="77777777" w:rsidR="00C13E16" w:rsidRPr="001D00F4" w:rsidRDefault="00C13E16"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DBD7B2C" w14:textId="77777777" w:rsidR="00C13E16" w:rsidRPr="001D00F4" w:rsidRDefault="00C13E16"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92AFB5C" w14:textId="77777777" w:rsidR="00C13E16" w:rsidRPr="001D00F4" w:rsidRDefault="00C13E16"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40F9D0FD" w14:textId="77777777" w:rsidR="00C13E16" w:rsidRPr="001D00F4" w:rsidRDefault="00C13E16"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AD34836"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2686125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07A5B7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71139F1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8CC5FA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37D49C6"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8842A2A"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71526333"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0B4827C"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7FE7257"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7753C49"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796A935"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9E6089C"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58E4FE8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64060B56" w14:textId="77777777" w:rsidR="00C13E16" w:rsidRPr="002314DF"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Desain Rancangan Penelitian, Kriteria Sistem,</w:t>
            </w:r>
          </w:p>
          <w:p w14:paraId="56EDD136"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dan Pengujian Distem</w:t>
            </w:r>
          </w:p>
          <w:p w14:paraId="7C7FDED4"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50945F8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721A943" w14:textId="7B03EAEC"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11676CC6"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6DA2078C" w14:textId="77777777" w:rsidTr="00EF70AA">
        <w:trPr>
          <w:trHeight w:val="3687"/>
        </w:trPr>
        <w:tc>
          <w:tcPr>
            <w:tcW w:w="734" w:type="dxa"/>
            <w:shd w:val="clear" w:color="auto" w:fill="auto"/>
          </w:tcPr>
          <w:p w14:paraId="5CEC720E"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75E069CF"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instrumen penelitian</w:t>
            </w:r>
          </w:p>
        </w:tc>
        <w:tc>
          <w:tcPr>
            <w:tcW w:w="1744" w:type="dxa"/>
            <w:shd w:val="clear" w:color="auto" w:fill="auto"/>
          </w:tcPr>
          <w:p w14:paraId="3D482B87" w14:textId="77777777" w:rsidR="00C13E16" w:rsidRPr="001D00F4" w:rsidRDefault="00C13E16"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4BAA14E" w14:textId="77777777" w:rsidR="00C13E16" w:rsidRPr="001D00F4" w:rsidRDefault="00C13E16"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6CAD6D8" w14:textId="77777777" w:rsidR="00C13E16" w:rsidRPr="001D00F4" w:rsidRDefault="00C13E16"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EA10E6F"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3B39CBA"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C9074B1"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CD9A46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4861303"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1694280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CCFF7B2"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15E4420" w14:textId="77777777" w:rsidR="00C13E16" w:rsidRPr="001D00F4" w:rsidRDefault="00C13E16"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8685F01" w14:textId="77777777" w:rsidR="00C13E16" w:rsidRPr="001D00F4" w:rsidRDefault="00C13E16"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711B255" w14:textId="77777777" w:rsidR="00C13E16" w:rsidRPr="001D00F4" w:rsidRDefault="00C13E16"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CF34237" w14:textId="77777777" w:rsidR="00C13E16" w:rsidRPr="001D00F4" w:rsidRDefault="00C13E16" w:rsidP="00EF70AA">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B4021ED"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6627B27"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B1B8352"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989E02B" w14:textId="77777777" w:rsidR="00C13E16" w:rsidRPr="001D00F4" w:rsidRDefault="00C13E16"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5969A35E" w14:textId="77777777" w:rsidR="00C13E16" w:rsidRPr="001D00F4" w:rsidRDefault="00C13E16"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4AD2D82" w14:textId="77777777" w:rsidR="00C13E16" w:rsidRPr="001D00F4" w:rsidRDefault="00C13E16"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2B79E55" w14:textId="77777777" w:rsidR="00C13E16" w:rsidRPr="001D00F4" w:rsidRDefault="00C13E16" w:rsidP="00EF70A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941EF02" w14:textId="77777777" w:rsidR="00C13E16" w:rsidRPr="001D00F4" w:rsidRDefault="00C13E16" w:rsidP="00EF70A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17AE82F"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32A1F5A"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2019616"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1E7B464"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1003778"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305CD9F3"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52213B8"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375B6EE2"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49B9A373"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1C05A53"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B562366" w14:textId="77777777" w:rsidR="00C13E16" w:rsidRPr="001D00F4" w:rsidRDefault="00C13E16"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2990CFF" w14:textId="77777777" w:rsidR="00C13E16" w:rsidRPr="001D00F4" w:rsidRDefault="00C13E16"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4945FBD" w14:textId="77777777" w:rsidR="00C13E16" w:rsidRPr="001D00F4" w:rsidRDefault="00C13E16"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B29ABFA" w14:textId="77777777" w:rsidR="00C13E16" w:rsidRPr="001D00F4" w:rsidRDefault="00C13E16"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8B77940"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41B36783"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A96EF93"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2B718BDB"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E0F25E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62DE47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9A35386"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59C7F36D"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6D27BD4"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3E56F0D"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3E202F1"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0979A64"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30AA2B5"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6A10ABF4"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CA1A44E"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Instrumen Penelitian</w:t>
            </w:r>
          </w:p>
          <w:p w14:paraId="00291710"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p>
          <w:p w14:paraId="4366624E"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9D62B98" w14:textId="6058658E"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3853459A"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6B609396" w14:textId="77777777" w:rsidTr="00EF70AA">
        <w:trPr>
          <w:trHeight w:val="3687"/>
        </w:trPr>
        <w:tc>
          <w:tcPr>
            <w:tcW w:w="734" w:type="dxa"/>
            <w:shd w:val="clear" w:color="auto" w:fill="auto"/>
          </w:tcPr>
          <w:p w14:paraId="7C08878F"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6E4562F8"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format penulisan proposal penelitian</w:t>
            </w:r>
          </w:p>
        </w:tc>
        <w:tc>
          <w:tcPr>
            <w:tcW w:w="1744" w:type="dxa"/>
            <w:shd w:val="clear" w:color="auto" w:fill="auto"/>
          </w:tcPr>
          <w:p w14:paraId="76F2C531" w14:textId="77777777" w:rsidR="00C13E16" w:rsidRPr="001D00F4" w:rsidRDefault="00C13E16"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5A83E7CE" w14:textId="77777777" w:rsidR="00C13E16" w:rsidRPr="001D00F4" w:rsidRDefault="00C13E16"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1609F2F" w14:textId="77777777" w:rsidR="00C13E16" w:rsidRPr="001D00F4" w:rsidRDefault="00C13E16"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2C77D47"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A1DF743"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AA3C9D0"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8820FCC"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0A4D9C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6F438ADF"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D33763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A4AD05C" w14:textId="77777777" w:rsidR="00C13E16" w:rsidRPr="001D00F4" w:rsidRDefault="00C13E16"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3280B9F" w14:textId="77777777" w:rsidR="00C13E16" w:rsidRPr="001D00F4" w:rsidRDefault="00C13E16"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252C76C" w14:textId="77777777" w:rsidR="00C13E16" w:rsidRPr="001D00F4" w:rsidRDefault="00C13E16"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CB97365" w14:textId="77777777" w:rsidR="00C13E16" w:rsidRPr="001D00F4" w:rsidRDefault="00C13E16" w:rsidP="00EF70AA">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18CB885"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E8F7D16"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1BEACBA"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AF53F73" w14:textId="77777777" w:rsidR="00C13E16" w:rsidRPr="001D00F4" w:rsidRDefault="00C13E16"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D8FFD7D" w14:textId="77777777" w:rsidR="00C13E16" w:rsidRPr="001D00F4" w:rsidRDefault="00C13E16"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7FC6EAA" w14:textId="77777777" w:rsidR="00C13E16" w:rsidRPr="001D00F4" w:rsidRDefault="00C13E16"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A2E49D3" w14:textId="77777777" w:rsidR="00C13E16" w:rsidRPr="001D00F4" w:rsidRDefault="00C13E16" w:rsidP="00EF70A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CD2E3DE" w14:textId="77777777" w:rsidR="00C13E16" w:rsidRPr="001D00F4" w:rsidRDefault="00C13E16" w:rsidP="00EF70A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17C88AD"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1942433"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B3D79B6"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0733C5F"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FDFC8B9"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7245499"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7CE4C65"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00559E3B"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6FA3E13F"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D05275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9C35421" w14:textId="77777777" w:rsidR="00C13E16" w:rsidRPr="001D00F4" w:rsidRDefault="00C13E16"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57F44E3" w14:textId="77777777" w:rsidR="00C13E16" w:rsidRPr="001D00F4" w:rsidRDefault="00C13E16"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E829C91" w14:textId="77777777" w:rsidR="00C13E16" w:rsidRPr="001D00F4" w:rsidRDefault="00C13E16"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3BD5A4A" w14:textId="77777777" w:rsidR="00C13E16" w:rsidRPr="001D00F4" w:rsidRDefault="00C13E16"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23DAD24"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3327F2E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E9E63EF"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D6C7D66"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6138707"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62FCA45"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26F91C8"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6D3881E4"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BDBF8AC"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0DFA73E"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F1FB750" w14:textId="77777777" w:rsidR="00C13E16" w:rsidRPr="001D00F4" w:rsidRDefault="00C13E16"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4EC83DF8"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2FE3EFD"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1EC35F55"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82CF740" w14:textId="77777777" w:rsidR="00C13E16" w:rsidRPr="00043EB1"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Format Penulisan Proposal Penelitian</w:t>
            </w:r>
          </w:p>
          <w:p w14:paraId="00163502"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6EFC50A3"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0AE5EEC" w14:textId="3A3CE24F"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1C7C65F8"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4C757E1D" w14:textId="77777777" w:rsidTr="00EF70AA">
        <w:trPr>
          <w:trHeight w:val="3687"/>
        </w:trPr>
        <w:tc>
          <w:tcPr>
            <w:tcW w:w="734" w:type="dxa"/>
            <w:shd w:val="clear" w:color="auto" w:fill="auto"/>
          </w:tcPr>
          <w:p w14:paraId="730AE00B"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0341FE43" w14:textId="77777777" w:rsidR="00C13E16" w:rsidRPr="001D00F4" w:rsidRDefault="00C13E16"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membuat proposal penelitian</w:t>
            </w:r>
          </w:p>
        </w:tc>
        <w:tc>
          <w:tcPr>
            <w:tcW w:w="1744" w:type="dxa"/>
            <w:shd w:val="clear" w:color="auto" w:fill="auto"/>
          </w:tcPr>
          <w:p w14:paraId="15C3F1FC" w14:textId="77777777" w:rsidR="00C13E16" w:rsidRPr="001D00F4" w:rsidRDefault="00C13E16"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9271962" w14:textId="77777777" w:rsidR="00C13E16" w:rsidRPr="001D00F4" w:rsidRDefault="00C13E16"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C057E00" w14:textId="77777777" w:rsidR="00C13E16" w:rsidRPr="001D00F4" w:rsidRDefault="00C13E16"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9BF7EB8" w14:textId="77777777" w:rsidR="00C13E16" w:rsidRPr="001D00F4" w:rsidRDefault="00C13E16"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26D45F0"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520F402" w14:textId="77777777" w:rsidR="00C13E16" w:rsidRPr="001D00F4" w:rsidRDefault="00C13E16"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C3DD92E"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BC17522"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17B74E67"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E478FF8"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A6B1308" w14:textId="77777777" w:rsidR="00C13E16" w:rsidRPr="001D00F4" w:rsidRDefault="00C13E16"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8C5F027" w14:textId="77777777" w:rsidR="00C13E16" w:rsidRPr="001D00F4" w:rsidRDefault="00C13E16"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C9ABE45" w14:textId="77777777" w:rsidR="00C13E16" w:rsidRPr="001D00F4" w:rsidRDefault="00C13E16"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7821616" w14:textId="77777777" w:rsidR="00C13E16" w:rsidRPr="001D00F4" w:rsidRDefault="00C13E16" w:rsidP="00EF70AA">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4962C99" w14:textId="77777777" w:rsidR="00C13E16" w:rsidRPr="001D00F4" w:rsidRDefault="00C13E16"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039C4EB"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73445551"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F89FEA3" w14:textId="77777777" w:rsidR="00C13E16" w:rsidRPr="001D00F4" w:rsidRDefault="00C13E16"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BFA7096" w14:textId="77777777" w:rsidR="00C13E16" w:rsidRPr="001D00F4" w:rsidRDefault="00C13E16"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1BDD4E7" w14:textId="77777777" w:rsidR="00C13E16" w:rsidRPr="001D00F4" w:rsidRDefault="00C13E16"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A9D746B" w14:textId="77777777" w:rsidR="00C13E16" w:rsidRPr="001D00F4" w:rsidRDefault="00C13E16" w:rsidP="00EF70A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587DFD2" w14:textId="77777777" w:rsidR="00C13E16" w:rsidRPr="001D00F4" w:rsidRDefault="00C13E16" w:rsidP="00EF70A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8A268E8" w14:textId="77777777" w:rsidR="00C13E16" w:rsidRPr="001D00F4" w:rsidRDefault="00C13E16"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99F8284"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75EF3EC"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0C062C7"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F9A2F0D"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90BFFDC" w14:textId="77777777" w:rsidR="00C13E16" w:rsidRPr="001D00F4" w:rsidRDefault="00C13E16"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C635CC9" w14:textId="77777777" w:rsidR="00C13E16"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C13E16" w:rsidRPr="001D00F4">
                <w:rPr>
                  <w:rStyle w:val="Hyperlink"/>
                  <w:rFonts w:ascii="Times New Roman" w:eastAsia="Times New Roman" w:hAnsi="Times New Roman" w:cs="Times New Roman"/>
                  <w:bCs/>
                  <w:color w:val="0033CC"/>
                  <w:sz w:val="18"/>
                  <w:szCs w:val="18"/>
                  <w:lang w:val="en-US"/>
                </w:rPr>
                <w:t>elearning@usu.ac.id</w:t>
              </w:r>
            </w:hyperlink>
          </w:p>
          <w:p w14:paraId="7AEB57E5"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3197D3F8" w14:textId="77777777" w:rsidR="00C13E16" w:rsidRPr="001D00F4" w:rsidRDefault="00C13E16"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28AB9A9A"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A56C0B0" w14:textId="77777777" w:rsidR="00C13E16" w:rsidRPr="001D00F4" w:rsidRDefault="00C13E16"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D2B095C" w14:textId="77777777" w:rsidR="00C13E16" w:rsidRPr="001D00F4" w:rsidRDefault="00C13E16"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712FE12" w14:textId="77777777" w:rsidR="00C13E16" w:rsidRPr="001D00F4" w:rsidRDefault="00C13E16"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EA99E60" w14:textId="77777777" w:rsidR="00C13E16" w:rsidRPr="001D00F4" w:rsidRDefault="00C13E16"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C2DBEA9"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lang w:val="en-US"/>
              </w:rPr>
            </w:pPr>
          </w:p>
          <w:p w14:paraId="11F847E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CEBB2C5"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79363CCE"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0C793D0"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37E5878" w14:textId="77777777" w:rsidR="00C13E16" w:rsidRPr="001D00F4" w:rsidRDefault="00C13E16"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114DF7D" w14:textId="77777777" w:rsidR="00C13E16" w:rsidRPr="001D00F4" w:rsidRDefault="00C13E16" w:rsidP="00EF70AA">
            <w:pPr>
              <w:autoSpaceDE w:val="0"/>
              <w:autoSpaceDN w:val="0"/>
              <w:spacing w:after="0" w:line="240" w:lineRule="auto"/>
              <w:rPr>
                <w:rFonts w:ascii="Times New Roman" w:eastAsia="Times New Roman" w:hAnsi="Times New Roman" w:cs="Times New Roman"/>
                <w:sz w:val="18"/>
                <w:szCs w:val="18"/>
              </w:rPr>
            </w:pPr>
          </w:p>
          <w:p w14:paraId="28CEADD5" w14:textId="77777777" w:rsidR="00C13E16" w:rsidRPr="001D00F4" w:rsidRDefault="00C13E16"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BEF7BAE" w14:textId="77777777" w:rsidR="00C13E16" w:rsidRPr="001D00F4" w:rsidRDefault="00C13E16" w:rsidP="00F8347D">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D6877A2" w14:textId="77777777" w:rsidR="00C13E16" w:rsidRPr="001D00F4" w:rsidRDefault="00C13E16" w:rsidP="00F8347D">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BC26F3F" w14:textId="77777777" w:rsidR="00C13E16" w:rsidRPr="001D00F4" w:rsidRDefault="00C13E16" w:rsidP="00F8347D">
            <w:pPr>
              <w:numPr>
                <w:ilvl w:val="0"/>
                <w:numId w:val="60"/>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D32A538" w14:textId="77777777" w:rsidR="00C13E16" w:rsidRPr="001D00F4" w:rsidRDefault="00C13E16"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AF92D50"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144C12FB"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580F482" w14:textId="77777777" w:rsidR="00C13E16" w:rsidRDefault="00C13E16"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Membuat Proposal Penelitian</w:t>
            </w:r>
          </w:p>
          <w:p w14:paraId="7F310A72" w14:textId="77777777" w:rsidR="00C13E16" w:rsidRPr="001D00F4" w:rsidRDefault="00C13E16" w:rsidP="00EF70AA">
            <w:pPr>
              <w:spacing w:after="0" w:line="240" w:lineRule="auto"/>
              <w:rPr>
                <w:rFonts w:ascii="Times New Roman" w:eastAsia="Times New Roman" w:hAnsi="Times New Roman" w:cs="Times New Roman"/>
                <w:i/>
                <w:iCs/>
                <w:color w:val="000000" w:themeColor="text1"/>
                <w:sz w:val="18"/>
                <w:szCs w:val="18"/>
                <w:lang w:eastAsia="id-ID"/>
              </w:rPr>
            </w:pPr>
          </w:p>
          <w:p w14:paraId="176AB4D9" w14:textId="77777777" w:rsidR="00C13E16" w:rsidRPr="001D00F4" w:rsidRDefault="00C13E16"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73A89F01" w14:textId="4CC2D5DA" w:rsidR="00C13E16" w:rsidRPr="001D00F4" w:rsidRDefault="00194376" w:rsidP="00EF70AA">
            <w:pPr>
              <w:spacing w:after="0" w:line="240" w:lineRule="auto"/>
              <w:rPr>
                <w:rFonts w:ascii="Times New Roman" w:hAnsi="Times New Roman" w:cs="Times New Roman"/>
                <w:b/>
                <w:color w:val="0000CC"/>
                <w:sz w:val="18"/>
                <w:szCs w:val="18"/>
              </w:rPr>
            </w:pPr>
            <w:r>
              <w:rPr>
                <w:color w:val="000000"/>
                <w:lang w:val="en-US"/>
              </w:rPr>
              <w:t>Dasar Metodologi Penelitian, Dr. Sandu Siyoto , M Ali Sodik, Literasi Media, 2015</w:t>
            </w:r>
          </w:p>
        </w:tc>
        <w:tc>
          <w:tcPr>
            <w:tcW w:w="868" w:type="dxa"/>
            <w:shd w:val="clear" w:color="auto" w:fill="auto"/>
          </w:tcPr>
          <w:p w14:paraId="26E8CFB8" w14:textId="77777777" w:rsidR="00C13E16" w:rsidRPr="001D00F4" w:rsidRDefault="00C13E16"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13E16" w14:paraId="3715009F" w14:textId="77777777" w:rsidTr="00EF70AA">
        <w:trPr>
          <w:trHeight w:val="440"/>
        </w:trPr>
        <w:tc>
          <w:tcPr>
            <w:tcW w:w="734" w:type="dxa"/>
            <w:shd w:val="clear" w:color="auto" w:fill="auto"/>
          </w:tcPr>
          <w:p w14:paraId="5274082F" w14:textId="77777777" w:rsidR="00C13E16" w:rsidRPr="001D00F4" w:rsidRDefault="00C13E16"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486AD142" w14:textId="77777777" w:rsidR="00C13E16" w:rsidRPr="001D00F4" w:rsidRDefault="00C13E16" w:rsidP="00EF70A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44EAB72E" w14:textId="77777777" w:rsidR="00C13E16" w:rsidRPr="001D00F4" w:rsidRDefault="00C13E16"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B823041" w14:textId="77777777" w:rsidR="00C13E16" w:rsidRPr="001D00F4" w:rsidRDefault="00C13E16" w:rsidP="00EF70AA">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4C8237EE" w14:textId="77777777" w:rsidR="00C13E16" w:rsidRPr="001D00F4" w:rsidRDefault="00C13E16"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3AA88B4A" w14:textId="77777777" w:rsidR="00C13E16" w:rsidRPr="001D00F4" w:rsidRDefault="00C13E16" w:rsidP="00EF70AA">
            <w:pPr>
              <w:spacing w:after="0" w:line="252" w:lineRule="auto"/>
              <w:rPr>
                <w:rFonts w:ascii="Times New Roman" w:hAnsi="Times New Roman" w:cs="Times New Roman"/>
                <w:sz w:val="18"/>
                <w:szCs w:val="18"/>
              </w:rPr>
            </w:pPr>
          </w:p>
        </w:tc>
        <w:tc>
          <w:tcPr>
            <w:tcW w:w="3471" w:type="dxa"/>
            <w:shd w:val="clear" w:color="auto" w:fill="auto"/>
          </w:tcPr>
          <w:p w14:paraId="6EF469F3" w14:textId="77777777" w:rsidR="00C13E16" w:rsidRPr="001D00F4" w:rsidRDefault="00C13E16" w:rsidP="00EF70AA">
            <w:pPr>
              <w:spacing w:after="0" w:line="240" w:lineRule="auto"/>
              <w:rPr>
                <w:rFonts w:ascii="Times New Roman" w:hAnsi="Times New Roman" w:cs="Times New Roman"/>
                <w:b/>
                <w:color w:val="0000CC"/>
                <w:sz w:val="18"/>
                <w:szCs w:val="18"/>
              </w:rPr>
            </w:pPr>
          </w:p>
        </w:tc>
        <w:tc>
          <w:tcPr>
            <w:tcW w:w="868" w:type="dxa"/>
            <w:shd w:val="clear" w:color="auto" w:fill="auto"/>
          </w:tcPr>
          <w:p w14:paraId="319187D7" w14:textId="77777777" w:rsidR="00C13E16" w:rsidRPr="001D00F4" w:rsidRDefault="00C13E16" w:rsidP="00EF70AA">
            <w:pPr>
              <w:spacing w:after="0" w:line="240" w:lineRule="auto"/>
              <w:jc w:val="center"/>
              <w:rPr>
                <w:rFonts w:ascii="Times New Roman" w:hAnsi="Times New Roman" w:cs="Times New Roman"/>
                <w:i/>
                <w:sz w:val="18"/>
                <w:szCs w:val="18"/>
              </w:rPr>
            </w:pPr>
          </w:p>
        </w:tc>
      </w:tr>
      <w:tr w:rsidR="00C13E16" w14:paraId="14F84CCA" w14:textId="77777777" w:rsidTr="00EF70AA">
        <w:tc>
          <w:tcPr>
            <w:tcW w:w="734" w:type="dxa"/>
            <w:shd w:val="clear" w:color="auto" w:fill="E7E6E6"/>
          </w:tcPr>
          <w:p w14:paraId="3BC5B279" w14:textId="77777777" w:rsidR="00C13E16" w:rsidRDefault="00C13E16" w:rsidP="00EF70AA">
            <w:pPr>
              <w:spacing w:after="0" w:line="240" w:lineRule="auto"/>
              <w:ind w:right="-108"/>
              <w:jc w:val="center"/>
              <w:rPr>
                <w:b/>
              </w:rPr>
            </w:pPr>
          </w:p>
        </w:tc>
        <w:tc>
          <w:tcPr>
            <w:tcW w:w="13056" w:type="dxa"/>
            <w:gridSpan w:val="6"/>
            <w:shd w:val="clear" w:color="auto" w:fill="E7E6E6"/>
          </w:tcPr>
          <w:p w14:paraId="2A5C9636" w14:textId="77777777" w:rsidR="00C13E16" w:rsidRDefault="00C13E16" w:rsidP="00EF70AA">
            <w:pPr>
              <w:spacing w:after="0" w:line="240" w:lineRule="auto"/>
            </w:pPr>
            <w:r>
              <w:rPr>
                <w:color w:val="0D0D0D"/>
                <w:lang w:val="en-US"/>
              </w:rPr>
              <w:t>Total</w:t>
            </w:r>
            <w:r>
              <w:rPr>
                <w:color w:val="0D0D0D"/>
              </w:rPr>
              <w:t xml:space="preserve"> </w:t>
            </w:r>
          </w:p>
        </w:tc>
        <w:tc>
          <w:tcPr>
            <w:tcW w:w="868" w:type="dxa"/>
            <w:shd w:val="clear" w:color="auto" w:fill="auto"/>
          </w:tcPr>
          <w:p w14:paraId="3CFB6FAE" w14:textId="77777777" w:rsidR="00C13E16" w:rsidRDefault="00C13E16" w:rsidP="00EF70AA">
            <w:pPr>
              <w:spacing w:after="0" w:line="240" w:lineRule="auto"/>
              <w:jc w:val="center"/>
              <w:rPr>
                <w:b/>
              </w:rPr>
            </w:pPr>
            <w:r>
              <w:rPr>
                <w:b/>
              </w:rPr>
              <w:t>100</w:t>
            </w:r>
          </w:p>
        </w:tc>
      </w:tr>
    </w:tbl>
    <w:p w14:paraId="14A6AE69" w14:textId="77777777" w:rsidR="00C13E16" w:rsidRDefault="00C13E16" w:rsidP="00C13E16">
      <w:pPr>
        <w:spacing w:after="0" w:line="240" w:lineRule="auto"/>
        <w:rPr>
          <w:b/>
          <w:sz w:val="18"/>
          <w:szCs w:val="18"/>
          <w:u w:val="single"/>
        </w:rPr>
      </w:pPr>
    </w:p>
    <w:p w14:paraId="426CF597" w14:textId="77777777" w:rsidR="00894F34" w:rsidRDefault="00894F34"/>
    <w:sectPr w:rsidR="00894F34" w:rsidSect="00C13E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0">
    <w:nsid w:val="5ECA3EE8"/>
    <w:multiLevelType w:val="hybridMultilevel"/>
    <w:tmpl w:val="34E6D8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8"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0"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2"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3"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5"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6"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8"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50"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1" w15:restartNumberingAfterBreak="0">
    <w:nsid w:val="76555F9C"/>
    <w:multiLevelType w:val="hybridMultilevel"/>
    <w:tmpl w:val="66A8AF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3"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7"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8"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9" w15:restartNumberingAfterBreak="1">
    <w:nsid w:val="7FD85507"/>
    <w:multiLevelType w:val="singleLevel"/>
    <w:tmpl w:val="395FA7A1"/>
    <w:lvl w:ilvl="0">
      <w:start w:val="1"/>
      <w:numFmt w:val="decimal"/>
      <w:lvlText w:val="%1."/>
      <w:lvlJc w:val="left"/>
      <w:pPr>
        <w:tabs>
          <w:tab w:val="left" w:pos="425"/>
        </w:tabs>
        <w:ind w:left="425" w:hanging="425"/>
      </w:pPr>
      <w:rPr>
        <w:rFonts w:hint="default"/>
      </w:rPr>
    </w:lvl>
  </w:abstractNum>
  <w:num w:numId="1" w16cid:durableId="1203011574">
    <w:abstractNumId w:val="1"/>
  </w:num>
  <w:num w:numId="2" w16cid:durableId="1252205050">
    <w:abstractNumId w:val="30"/>
  </w:num>
  <w:num w:numId="3" w16cid:durableId="426655464">
    <w:abstractNumId w:val="0"/>
  </w:num>
  <w:num w:numId="4" w16cid:durableId="2036226280">
    <w:abstractNumId w:val="20"/>
  </w:num>
  <w:num w:numId="5" w16cid:durableId="332224304">
    <w:abstractNumId w:val="29"/>
  </w:num>
  <w:num w:numId="6" w16cid:durableId="499781001">
    <w:abstractNumId w:val="9"/>
  </w:num>
  <w:num w:numId="7" w16cid:durableId="1654798000">
    <w:abstractNumId w:val="53"/>
  </w:num>
  <w:num w:numId="8" w16cid:durableId="954755361">
    <w:abstractNumId w:val="18"/>
  </w:num>
  <w:num w:numId="9" w16cid:durableId="1492482545">
    <w:abstractNumId w:val="48"/>
  </w:num>
  <w:num w:numId="10" w16cid:durableId="1966501559">
    <w:abstractNumId w:val="56"/>
  </w:num>
  <w:num w:numId="11" w16cid:durableId="769666413">
    <w:abstractNumId w:val="7"/>
  </w:num>
  <w:num w:numId="12" w16cid:durableId="1972706812">
    <w:abstractNumId w:val="39"/>
  </w:num>
  <w:num w:numId="13" w16cid:durableId="13852265">
    <w:abstractNumId w:val="5"/>
  </w:num>
  <w:num w:numId="14" w16cid:durableId="907686312">
    <w:abstractNumId w:val="11"/>
  </w:num>
  <w:num w:numId="15" w16cid:durableId="1155411654">
    <w:abstractNumId w:val="40"/>
  </w:num>
  <w:num w:numId="16" w16cid:durableId="701633544">
    <w:abstractNumId w:val="55"/>
  </w:num>
  <w:num w:numId="17" w16cid:durableId="489054345">
    <w:abstractNumId w:val="35"/>
  </w:num>
  <w:num w:numId="18" w16cid:durableId="1032413909">
    <w:abstractNumId w:val="12"/>
  </w:num>
  <w:num w:numId="19" w16cid:durableId="1359351393">
    <w:abstractNumId w:val="21"/>
  </w:num>
  <w:num w:numId="20" w16cid:durableId="1402412470">
    <w:abstractNumId w:val="25"/>
  </w:num>
  <w:num w:numId="21" w16cid:durableId="1987396059">
    <w:abstractNumId w:val="52"/>
  </w:num>
  <w:num w:numId="22" w16cid:durableId="877856139">
    <w:abstractNumId w:val="46"/>
  </w:num>
  <w:num w:numId="23" w16cid:durableId="1629235487">
    <w:abstractNumId w:val="22"/>
  </w:num>
  <w:num w:numId="24" w16cid:durableId="1318194165">
    <w:abstractNumId w:val="8"/>
  </w:num>
  <w:num w:numId="25" w16cid:durableId="1711757337">
    <w:abstractNumId w:val="15"/>
  </w:num>
  <w:num w:numId="26" w16cid:durableId="158230241">
    <w:abstractNumId w:val="4"/>
  </w:num>
  <w:num w:numId="27" w16cid:durableId="77530520">
    <w:abstractNumId w:val="44"/>
  </w:num>
  <w:num w:numId="28" w16cid:durableId="1016468391">
    <w:abstractNumId w:val="54"/>
  </w:num>
  <w:num w:numId="29" w16cid:durableId="377633928">
    <w:abstractNumId w:val="31"/>
  </w:num>
  <w:num w:numId="30" w16cid:durableId="2044599534">
    <w:abstractNumId w:val="3"/>
  </w:num>
  <w:num w:numId="31" w16cid:durableId="2064210480">
    <w:abstractNumId w:val="10"/>
  </w:num>
  <w:num w:numId="32" w16cid:durableId="1047870948">
    <w:abstractNumId w:val="57"/>
  </w:num>
  <w:num w:numId="33" w16cid:durableId="226689593">
    <w:abstractNumId w:val="37"/>
  </w:num>
  <w:num w:numId="34" w16cid:durableId="1954943480">
    <w:abstractNumId w:val="34"/>
  </w:num>
  <w:num w:numId="35" w16cid:durableId="360596077">
    <w:abstractNumId w:val="16"/>
  </w:num>
  <w:num w:numId="36" w16cid:durableId="404031176">
    <w:abstractNumId w:val="23"/>
  </w:num>
  <w:num w:numId="37" w16cid:durableId="1377046718">
    <w:abstractNumId w:val="26"/>
  </w:num>
  <w:num w:numId="38" w16cid:durableId="1819032253">
    <w:abstractNumId w:val="17"/>
  </w:num>
  <w:num w:numId="39" w16cid:durableId="510536372">
    <w:abstractNumId w:val="43"/>
  </w:num>
  <w:num w:numId="40" w16cid:durableId="1984309714">
    <w:abstractNumId w:val="32"/>
  </w:num>
  <w:num w:numId="41" w16cid:durableId="139932532">
    <w:abstractNumId w:val="2"/>
  </w:num>
  <w:num w:numId="42" w16cid:durableId="836456586">
    <w:abstractNumId w:val="58"/>
  </w:num>
  <w:num w:numId="43" w16cid:durableId="279267204">
    <w:abstractNumId w:val="28"/>
  </w:num>
  <w:num w:numId="44" w16cid:durableId="1336879417">
    <w:abstractNumId w:val="14"/>
  </w:num>
  <w:num w:numId="45" w16cid:durableId="707950957">
    <w:abstractNumId w:val="45"/>
  </w:num>
  <w:num w:numId="46" w16cid:durableId="486675270">
    <w:abstractNumId w:val="24"/>
  </w:num>
  <w:num w:numId="47" w16cid:durableId="638342787">
    <w:abstractNumId w:val="13"/>
  </w:num>
  <w:num w:numId="48" w16cid:durableId="712458428">
    <w:abstractNumId w:val="50"/>
  </w:num>
  <w:num w:numId="49" w16cid:durableId="912816026">
    <w:abstractNumId w:val="33"/>
  </w:num>
  <w:num w:numId="50" w16cid:durableId="330959061">
    <w:abstractNumId w:val="47"/>
  </w:num>
  <w:num w:numId="51" w16cid:durableId="1959682650">
    <w:abstractNumId w:val="6"/>
  </w:num>
  <w:num w:numId="52" w16cid:durableId="1692492278">
    <w:abstractNumId w:val="38"/>
  </w:num>
  <w:num w:numId="53" w16cid:durableId="1489444773">
    <w:abstractNumId w:val="19"/>
  </w:num>
  <w:num w:numId="54" w16cid:durableId="582908054">
    <w:abstractNumId w:val="27"/>
  </w:num>
  <w:num w:numId="55" w16cid:durableId="1375957695">
    <w:abstractNumId w:val="41"/>
  </w:num>
  <w:num w:numId="56" w16cid:durableId="1270162352">
    <w:abstractNumId w:val="42"/>
  </w:num>
  <w:num w:numId="57" w16cid:durableId="1432704094">
    <w:abstractNumId w:val="49"/>
  </w:num>
  <w:num w:numId="58" w16cid:durableId="1603225351">
    <w:abstractNumId w:val="36"/>
  </w:num>
  <w:num w:numId="59" w16cid:durableId="1328824595">
    <w:abstractNumId w:val="51"/>
  </w:num>
  <w:num w:numId="60" w16cid:durableId="926307506">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rQwN7UwtrQwNTFQ0lEKTi0uzszPAykwqgUAbwyFRywAAAA="/>
  </w:docVars>
  <w:rsids>
    <w:rsidRoot w:val="00C13E16"/>
    <w:rsid w:val="00194376"/>
    <w:rsid w:val="002E40EC"/>
    <w:rsid w:val="00357534"/>
    <w:rsid w:val="004A0F49"/>
    <w:rsid w:val="00503CB3"/>
    <w:rsid w:val="0083662D"/>
    <w:rsid w:val="00894F34"/>
    <w:rsid w:val="00BB076D"/>
    <w:rsid w:val="00C13E16"/>
    <w:rsid w:val="00CA7878"/>
    <w:rsid w:val="00CF088D"/>
    <w:rsid w:val="00E328DD"/>
    <w:rsid w:val="00EF05A6"/>
    <w:rsid w:val="00F834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260A"/>
  <w15:chartTrackingRefBased/>
  <w15:docId w15:val="{C8E39992-5B35-4685-9D22-B343A337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16"/>
    <w:rPr>
      <w:rFonts w:ascii="Calibri" w:eastAsia="Calibri" w:hAnsi="Calibri" w:cs="Calibri"/>
      <w:noProof/>
      <w:lang w:val="id-ID"/>
    </w:rPr>
  </w:style>
  <w:style w:type="paragraph" w:styleId="Heading1">
    <w:name w:val="heading 1"/>
    <w:basedOn w:val="Normal"/>
    <w:next w:val="Normal"/>
    <w:link w:val="Heading1Char"/>
    <w:uiPriority w:val="9"/>
    <w:qFormat/>
    <w:rsid w:val="00C13E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13E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C13E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13E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13E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C13E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E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C13E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C13E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C13E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C13E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C13E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C13E16"/>
    <w:pPr>
      <w:keepNext/>
      <w:keepLines/>
      <w:spacing w:before="480" w:after="120"/>
    </w:pPr>
    <w:rPr>
      <w:b/>
      <w:sz w:val="72"/>
      <w:szCs w:val="72"/>
    </w:rPr>
  </w:style>
  <w:style w:type="character" w:customStyle="1" w:styleId="TitleChar">
    <w:name w:val="Title Char"/>
    <w:basedOn w:val="DefaultParagraphFont"/>
    <w:link w:val="Title"/>
    <w:uiPriority w:val="10"/>
    <w:rsid w:val="00C13E16"/>
    <w:rPr>
      <w:rFonts w:ascii="Calibri" w:eastAsia="Calibri" w:hAnsi="Calibri" w:cs="Calibri"/>
      <w:b/>
      <w:noProof/>
      <w:sz w:val="72"/>
      <w:szCs w:val="72"/>
      <w:lang w:val="id-ID"/>
    </w:rPr>
  </w:style>
  <w:style w:type="table" w:styleId="TableGrid">
    <w:name w:val="Table Grid"/>
    <w:basedOn w:val="TableNormal"/>
    <w:uiPriority w:val="39"/>
    <w:rsid w:val="00C13E16"/>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E16"/>
    <w:pPr>
      <w:ind w:left="720"/>
      <w:contextualSpacing/>
    </w:pPr>
  </w:style>
  <w:style w:type="paragraph" w:styleId="BalloonText">
    <w:name w:val="Balloon Text"/>
    <w:basedOn w:val="Normal"/>
    <w:link w:val="BalloonTextChar"/>
    <w:uiPriority w:val="99"/>
    <w:semiHidden/>
    <w:unhideWhenUsed/>
    <w:rsid w:val="00C1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16"/>
    <w:rPr>
      <w:rFonts w:ascii="Tahoma" w:eastAsia="Calibri" w:hAnsi="Tahoma" w:cs="Tahoma"/>
      <w:noProof/>
      <w:sz w:val="16"/>
      <w:szCs w:val="16"/>
      <w:lang w:val="id-ID"/>
    </w:rPr>
  </w:style>
  <w:style w:type="paragraph" w:styleId="NormalWeb">
    <w:name w:val="Normal (Web)"/>
    <w:basedOn w:val="Normal"/>
    <w:uiPriority w:val="99"/>
    <w:unhideWhenUsed/>
    <w:rsid w:val="00C13E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C13E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13E16"/>
    <w:rPr>
      <w:rFonts w:ascii="Georgia" w:eastAsia="Georgia" w:hAnsi="Georgia" w:cs="Georgia"/>
      <w:i/>
      <w:noProof/>
      <w:color w:val="666666"/>
      <w:sz w:val="48"/>
      <w:szCs w:val="48"/>
      <w:lang w:val="id-ID"/>
    </w:rPr>
  </w:style>
  <w:style w:type="table" w:customStyle="1" w:styleId="2">
    <w:name w:val="2"/>
    <w:basedOn w:val="TableNormal"/>
    <w:rsid w:val="00C13E16"/>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C13E16"/>
    <w:pPr>
      <w:spacing w:after="0" w:line="240" w:lineRule="auto"/>
    </w:pPr>
    <w:rPr>
      <w:rFonts w:ascii="Calibri" w:eastAsia="Calibri" w:hAnsi="Calibri" w:cs="Calibri"/>
      <w:lang w:val="en-US"/>
    </w:rPr>
    <w:tblPr>
      <w:tblStyleRowBandSize w:val="1"/>
      <w:tblStyleColBandSize w:val="1"/>
    </w:tblPr>
  </w:style>
  <w:style w:type="character" w:styleId="Hyperlink">
    <w:name w:val="Hyperlink"/>
    <w:basedOn w:val="DefaultParagraphFont"/>
    <w:uiPriority w:val="99"/>
    <w:unhideWhenUsed/>
    <w:qFormat/>
    <w:rsid w:val="00C13E16"/>
    <w:rPr>
      <w:color w:val="0563C1" w:themeColor="hyperlink"/>
      <w:u w:val="single"/>
    </w:rPr>
  </w:style>
  <w:style w:type="paragraph" w:styleId="TOCHeading">
    <w:name w:val="TOC Heading"/>
    <w:basedOn w:val="Heading1"/>
    <w:next w:val="Normal"/>
    <w:uiPriority w:val="39"/>
    <w:unhideWhenUsed/>
    <w:qFormat/>
    <w:rsid w:val="00C13E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C13E16"/>
    <w:pPr>
      <w:spacing w:after="100"/>
    </w:pPr>
  </w:style>
  <w:style w:type="paragraph" w:styleId="Header">
    <w:name w:val="header"/>
    <w:basedOn w:val="Normal"/>
    <w:link w:val="HeaderChar"/>
    <w:uiPriority w:val="99"/>
    <w:unhideWhenUsed/>
    <w:rsid w:val="00C1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16"/>
    <w:rPr>
      <w:rFonts w:ascii="Calibri" w:eastAsia="Calibri" w:hAnsi="Calibri" w:cs="Calibri"/>
      <w:noProof/>
      <w:lang w:val="id-ID"/>
    </w:rPr>
  </w:style>
  <w:style w:type="paragraph" w:styleId="Footer">
    <w:name w:val="footer"/>
    <w:basedOn w:val="Normal"/>
    <w:link w:val="FooterChar"/>
    <w:uiPriority w:val="99"/>
    <w:unhideWhenUsed/>
    <w:rsid w:val="00C1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16"/>
    <w:rPr>
      <w:rFonts w:ascii="Calibri" w:eastAsia="Calibri" w:hAnsi="Calibri" w:cs="Calibri"/>
      <w:noProof/>
      <w:lang w:val="id-ID"/>
    </w:rPr>
  </w:style>
  <w:style w:type="paragraph" w:styleId="TOC2">
    <w:name w:val="toc 2"/>
    <w:basedOn w:val="Normal"/>
    <w:next w:val="Normal"/>
    <w:autoRedefine/>
    <w:uiPriority w:val="39"/>
    <w:unhideWhenUsed/>
    <w:rsid w:val="00C13E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C13E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C13E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C13E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C13E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C13E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C13E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C13E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C13E16"/>
    <w:rPr>
      <w:color w:val="605E5C"/>
      <w:shd w:val="clear" w:color="auto" w:fill="E1DFDD"/>
    </w:rPr>
  </w:style>
  <w:style w:type="paragraph" w:styleId="NoSpacing">
    <w:name w:val="No Spacing"/>
    <w:link w:val="NoSpacingChar"/>
    <w:uiPriority w:val="1"/>
    <w:qFormat/>
    <w:rsid w:val="00C13E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3E1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4032</Words>
  <Characters>22984</Characters>
  <Application>Microsoft Office Word</Application>
  <DocSecurity>0</DocSecurity>
  <Lines>191</Lines>
  <Paragraphs>53</Paragraphs>
  <ScaleCrop>false</ScaleCrop>
  <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Fahmi</dc:creator>
  <cp:keywords/>
  <dc:description/>
  <cp:lastModifiedBy>Fahmi Fahmi</cp:lastModifiedBy>
  <cp:revision>13</cp:revision>
  <dcterms:created xsi:type="dcterms:W3CDTF">2022-10-04T04:04:00Z</dcterms:created>
  <dcterms:modified xsi:type="dcterms:W3CDTF">2022-10-04T10:49:00Z</dcterms:modified>
</cp:coreProperties>
</file>